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CTT - WOOSTER PROPERTIES, LLC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14415 PIN OAK DR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STRONGSVILLE, OH 44136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CUSTER, MATTHEW D.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19342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PAPA, MARY C.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19350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RIVER MANAGEMENT LTD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2226 WOOSTER RD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Ollie, Thomas M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19320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Flynn, Patrick F.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19360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Grace Robert E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19319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PAUL R. KONYS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19700 PARKLAWN DR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BAKIAJ, ELVIRA &amp; BAKIAJ, ALBERT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2300 WOOSTER RD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CHARLOTTE TRACY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14415 PIN OAK DR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STRONGSVILLE, OH 44136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DAVID M. &amp; DEBORAH S. LIKAVEC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19358 LAUREL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SLEDZ,  BARBARA T. TRUSTEE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19336 LAUREL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Burns, Douglas P. Sr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19330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Mark &amp; Jennifer Sims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19379 RIVERWO</w:t>
            </w:r>
            <w:bookmarkStart w:id="0" w:name="_GoBack"/>
            <w:bookmarkEnd w:id="0"/>
            <w:r>
              <w:rPr>
                <w:noProof/>
              </w:rPr>
              <w:t>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 Oh,   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BRADY, CAMERON M. &amp; ASHLEY M.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19349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WILSON, BRIAN D. &amp; KATIE M.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19343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Rodney &amp; Mary Rouse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19310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44116-2735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GERTRUDE KENNEDY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19342 LAUREL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CAMARDO, SAM A. AND GILMORE, LINDSEY A.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19350 LAUREL 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44116-2706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WEIRICH, GRANT &amp; ALEXANDRA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19333 RIVERWOOD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>
              <w:rPr>
                <w:noProof/>
              </w:rPr>
              <w:t xml:space="preserve"> LEE, JULIAN T</w:t>
            </w:r>
          </w:p>
          <w:p w:rsidR="008F4456" w:rsidRDefault="008F4456" w:rsidP="008F4456">
            <w:pPr>
              <w:ind w:left="95" w:right="95"/>
              <w:rPr>
                <w:noProof/>
              </w:rPr>
            </w:pPr>
            <w:r>
              <w:rPr>
                <w:noProof/>
              </w:rPr>
              <w:t>19330 LAUREL AVE</w:t>
            </w:r>
          </w:p>
          <w:p w:rsidR="008F4456" w:rsidRDefault="008F4456" w:rsidP="008F4456">
            <w:pPr>
              <w:ind w:left="95" w:right="95"/>
            </w:pPr>
            <w:r>
              <w:rPr>
                <w:noProof/>
              </w:rPr>
              <w:t>ROCKY RIVER, OH 44116</w: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  <w:tr w:rsidR="008F445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8F4456" w:rsidRDefault="008F4456" w:rsidP="008F4456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  <w:tc>
          <w:tcPr>
            <w:tcW w:w="173" w:type="dxa"/>
          </w:tcPr>
          <w:p w:rsidR="008F4456" w:rsidRDefault="008F4456" w:rsidP="008F4456">
            <w:pPr>
              <w:ind w:left="95" w:right="95"/>
            </w:pPr>
          </w:p>
        </w:tc>
        <w:tc>
          <w:tcPr>
            <w:tcW w:w="3787" w:type="dxa"/>
          </w:tcPr>
          <w:p w:rsidR="008F4456" w:rsidRDefault="008F4456" w:rsidP="008F4456">
            <w:pPr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end"/>
            </w:r>
          </w:p>
          <w:p w:rsidR="008F4456" w:rsidRDefault="008F4456" w:rsidP="008F4456">
            <w:pPr>
              <w:ind w:left="95" w:right="95"/>
            </w:pPr>
          </w:p>
        </w:tc>
      </w:tr>
    </w:tbl>
    <w:p w:rsidR="008F4456" w:rsidRPr="008F4456" w:rsidRDefault="008F4456" w:rsidP="008F4456">
      <w:pPr>
        <w:ind w:left="95" w:right="95"/>
        <w:rPr>
          <w:vanish/>
        </w:rPr>
      </w:pPr>
    </w:p>
    <w:sectPr w:rsidR="008F4456" w:rsidRPr="008F4456" w:rsidSect="008F445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709325614"/>
  </wne:recipientData>
  <wne:recipientData>
    <wne:active wne:val="1"/>
    <wne:hash wne:val="-1826905508"/>
  </wne:recipientData>
  <wne:recipientData>
    <wne:active wne:val="1"/>
    <wne:hash wne:val="-2048497956"/>
  </wne:recipientData>
  <wne:recipientData>
    <wne:active wne:val="1"/>
    <wne:hash wne:val="1233731897"/>
  </wne:recipientData>
  <wne:recipientData>
    <wne:active wne:val="1"/>
    <wne:hash wne:val="-1286102410"/>
  </wne:recipientData>
  <wne:recipientData>
    <wne:active wne:val="1"/>
    <wne:hash wne:val="-1899914137"/>
  </wne:recipientData>
  <wne:recipientData>
    <wne:active wne:val="1"/>
    <wne:hash wne:val="511383252"/>
  </wne:recipientData>
  <wne:recipientData>
    <wne:active wne:val="1"/>
    <wne:hash wne:val="1843566792"/>
  </wne:recipientData>
  <wne:recipientData>
    <wne:active wne:val="1"/>
    <wne:hash wne:val="117348185"/>
  </wne:recipientData>
  <wne:recipientData>
    <wne:active wne:val="1"/>
    <wne:hash wne:val="1043792471"/>
  </wne:recipientData>
  <wne:recipientData>
    <wne:active wne:val="1"/>
    <wne:hash wne:val="1784398440"/>
  </wne:recipientData>
  <wne:recipientData>
    <wne:active wne:val="1"/>
    <wne:hash wne:val="-1156220583"/>
  </wne:recipientData>
  <wne:recipientData>
    <wne:active wne:val="1"/>
    <wne:hash wne:val="567139932"/>
  </wne:recipientData>
  <wne:recipientData>
    <wne:active wne:val="1"/>
    <wne:hash wne:val="-1171377680"/>
  </wne:recipientData>
  <wne:recipientData>
    <wne:active wne:val="1"/>
    <wne:hash wne:val="1852161181"/>
  </wne:recipientData>
  <wne:recipientData>
    <wne:active wne:val="1"/>
    <wne:hash wne:val="2063450410"/>
  </wne:recipientData>
  <wne:recipientData>
    <wne:active wne:val="1"/>
    <wne:hash wne:val="-854642897"/>
  </wne:recipientData>
  <wne:recipientData>
    <wne:active wne:val="1"/>
    <wne:hash wne:val="2106021079"/>
  </wne:recipientData>
  <wne:recipientData>
    <wne:active wne:val="1"/>
    <wne:hash wne:val="-579706771"/>
  </wne:recipientData>
  <wne:recipientData>
    <wne:active wne:val="1"/>
    <wne:hash wne:val="1576946249"/>
  </wne:recipientData>
  <wne:recipientData>
    <wne:active wne:val="1"/>
    <wne:hash wne:val="108216444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StraubK\Desktop\AAASCANS\Weirich Address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urvey Parcel$'` "/>
    <w:dataSource r:id="rId1"/>
    <w:viewMergedData/>
    <w:odso>
      <w:udl w:val="Provider=Microsoft.ACE.OLEDB.12.0;User ID=Admin;Data Source=C:\Users\StraubK\Desktop\AAASCANS\Weirich Address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urvey Parcel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56"/>
    <w:rsid w:val="004D5CBC"/>
    <w:rsid w:val="008D6E37"/>
    <w:rsid w:val="008F4456"/>
    <w:rsid w:val="00E1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A082E-F932-4750-A34D-A6A13D7D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traubK\Desktop\AAASCANS\Weirich%20Addresses.xlsx" TargetMode="External"/><Relationship Id="rId1" Type="http://schemas.openxmlformats.org/officeDocument/2006/relationships/mailMergeSource" Target="file:///C:\Users\StraubK\Desktop\AAASCANS\Weirich%20Address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1</cp:revision>
  <dcterms:created xsi:type="dcterms:W3CDTF">2023-07-05T18:09:00Z</dcterms:created>
  <dcterms:modified xsi:type="dcterms:W3CDTF">2023-07-05T18:11:00Z</dcterms:modified>
</cp:coreProperties>
</file>