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405B" w14:textId="77777777" w:rsidR="00F3154A" w:rsidRPr="00F3154A" w:rsidRDefault="00F3154A" w:rsidP="00F3154A">
      <w:r w:rsidRPr="00F3154A">
        <w:t>Attn</w:t>
      </w:r>
      <w:proofErr w:type="gramStart"/>
      <w:r w:rsidRPr="00F3154A">
        <w:t>:  Rocky</w:t>
      </w:r>
      <w:proofErr w:type="gramEnd"/>
      <w:r w:rsidRPr="00F3154A">
        <w:t xml:space="preserve"> River Board of Zoning and Building Appeals </w:t>
      </w:r>
    </w:p>
    <w:p w14:paraId="076B89E0" w14:textId="77777777" w:rsidR="00F3154A" w:rsidRPr="00F3154A" w:rsidRDefault="00F3154A" w:rsidP="00F3154A"/>
    <w:p w14:paraId="43950D4C" w14:textId="77777777" w:rsidR="00F3154A" w:rsidRPr="00F3154A" w:rsidRDefault="00F3154A" w:rsidP="00F3154A">
      <w:r w:rsidRPr="00F3154A">
        <w:t xml:space="preserve">Re:  Eric and Jacke Wiedemer, 21468 Avalon Dr., “Boat House Renovation and Variances” </w:t>
      </w:r>
    </w:p>
    <w:p w14:paraId="482BFBEB" w14:textId="77777777" w:rsidR="00F3154A" w:rsidRPr="00F3154A" w:rsidRDefault="00F3154A" w:rsidP="00F3154A"/>
    <w:p w14:paraId="5A6C4202" w14:textId="77777777" w:rsidR="00F3154A" w:rsidRPr="00F3154A" w:rsidRDefault="00F3154A" w:rsidP="00F3154A">
      <w:r w:rsidRPr="00F3154A">
        <w:t xml:space="preserve">Dear Board Members, </w:t>
      </w:r>
    </w:p>
    <w:p w14:paraId="062D2630" w14:textId="77777777" w:rsidR="00F3154A" w:rsidRPr="00F3154A" w:rsidRDefault="00F3154A" w:rsidP="00F3154A"/>
    <w:p w14:paraId="0D1EC2A7" w14:textId="77777777" w:rsidR="00F3154A" w:rsidRPr="00F3154A" w:rsidRDefault="00F3154A" w:rsidP="00F3154A">
      <w:r w:rsidRPr="00F3154A">
        <w:t xml:space="preserve">In lieu of attending the upcoming zoning meeting on July 10, 2025, please accept this letter in support of the </w:t>
      </w:r>
      <w:proofErr w:type="spellStart"/>
      <w:r w:rsidRPr="00F3154A">
        <w:t>Wiedemers</w:t>
      </w:r>
      <w:proofErr w:type="spellEnd"/>
      <w:r w:rsidRPr="00F3154A">
        <w:t>’ plans for the renovation and rebuilding of their lakeside boathouse. We have reviewed the submitted plans and fully support the variances requested therein.  The proposed renovations will not only update the current lakeside structure but also significantly enhance the aesthetic appeal of both the Wiedemer property and the surrounding neighborhood.  We believe these improvements will bring added value and beauty to our community.  </w:t>
      </w:r>
    </w:p>
    <w:p w14:paraId="701E3185" w14:textId="77777777" w:rsidR="00F3154A" w:rsidRPr="00F3154A" w:rsidRDefault="00F3154A" w:rsidP="00F3154A">
      <w:r w:rsidRPr="00F3154A">
        <w:br/>
      </w:r>
    </w:p>
    <w:p w14:paraId="515EA5A4" w14:textId="77777777" w:rsidR="00F3154A" w:rsidRPr="00F3154A" w:rsidRDefault="00F3154A" w:rsidP="00F3154A">
      <w:r w:rsidRPr="00F3154A">
        <w:t>Sincerely,</w:t>
      </w:r>
    </w:p>
    <w:p w14:paraId="370554D4" w14:textId="77777777" w:rsidR="00F3154A" w:rsidRPr="00F3154A" w:rsidRDefault="00F3154A" w:rsidP="00F3154A">
      <w:r w:rsidRPr="00F3154A">
        <w:t xml:space="preserve">Heidi Petz </w:t>
      </w:r>
    </w:p>
    <w:p w14:paraId="62941118" w14:textId="77777777" w:rsidR="00F3154A" w:rsidRPr="00F3154A" w:rsidRDefault="00F3154A" w:rsidP="00F3154A">
      <w:r w:rsidRPr="00F3154A">
        <w:t xml:space="preserve">21475 Avalon Drive  </w:t>
      </w:r>
    </w:p>
    <w:p w14:paraId="52A32750" w14:textId="77777777" w:rsidR="00422790" w:rsidRDefault="00422790"/>
    <w:sectPr w:rsidR="00422790" w:rsidSect="00F3154A">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4A"/>
    <w:rsid w:val="00255B88"/>
    <w:rsid w:val="00422790"/>
    <w:rsid w:val="004B578D"/>
    <w:rsid w:val="00800FC7"/>
    <w:rsid w:val="00930CD5"/>
    <w:rsid w:val="009C46D3"/>
    <w:rsid w:val="00E60596"/>
    <w:rsid w:val="00F3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C3ECE"/>
  <w15:chartTrackingRefBased/>
  <w15:docId w15:val="{84C27F6A-19F4-4594-91FF-55E6064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54A"/>
    <w:rPr>
      <w:rFonts w:eastAsiaTheme="majorEastAsia" w:cstheme="majorBidi"/>
      <w:color w:val="272727" w:themeColor="text1" w:themeTint="D8"/>
    </w:rPr>
  </w:style>
  <w:style w:type="paragraph" w:styleId="Title">
    <w:name w:val="Title"/>
    <w:basedOn w:val="Normal"/>
    <w:next w:val="Normal"/>
    <w:link w:val="TitleChar"/>
    <w:uiPriority w:val="10"/>
    <w:qFormat/>
    <w:rsid w:val="00F31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54A"/>
    <w:pPr>
      <w:spacing w:before="160"/>
      <w:jc w:val="center"/>
    </w:pPr>
    <w:rPr>
      <w:i/>
      <w:iCs/>
      <w:color w:val="404040" w:themeColor="text1" w:themeTint="BF"/>
    </w:rPr>
  </w:style>
  <w:style w:type="character" w:customStyle="1" w:styleId="QuoteChar">
    <w:name w:val="Quote Char"/>
    <w:basedOn w:val="DefaultParagraphFont"/>
    <w:link w:val="Quote"/>
    <w:uiPriority w:val="29"/>
    <w:rsid w:val="00F3154A"/>
    <w:rPr>
      <w:i/>
      <w:iCs/>
      <w:color w:val="404040" w:themeColor="text1" w:themeTint="BF"/>
    </w:rPr>
  </w:style>
  <w:style w:type="paragraph" w:styleId="ListParagraph">
    <w:name w:val="List Paragraph"/>
    <w:basedOn w:val="Normal"/>
    <w:uiPriority w:val="34"/>
    <w:qFormat/>
    <w:rsid w:val="00F3154A"/>
    <w:pPr>
      <w:ind w:left="720"/>
      <w:contextualSpacing/>
    </w:pPr>
  </w:style>
  <w:style w:type="character" w:styleId="IntenseEmphasis">
    <w:name w:val="Intense Emphasis"/>
    <w:basedOn w:val="DefaultParagraphFont"/>
    <w:uiPriority w:val="21"/>
    <w:qFormat/>
    <w:rsid w:val="00F3154A"/>
    <w:rPr>
      <w:i/>
      <w:iCs/>
      <w:color w:val="0F4761" w:themeColor="accent1" w:themeShade="BF"/>
    </w:rPr>
  </w:style>
  <w:style w:type="paragraph" w:styleId="IntenseQuote">
    <w:name w:val="Intense Quote"/>
    <w:basedOn w:val="Normal"/>
    <w:next w:val="Normal"/>
    <w:link w:val="IntenseQuoteChar"/>
    <w:uiPriority w:val="30"/>
    <w:qFormat/>
    <w:rsid w:val="00F31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54A"/>
    <w:rPr>
      <w:i/>
      <w:iCs/>
      <w:color w:val="0F4761" w:themeColor="accent1" w:themeShade="BF"/>
    </w:rPr>
  </w:style>
  <w:style w:type="character" w:styleId="IntenseReference">
    <w:name w:val="Intense Reference"/>
    <w:basedOn w:val="DefaultParagraphFont"/>
    <w:uiPriority w:val="32"/>
    <w:qFormat/>
    <w:rsid w:val="00F315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49430">
      <w:bodyDiv w:val="1"/>
      <w:marLeft w:val="0"/>
      <w:marRight w:val="0"/>
      <w:marTop w:val="0"/>
      <w:marBottom w:val="0"/>
      <w:divBdr>
        <w:top w:val="none" w:sz="0" w:space="0" w:color="auto"/>
        <w:left w:val="none" w:sz="0" w:space="0" w:color="auto"/>
        <w:bottom w:val="none" w:sz="0" w:space="0" w:color="auto"/>
        <w:right w:val="none" w:sz="0" w:space="0" w:color="auto"/>
      </w:divBdr>
    </w:div>
    <w:div w:id="162341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dcterms:created xsi:type="dcterms:W3CDTF">2025-07-09T12:55:00Z</dcterms:created>
  <dcterms:modified xsi:type="dcterms:W3CDTF">2025-07-09T12:56:00Z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059869a8-2fcd-4d10-bea6-e8411e7dc9ac</vt:lpwstr>
  </property>
</Properties>
</file>