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EC2F4C" w:rsidP="00C52142">
      <w:pPr>
        <w:jc w:val="center"/>
      </w:pPr>
      <w:r>
        <w:t>MONDAY, OCTOBER 3</w:t>
      </w:r>
      <w:r w:rsidR="00A50CB2">
        <w:t xml:space="preserve">,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7A5B57" w:rsidP="007A3922">
      <w:pPr>
        <w:tabs>
          <w:tab w:val="left" w:pos="720"/>
        </w:tabs>
        <w:ind w:left="4410" w:hanging="4050"/>
      </w:pPr>
    </w:p>
    <w:p w:rsidR="005A5F39" w:rsidRDefault="00EC2F4C" w:rsidP="007A3922">
      <w:pPr>
        <w:tabs>
          <w:tab w:val="left" w:pos="720"/>
        </w:tabs>
        <w:ind w:left="4410" w:hanging="4050"/>
      </w:pPr>
      <w:r>
        <w:t>1</w:t>
      </w:r>
      <w:r w:rsidR="005A5F39">
        <w:t>.</w:t>
      </w:r>
      <w:r w:rsidR="005A5F39">
        <w:tab/>
      </w:r>
      <w:r w:rsidR="005A5F39">
        <w:rPr>
          <w:b/>
        </w:rPr>
        <w:t>ANTHONY &amp; ALLIE PROVOZNIK</w:t>
      </w:r>
      <w:r w:rsidR="005A5F39">
        <w:tab/>
      </w:r>
      <w:r w:rsidR="005A5F39">
        <w:tab/>
        <w:t>Second Story Addition</w:t>
      </w:r>
    </w:p>
    <w:p w:rsidR="005A5F39" w:rsidRDefault="005A5F39" w:rsidP="007A3922">
      <w:pPr>
        <w:tabs>
          <w:tab w:val="left" w:pos="720"/>
        </w:tabs>
        <w:ind w:left="4410" w:hanging="4050"/>
      </w:pPr>
      <w:r>
        <w:tab/>
        <w:t>1843 Hampton Rd.</w:t>
      </w:r>
    </w:p>
    <w:p w:rsidR="004265AC" w:rsidRDefault="004265AC" w:rsidP="007A3922">
      <w:pPr>
        <w:tabs>
          <w:tab w:val="left" w:pos="720"/>
        </w:tabs>
        <w:ind w:left="4410" w:hanging="4050"/>
      </w:pPr>
    </w:p>
    <w:p w:rsidR="00B114A5" w:rsidRDefault="00B114A5" w:rsidP="007A3922">
      <w:pPr>
        <w:tabs>
          <w:tab w:val="left" w:pos="720"/>
        </w:tabs>
        <w:ind w:left="4410" w:hanging="4050"/>
      </w:pPr>
    </w:p>
    <w:p w:rsidR="004265AC" w:rsidRDefault="004265AC" w:rsidP="007A3922">
      <w:pPr>
        <w:tabs>
          <w:tab w:val="left" w:pos="720"/>
        </w:tabs>
        <w:ind w:left="4410" w:hanging="4050"/>
      </w:pPr>
      <w:r>
        <w:t>2.</w:t>
      </w:r>
      <w:r>
        <w:tab/>
      </w:r>
      <w:r w:rsidR="00E4368D" w:rsidRPr="003C0492">
        <w:rPr>
          <w:b/>
        </w:rPr>
        <w:t>HEIDI &amp; MATT REIL</w:t>
      </w:r>
      <w:r w:rsidR="003C0492" w:rsidRPr="003C0492">
        <w:rPr>
          <w:b/>
        </w:rPr>
        <w:t>L</w:t>
      </w:r>
      <w:r w:rsidR="00E4368D" w:rsidRPr="003C0492">
        <w:rPr>
          <w:b/>
        </w:rPr>
        <w:t>Y</w:t>
      </w:r>
      <w:r w:rsidR="00077BD8" w:rsidRPr="00077BD8">
        <w:tab/>
      </w:r>
      <w:r w:rsidR="00077BD8" w:rsidRPr="00077BD8">
        <w:tab/>
      </w:r>
      <w:r w:rsidR="00077BD8" w:rsidRPr="00077BD8">
        <w:tab/>
        <w:t>Additions</w:t>
      </w:r>
      <w:r w:rsidR="00E4368D" w:rsidRPr="00077BD8">
        <w:tab/>
      </w:r>
      <w:r w:rsidR="00E4368D">
        <w:tab/>
      </w:r>
      <w:r w:rsidR="00E4368D">
        <w:tab/>
      </w:r>
    </w:p>
    <w:p w:rsidR="00E4368D" w:rsidRDefault="00E4368D" w:rsidP="007A3922">
      <w:pPr>
        <w:tabs>
          <w:tab w:val="left" w:pos="720"/>
        </w:tabs>
        <w:ind w:left="4410" w:hanging="4050"/>
      </w:pPr>
      <w:r>
        <w:tab/>
        <w:t>20848 Stratford Ave.</w:t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5A5F39" w:rsidRDefault="005A5F39" w:rsidP="007A3922">
      <w:pPr>
        <w:tabs>
          <w:tab w:val="left" w:pos="720"/>
        </w:tabs>
        <w:ind w:left="4410" w:hanging="4050"/>
      </w:pPr>
    </w:p>
    <w:p w:rsidR="00F30916" w:rsidRPr="00F30916" w:rsidRDefault="00EC2F4C" w:rsidP="007A3922">
      <w:pPr>
        <w:tabs>
          <w:tab w:val="left" w:pos="720"/>
        </w:tabs>
        <w:ind w:left="4410" w:hanging="4050"/>
      </w:pPr>
      <w:r>
        <w:t>2</w:t>
      </w:r>
      <w:r w:rsidR="00F30916">
        <w:t>.</w:t>
      </w:r>
      <w:r w:rsidR="00F30916">
        <w:tab/>
      </w:r>
      <w:r w:rsidR="007A5B57" w:rsidRPr="007A5B57">
        <w:rPr>
          <w:b/>
        </w:rPr>
        <w:t>JOSEPH KOIZIM &amp; FAYE RASMUSSEN</w:t>
      </w:r>
      <w:r w:rsidR="007A5B57">
        <w:tab/>
        <w:t>Addition</w:t>
      </w:r>
    </w:p>
    <w:p w:rsidR="002B1D56" w:rsidRPr="002B1D56" w:rsidRDefault="007A5B57" w:rsidP="007A3922">
      <w:pPr>
        <w:tabs>
          <w:tab w:val="left" w:pos="720"/>
        </w:tabs>
        <w:ind w:left="4410" w:hanging="4050"/>
      </w:pPr>
      <w:r>
        <w:tab/>
        <w:t>20661 Erie Rd.</w:t>
      </w:r>
      <w:bookmarkStart w:id="0" w:name="_GoBack"/>
      <w:bookmarkEnd w:id="0"/>
    </w:p>
    <w:p w:rsidR="0034685B" w:rsidRDefault="0034685B" w:rsidP="007A3922">
      <w:pPr>
        <w:tabs>
          <w:tab w:val="left" w:pos="720"/>
        </w:tabs>
        <w:ind w:left="4410" w:hanging="4050"/>
      </w:pPr>
    </w:p>
    <w:p w:rsidR="0034685B" w:rsidRPr="0034685B" w:rsidRDefault="0034685B" w:rsidP="007A3922">
      <w:pPr>
        <w:tabs>
          <w:tab w:val="left" w:pos="720"/>
        </w:tabs>
        <w:ind w:left="4410" w:hanging="4050"/>
      </w:pPr>
    </w:p>
    <w:sectPr w:rsidR="0034685B" w:rsidRPr="0034685B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7AEA"/>
    <w:rsid w:val="003B352D"/>
    <w:rsid w:val="003C0492"/>
    <w:rsid w:val="003F09F1"/>
    <w:rsid w:val="0042184E"/>
    <w:rsid w:val="0042398A"/>
    <w:rsid w:val="00425C69"/>
    <w:rsid w:val="004265AC"/>
    <w:rsid w:val="00443FD9"/>
    <w:rsid w:val="00472AE4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E1A68"/>
    <w:rsid w:val="006F37F0"/>
    <w:rsid w:val="006F4DCA"/>
    <w:rsid w:val="00712A8E"/>
    <w:rsid w:val="007542F7"/>
    <w:rsid w:val="007750AE"/>
    <w:rsid w:val="00776F65"/>
    <w:rsid w:val="00784BA8"/>
    <w:rsid w:val="00793AAB"/>
    <w:rsid w:val="007A3922"/>
    <w:rsid w:val="007A5B57"/>
    <w:rsid w:val="007F7443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A78"/>
    <w:rsid w:val="00A77C5D"/>
    <w:rsid w:val="00AB1174"/>
    <w:rsid w:val="00B114A5"/>
    <w:rsid w:val="00B129E2"/>
    <w:rsid w:val="00B13B41"/>
    <w:rsid w:val="00B34FF8"/>
    <w:rsid w:val="00B60C61"/>
    <w:rsid w:val="00B83AED"/>
    <w:rsid w:val="00B90B11"/>
    <w:rsid w:val="00B93D15"/>
    <w:rsid w:val="00BA3994"/>
    <w:rsid w:val="00BC5976"/>
    <w:rsid w:val="00BC6E4A"/>
    <w:rsid w:val="00BD022D"/>
    <w:rsid w:val="00BF1826"/>
    <w:rsid w:val="00C043A7"/>
    <w:rsid w:val="00C06679"/>
    <w:rsid w:val="00C159CA"/>
    <w:rsid w:val="00C2183E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43D7"/>
    <w:rsid w:val="00E85FF1"/>
    <w:rsid w:val="00E923F1"/>
    <w:rsid w:val="00E9773E"/>
    <w:rsid w:val="00EA473C"/>
    <w:rsid w:val="00EA5078"/>
    <w:rsid w:val="00EC2F4C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6728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2022-09-22T15:00:00Z</cp:lastPrinted>
  <dcterms:created xsi:type="dcterms:W3CDTF">2022-10-03T14:54:00Z</dcterms:created>
  <dcterms:modified xsi:type="dcterms:W3CDTF">2022-10-03T14:54:00Z</dcterms:modified>
</cp:coreProperties>
</file>