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3362" w14:textId="77777777" w:rsidR="002B43EE" w:rsidRDefault="00EE1E24">
      <w:pPr>
        <w:pStyle w:val="BodyText"/>
        <w:spacing w:before="68"/>
        <w:ind w:left="1676" w:right="1301"/>
        <w:jc w:val="center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14860F52" w14:textId="77777777" w:rsidR="002B43EE" w:rsidRDefault="002B43EE">
      <w:pPr>
        <w:pStyle w:val="BodyText"/>
        <w:spacing w:before="11"/>
        <w:rPr>
          <w:sz w:val="23"/>
        </w:rPr>
      </w:pPr>
    </w:p>
    <w:p w14:paraId="760672A9" w14:textId="77777777" w:rsidR="002B43EE" w:rsidRDefault="00EE1E24">
      <w:pPr>
        <w:pStyle w:val="BodyText"/>
        <w:ind w:left="1676" w:right="1301"/>
        <w:jc w:val="center"/>
      </w:pPr>
      <w:r>
        <w:rPr>
          <w:spacing w:val="-2"/>
        </w:rPr>
        <w:t>AGENDA</w:t>
      </w:r>
    </w:p>
    <w:p w14:paraId="7069AE3C" w14:textId="35C5DAB6" w:rsidR="002B43EE" w:rsidRDefault="00EE1E24">
      <w:pPr>
        <w:pStyle w:val="BodyText"/>
        <w:spacing w:before="1"/>
        <w:ind w:left="1676" w:right="1302"/>
        <w:jc w:val="center"/>
      </w:pP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REVIEW </w:t>
      </w:r>
      <w:r w:rsidR="006E4FE8">
        <w:t>DEEMBER 4</w:t>
      </w:r>
      <w:r>
        <w:t>, 2023</w:t>
      </w:r>
    </w:p>
    <w:p w14:paraId="214E22EB" w14:textId="77777777" w:rsidR="002B43EE" w:rsidRDefault="00EE1E24">
      <w:pPr>
        <w:pStyle w:val="BodyText"/>
        <w:ind w:left="535" w:right="162"/>
        <w:jc w:val="center"/>
      </w:pPr>
      <w:r>
        <w:t>MONDAY,</w:t>
      </w:r>
      <w:r>
        <w:rPr>
          <w:spacing w:val="-4"/>
        </w:rPr>
        <w:t xml:space="preserve"> </w:t>
      </w:r>
      <w:r>
        <w:t>5:00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4"/>
        </w:rPr>
        <w:t>Hall</w:t>
      </w:r>
    </w:p>
    <w:p w14:paraId="4D9E533C" w14:textId="77777777" w:rsidR="002B43EE" w:rsidRDefault="00EE1E24">
      <w:pPr>
        <w:ind w:left="535" w:right="163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</w:t>
      </w:r>
    </w:p>
    <w:p w14:paraId="4DEBF1AC" w14:textId="77777777" w:rsidR="002B43EE" w:rsidRPr="009408C7" w:rsidRDefault="002B43EE" w:rsidP="0022537D">
      <w:pPr>
        <w:pStyle w:val="BodyText"/>
        <w:rPr>
          <w:b w:val="0"/>
        </w:rPr>
      </w:pPr>
    </w:p>
    <w:p w14:paraId="5348AEAF" w14:textId="58956013" w:rsidR="0022537D" w:rsidRDefault="001708D1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>1.</w:t>
      </w:r>
      <w:r>
        <w:rPr>
          <w:b w:val="0"/>
        </w:rPr>
        <w:tab/>
      </w:r>
      <w:r w:rsidR="006E4FE8">
        <w:rPr>
          <w:bCs w:val="0"/>
        </w:rPr>
        <w:t>JOHN KEVIN &amp; CAROL RYAN</w:t>
      </w:r>
      <w:r>
        <w:rPr>
          <w:b w:val="0"/>
        </w:rPr>
        <w:tab/>
      </w:r>
      <w:r>
        <w:rPr>
          <w:b w:val="0"/>
        </w:rPr>
        <w:tab/>
      </w:r>
      <w:r w:rsidR="00D87453">
        <w:rPr>
          <w:b w:val="0"/>
        </w:rPr>
        <w:tab/>
      </w:r>
      <w:r>
        <w:rPr>
          <w:b w:val="0"/>
        </w:rPr>
        <w:tab/>
        <w:t>Addition</w:t>
      </w:r>
    </w:p>
    <w:p w14:paraId="6F610C77" w14:textId="08E00BD6" w:rsidR="001708D1" w:rsidRPr="009408C7" w:rsidRDefault="001708D1" w:rsidP="0022537D">
      <w:pPr>
        <w:pStyle w:val="BodyText"/>
        <w:tabs>
          <w:tab w:val="left" w:pos="450"/>
        </w:tabs>
        <w:rPr>
          <w:b w:val="0"/>
        </w:rPr>
      </w:pPr>
      <w:r>
        <w:rPr>
          <w:b w:val="0"/>
        </w:rPr>
        <w:tab/>
      </w:r>
      <w:r w:rsidR="006E4FE8">
        <w:rPr>
          <w:b w:val="0"/>
        </w:rPr>
        <w:t>131 Vine Ct</w:t>
      </w:r>
      <w:r>
        <w:rPr>
          <w:b w:val="0"/>
        </w:rPr>
        <w:t>.</w:t>
      </w:r>
    </w:p>
    <w:p w14:paraId="36D81479" w14:textId="77777777" w:rsidR="00B26405" w:rsidRPr="009408C7" w:rsidRDefault="00B26405" w:rsidP="0022537D">
      <w:pPr>
        <w:pStyle w:val="BodyText"/>
        <w:tabs>
          <w:tab w:val="left" w:pos="450"/>
        </w:tabs>
        <w:rPr>
          <w:b w:val="0"/>
        </w:rPr>
      </w:pPr>
    </w:p>
    <w:p w14:paraId="44699EDA" w14:textId="77777777" w:rsidR="000D38A5" w:rsidRPr="009408C7" w:rsidRDefault="000D38A5" w:rsidP="0022537D">
      <w:pPr>
        <w:pStyle w:val="BodyText"/>
        <w:tabs>
          <w:tab w:val="left" w:pos="1080"/>
        </w:tabs>
        <w:rPr>
          <w:bCs w:val="0"/>
        </w:rPr>
      </w:pPr>
    </w:p>
    <w:p w14:paraId="6600686B" w14:textId="77777777" w:rsidR="000D38A5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p w14:paraId="4F95192F" w14:textId="77777777" w:rsidR="000D38A5" w:rsidRPr="009A6D3B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sectPr w:rsidR="000D38A5" w:rsidRPr="009A6D3B">
      <w:type w:val="continuous"/>
      <w:pgSz w:w="12240" w:h="15840"/>
      <w:pgMar w:top="740" w:right="16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5E7"/>
    <w:multiLevelType w:val="hybridMultilevel"/>
    <w:tmpl w:val="C14E5450"/>
    <w:lvl w:ilvl="0" w:tplc="41D4C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20986"/>
    <w:multiLevelType w:val="hybridMultilevel"/>
    <w:tmpl w:val="0C64C340"/>
    <w:lvl w:ilvl="0" w:tplc="0436DEA4">
      <w:start w:val="1"/>
      <w:numFmt w:val="decimal"/>
      <w:lvlText w:val="%1."/>
      <w:lvlJc w:val="left"/>
      <w:pPr>
        <w:ind w:left="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B8573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539ACD8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58C629B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050B7A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41968FB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7EF4C90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7C84503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 w:tplc="4C861B76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152BBB"/>
    <w:multiLevelType w:val="hybridMultilevel"/>
    <w:tmpl w:val="D12AF908"/>
    <w:lvl w:ilvl="0" w:tplc="D61810E8">
      <w:start w:val="137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231814756">
    <w:abstractNumId w:val="1"/>
  </w:num>
  <w:num w:numId="2" w16cid:durableId="782043940">
    <w:abstractNumId w:val="0"/>
  </w:num>
  <w:num w:numId="3" w16cid:durableId="1575045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E"/>
    <w:rsid w:val="000D38A5"/>
    <w:rsid w:val="001708D1"/>
    <w:rsid w:val="0022537D"/>
    <w:rsid w:val="0023635B"/>
    <w:rsid w:val="002B43EE"/>
    <w:rsid w:val="006C7FE9"/>
    <w:rsid w:val="006E4FE8"/>
    <w:rsid w:val="008329BF"/>
    <w:rsid w:val="009408C7"/>
    <w:rsid w:val="009A6D3B"/>
    <w:rsid w:val="009F1F7D"/>
    <w:rsid w:val="00A70E79"/>
    <w:rsid w:val="00AA7B08"/>
    <w:rsid w:val="00B26405"/>
    <w:rsid w:val="00C84D5A"/>
    <w:rsid w:val="00D87453"/>
    <w:rsid w:val="00EE1E24"/>
    <w:rsid w:val="00F43C49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3CA7"/>
  <w15:docId w15:val="{066543DA-08B0-4AEF-B39A-E374B6C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right="2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StraubK</dc:creator>
  <cp:lastModifiedBy>Kate Straub</cp:lastModifiedBy>
  <cp:revision>2</cp:revision>
  <cp:lastPrinted>2023-11-03T16:16:00Z</cp:lastPrinted>
  <dcterms:created xsi:type="dcterms:W3CDTF">2023-12-01T20:33:00Z</dcterms:created>
  <dcterms:modified xsi:type="dcterms:W3CDTF">2023-12-01T20:33:00Z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2023-09-18T00:00:00Z</vt:filetime>
  </property>
</Properties>
</file>