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>NOTICE OF PUBLIC</w:t>
      </w:r>
      <w:r w:rsidR="00E54779">
        <w:rPr>
          <w:b/>
        </w:rPr>
        <w:t xml:space="preserve"> MEETING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A241D7" w:rsidP="00C52142">
      <w:pPr>
        <w:jc w:val="center"/>
      </w:pPr>
      <w:r>
        <w:t>DESIGN AND CONSTRUCTION BOARD OF REVIEW</w:t>
      </w:r>
    </w:p>
    <w:p w:rsidR="00776F65" w:rsidRDefault="00776F65" w:rsidP="00C252D2">
      <w:pPr>
        <w:jc w:val="center"/>
      </w:pPr>
      <w:r>
        <w:t>ON</w:t>
      </w:r>
    </w:p>
    <w:p w:rsidR="00C52142" w:rsidRDefault="006B6F77" w:rsidP="00C52142">
      <w:pPr>
        <w:jc w:val="center"/>
      </w:pPr>
      <w:r>
        <w:t xml:space="preserve">MONDAY, </w:t>
      </w:r>
      <w:r w:rsidR="00664482">
        <w:t>APRIL 3</w:t>
      </w:r>
      <w:r w:rsidR="00821197">
        <w:t>,</w:t>
      </w:r>
      <w:r w:rsidR="00A50CB2">
        <w:t xml:space="preserve"> 202</w:t>
      </w:r>
      <w:r w:rsidR="00931C29">
        <w:t>3</w:t>
      </w:r>
      <w:r w:rsidR="00A50CB2">
        <w:t xml:space="preserve"> </w:t>
      </w:r>
      <w:r w:rsidR="00776F65">
        <w:t xml:space="preserve">AT </w:t>
      </w:r>
      <w:r w:rsidR="00A92344" w:rsidRPr="00A92344">
        <w:t>5:00</w:t>
      </w:r>
      <w:r w:rsidR="00A92344">
        <w:t xml:space="preserve">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6E1A68" w:rsidRPr="00EC2F4C" w:rsidRDefault="00165F39" w:rsidP="00EC2F4C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7A392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E54779" w:rsidRDefault="00E54779" w:rsidP="00AE3A4F">
      <w:pPr>
        <w:tabs>
          <w:tab w:val="left" w:pos="180"/>
          <w:tab w:val="left" w:pos="450"/>
        </w:tabs>
        <w:ind w:left="5220" w:hanging="5220"/>
      </w:pPr>
    </w:p>
    <w:p w:rsidR="00E54779" w:rsidRDefault="006B6F77" w:rsidP="00AE3A4F">
      <w:pPr>
        <w:tabs>
          <w:tab w:val="left" w:pos="180"/>
          <w:tab w:val="left" w:pos="450"/>
        </w:tabs>
        <w:ind w:left="5040" w:hanging="5040"/>
      </w:pPr>
      <w:r>
        <w:tab/>
      </w:r>
    </w:p>
    <w:p w:rsidR="00CB35A9" w:rsidRDefault="00A92344" w:rsidP="002602A3">
      <w:pPr>
        <w:tabs>
          <w:tab w:val="left" w:pos="180"/>
          <w:tab w:val="left" w:pos="360"/>
        </w:tabs>
      </w:pPr>
      <w:r>
        <w:t>1</w:t>
      </w:r>
      <w:r w:rsidR="00323B4F">
        <w:t>.</w:t>
      </w:r>
      <w:r w:rsidR="00323B4F">
        <w:tab/>
      </w:r>
      <w:r w:rsidR="00CB35A9">
        <w:rPr>
          <w:b/>
        </w:rPr>
        <w:t>HOLLYWOOD FEED</w:t>
      </w:r>
      <w:r w:rsidR="00CB35A9">
        <w:tab/>
      </w:r>
      <w:r w:rsidR="00CB35A9">
        <w:tab/>
      </w:r>
      <w:r w:rsidR="00CB35A9">
        <w:tab/>
      </w:r>
      <w:r w:rsidR="00CB35A9">
        <w:tab/>
        <w:t>Wall Signs</w:t>
      </w:r>
    </w:p>
    <w:p w:rsidR="00CB35A9" w:rsidRDefault="00CB35A9" w:rsidP="002602A3">
      <w:pPr>
        <w:tabs>
          <w:tab w:val="left" w:pos="180"/>
          <w:tab w:val="left" w:pos="360"/>
        </w:tabs>
      </w:pPr>
      <w:r>
        <w:tab/>
      </w:r>
      <w:r>
        <w:tab/>
        <w:t>19565 Detroit Rd.</w:t>
      </w:r>
    </w:p>
    <w:p w:rsidR="00CB35A9" w:rsidRDefault="00CB35A9" w:rsidP="002602A3">
      <w:pPr>
        <w:tabs>
          <w:tab w:val="left" w:pos="180"/>
          <w:tab w:val="left" w:pos="360"/>
        </w:tabs>
      </w:pPr>
    </w:p>
    <w:p w:rsidR="00CB35A9" w:rsidRDefault="00CB35A9" w:rsidP="002602A3">
      <w:pPr>
        <w:tabs>
          <w:tab w:val="left" w:pos="180"/>
          <w:tab w:val="left" w:pos="360"/>
        </w:tabs>
      </w:pPr>
    </w:p>
    <w:p w:rsidR="004C4AB5" w:rsidRDefault="00A92344" w:rsidP="002602A3">
      <w:pPr>
        <w:tabs>
          <w:tab w:val="left" w:pos="180"/>
          <w:tab w:val="left" w:pos="360"/>
        </w:tabs>
      </w:pPr>
      <w:r>
        <w:t>2</w:t>
      </w:r>
      <w:r w:rsidR="00CB35A9">
        <w:t>.</w:t>
      </w:r>
      <w:r w:rsidR="00CB35A9">
        <w:tab/>
      </w:r>
      <w:r w:rsidR="002602A3" w:rsidRPr="00CB35A9">
        <w:rPr>
          <w:b/>
        </w:rPr>
        <w:t>KYLE AND JENNIFER AMSDELL</w:t>
      </w:r>
      <w:r w:rsidR="002602A3">
        <w:tab/>
      </w:r>
      <w:r w:rsidR="002602A3">
        <w:tab/>
      </w:r>
      <w:r w:rsidR="00CB35A9">
        <w:t>Second Story Addition</w:t>
      </w:r>
    </w:p>
    <w:p w:rsidR="00CB35A9" w:rsidRDefault="00CB35A9" w:rsidP="002602A3">
      <w:pPr>
        <w:tabs>
          <w:tab w:val="left" w:pos="180"/>
          <w:tab w:val="left" w:pos="360"/>
        </w:tabs>
      </w:pPr>
      <w:r>
        <w:tab/>
      </w:r>
      <w:r>
        <w:tab/>
        <w:t>1137 Elmwood Rd.</w:t>
      </w:r>
    </w:p>
    <w:p w:rsidR="00CB35A9" w:rsidRDefault="00CB35A9" w:rsidP="002602A3">
      <w:pPr>
        <w:tabs>
          <w:tab w:val="left" w:pos="180"/>
          <w:tab w:val="left" w:pos="360"/>
        </w:tabs>
      </w:pPr>
    </w:p>
    <w:p w:rsidR="00CB35A9" w:rsidRDefault="00CB35A9" w:rsidP="002602A3">
      <w:pPr>
        <w:tabs>
          <w:tab w:val="left" w:pos="180"/>
          <w:tab w:val="left" w:pos="360"/>
        </w:tabs>
      </w:pPr>
    </w:p>
    <w:p w:rsidR="00CB35A9" w:rsidRDefault="00CB35A9" w:rsidP="002602A3">
      <w:pPr>
        <w:tabs>
          <w:tab w:val="left" w:pos="180"/>
          <w:tab w:val="left" w:pos="360"/>
        </w:tabs>
      </w:pPr>
    </w:p>
    <w:p w:rsidR="00CB35A9" w:rsidRDefault="00A92344" w:rsidP="002602A3">
      <w:pPr>
        <w:tabs>
          <w:tab w:val="left" w:pos="180"/>
          <w:tab w:val="left" w:pos="360"/>
        </w:tabs>
      </w:pPr>
      <w:r>
        <w:t>3</w:t>
      </w:r>
      <w:r w:rsidR="00CB35A9">
        <w:t>.</w:t>
      </w:r>
      <w:r w:rsidR="00CB35A9">
        <w:tab/>
      </w:r>
      <w:r w:rsidR="00CB35A9">
        <w:rPr>
          <w:b/>
        </w:rPr>
        <w:t xml:space="preserve">STEVE AND JENNA </w:t>
      </w:r>
      <w:proofErr w:type="spellStart"/>
      <w:proofErr w:type="gramStart"/>
      <w:r w:rsidR="00CB35A9">
        <w:rPr>
          <w:b/>
        </w:rPr>
        <w:t>McINTOSH</w:t>
      </w:r>
      <w:proofErr w:type="spellEnd"/>
      <w:proofErr w:type="gramEnd"/>
      <w:r w:rsidR="00CB35A9">
        <w:tab/>
      </w:r>
      <w:r w:rsidR="00CB35A9">
        <w:tab/>
        <w:t>Two Story Addition and Single Story Addition</w:t>
      </w:r>
    </w:p>
    <w:p w:rsidR="00CB35A9" w:rsidRPr="00CB35A9" w:rsidRDefault="00CB35A9" w:rsidP="002602A3">
      <w:pPr>
        <w:tabs>
          <w:tab w:val="left" w:pos="180"/>
          <w:tab w:val="left" w:pos="360"/>
        </w:tabs>
      </w:pPr>
      <w:r>
        <w:tab/>
      </w:r>
      <w:r>
        <w:tab/>
      </w:r>
      <w:bookmarkStart w:id="0" w:name="_GoBack"/>
      <w:bookmarkEnd w:id="0"/>
      <w:r>
        <w:t xml:space="preserve">18580 East </w:t>
      </w:r>
      <w:proofErr w:type="spellStart"/>
      <w:r>
        <w:t>Shoreland</w:t>
      </w:r>
      <w:proofErr w:type="spellEnd"/>
      <w:r>
        <w:t xml:space="preserve"> Ave.</w:t>
      </w:r>
    </w:p>
    <w:p w:rsidR="004C4AB5" w:rsidRDefault="004C4AB5" w:rsidP="004C4AB5">
      <w:pPr>
        <w:tabs>
          <w:tab w:val="left" w:pos="180"/>
          <w:tab w:val="left" w:pos="360"/>
        </w:tabs>
      </w:pPr>
    </w:p>
    <w:p w:rsidR="004C4AB5" w:rsidRPr="004C4AB5" w:rsidRDefault="004C4AB5" w:rsidP="00AE3A4F">
      <w:pPr>
        <w:tabs>
          <w:tab w:val="left" w:pos="180"/>
          <w:tab w:val="left" w:pos="450"/>
        </w:tabs>
      </w:pPr>
      <w:r>
        <w:tab/>
      </w:r>
    </w:p>
    <w:p w:rsidR="00B43380" w:rsidRDefault="00B43380" w:rsidP="00AE3A4F">
      <w:pPr>
        <w:tabs>
          <w:tab w:val="left" w:pos="180"/>
          <w:tab w:val="left" w:pos="450"/>
        </w:tabs>
        <w:ind w:left="5040" w:hanging="5040"/>
      </w:pPr>
    </w:p>
    <w:p w:rsidR="00B43380" w:rsidRDefault="00B43380" w:rsidP="00574A62">
      <w:pPr>
        <w:tabs>
          <w:tab w:val="left" w:pos="360"/>
        </w:tabs>
        <w:ind w:left="5040" w:hanging="5040"/>
      </w:pPr>
    </w:p>
    <w:sectPr w:rsidR="00B43380" w:rsidSect="00351431">
      <w:pgSz w:w="12240" w:h="15840"/>
      <w:pgMar w:top="1260" w:right="900" w:bottom="45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66C7"/>
    <w:rsid w:val="00011457"/>
    <w:rsid w:val="00031C1B"/>
    <w:rsid w:val="00053F2C"/>
    <w:rsid w:val="00077BD8"/>
    <w:rsid w:val="00082C0C"/>
    <w:rsid w:val="000C74C0"/>
    <w:rsid w:val="000D1E4D"/>
    <w:rsid w:val="000D5BEF"/>
    <w:rsid w:val="000F7F44"/>
    <w:rsid w:val="00102C02"/>
    <w:rsid w:val="00112D8F"/>
    <w:rsid w:val="00121824"/>
    <w:rsid w:val="00152F4A"/>
    <w:rsid w:val="001639E4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52453"/>
    <w:rsid w:val="002602A3"/>
    <w:rsid w:val="00270B20"/>
    <w:rsid w:val="00273AAC"/>
    <w:rsid w:val="002830ED"/>
    <w:rsid w:val="00295AC1"/>
    <w:rsid w:val="002B1D56"/>
    <w:rsid w:val="002C5DD3"/>
    <w:rsid w:val="002C6E84"/>
    <w:rsid w:val="002F1457"/>
    <w:rsid w:val="00323B4F"/>
    <w:rsid w:val="003323E2"/>
    <w:rsid w:val="003347AA"/>
    <w:rsid w:val="0034685B"/>
    <w:rsid w:val="00351431"/>
    <w:rsid w:val="00380540"/>
    <w:rsid w:val="003A127A"/>
    <w:rsid w:val="003A7AEA"/>
    <w:rsid w:val="003B352D"/>
    <w:rsid w:val="003C0492"/>
    <w:rsid w:val="003E2F23"/>
    <w:rsid w:val="003F09F1"/>
    <w:rsid w:val="0042184E"/>
    <w:rsid w:val="0042398A"/>
    <w:rsid w:val="00425C69"/>
    <w:rsid w:val="004265AC"/>
    <w:rsid w:val="00443FD9"/>
    <w:rsid w:val="00453F60"/>
    <w:rsid w:val="00472AE4"/>
    <w:rsid w:val="00474D54"/>
    <w:rsid w:val="004A008B"/>
    <w:rsid w:val="004A120B"/>
    <w:rsid w:val="004A5DF8"/>
    <w:rsid w:val="004B7540"/>
    <w:rsid w:val="004C4AB5"/>
    <w:rsid w:val="004D13B0"/>
    <w:rsid w:val="004D5CBC"/>
    <w:rsid w:val="004D64AE"/>
    <w:rsid w:val="0053050D"/>
    <w:rsid w:val="005337C4"/>
    <w:rsid w:val="00534B9A"/>
    <w:rsid w:val="00551F4E"/>
    <w:rsid w:val="00574A62"/>
    <w:rsid w:val="005A5F39"/>
    <w:rsid w:val="005B46BA"/>
    <w:rsid w:val="005E6AA7"/>
    <w:rsid w:val="00623F87"/>
    <w:rsid w:val="00624397"/>
    <w:rsid w:val="00633DE8"/>
    <w:rsid w:val="00662731"/>
    <w:rsid w:val="00664482"/>
    <w:rsid w:val="00685871"/>
    <w:rsid w:val="00694D96"/>
    <w:rsid w:val="006A5A08"/>
    <w:rsid w:val="006B6F77"/>
    <w:rsid w:val="006C32DF"/>
    <w:rsid w:val="006D50BB"/>
    <w:rsid w:val="006E1A68"/>
    <w:rsid w:val="006F37F0"/>
    <w:rsid w:val="006F4DCA"/>
    <w:rsid w:val="007012CA"/>
    <w:rsid w:val="00712A8E"/>
    <w:rsid w:val="00745EED"/>
    <w:rsid w:val="007542F7"/>
    <w:rsid w:val="007750AE"/>
    <w:rsid w:val="00776F65"/>
    <w:rsid w:val="00784BA8"/>
    <w:rsid w:val="00793AAB"/>
    <w:rsid w:val="007A3922"/>
    <w:rsid w:val="007A5B57"/>
    <w:rsid w:val="007F7443"/>
    <w:rsid w:val="00821197"/>
    <w:rsid w:val="00867A9F"/>
    <w:rsid w:val="00881E7E"/>
    <w:rsid w:val="00882D44"/>
    <w:rsid w:val="008900AF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30A1B"/>
    <w:rsid w:val="00931C29"/>
    <w:rsid w:val="00960088"/>
    <w:rsid w:val="00961400"/>
    <w:rsid w:val="009657AA"/>
    <w:rsid w:val="00967F7B"/>
    <w:rsid w:val="0099633B"/>
    <w:rsid w:val="00996CAC"/>
    <w:rsid w:val="009B3561"/>
    <w:rsid w:val="009C368F"/>
    <w:rsid w:val="009C48B3"/>
    <w:rsid w:val="009E26D3"/>
    <w:rsid w:val="009F4A4D"/>
    <w:rsid w:val="00A03D0B"/>
    <w:rsid w:val="00A11540"/>
    <w:rsid w:val="00A241D7"/>
    <w:rsid w:val="00A36BE2"/>
    <w:rsid w:val="00A50CB2"/>
    <w:rsid w:val="00A5144B"/>
    <w:rsid w:val="00A51A78"/>
    <w:rsid w:val="00A77C5D"/>
    <w:rsid w:val="00A92344"/>
    <w:rsid w:val="00AB1174"/>
    <w:rsid w:val="00AE3A4F"/>
    <w:rsid w:val="00B114A5"/>
    <w:rsid w:val="00B129E2"/>
    <w:rsid w:val="00B13B41"/>
    <w:rsid w:val="00B26D7B"/>
    <w:rsid w:val="00B32E62"/>
    <w:rsid w:val="00B34E4D"/>
    <w:rsid w:val="00B34FF8"/>
    <w:rsid w:val="00B43380"/>
    <w:rsid w:val="00B60C61"/>
    <w:rsid w:val="00B83AED"/>
    <w:rsid w:val="00B90B11"/>
    <w:rsid w:val="00B93D15"/>
    <w:rsid w:val="00BA3994"/>
    <w:rsid w:val="00BC5976"/>
    <w:rsid w:val="00BC6E4A"/>
    <w:rsid w:val="00BC7E16"/>
    <w:rsid w:val="00BD022D"/>
    <w:rsid w:val="00BF1826"/>
    <w:rsid w:val="00C043A7"/>
    <w:rsid w:val="00C06679"/>
    <w:rsid w:val="00C159CA"/>
    <w:rsid w:val="00C2183E"/>
    <w:rsid w:val="00C23E61"/>
    <w:rsid w:val="00C252D2"/>
    <w:rsid w:val="00C52142"/>
    <w:rsid w:val="00CA48E1"/>
    <w:rsid w:val="00CB3502"/>
    <w:rsid w:val="00CB35A9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DE64DB"/>
    <w:rsid w:val="00E13CD3"/>
    <w:rsid w:val="00E2294A"/>
    <w:rsid w:val="00E27B32"/>
    <w:rsid w:val="00E32E62"/>
    <w:rsid w:val="00E369CE"/>
    <w:rsid w:val="00E4182C"/>
    <w:rsid w:val="00E4368D"/>
    <w:rsid w:val="00E51D49"/>
    <w:rsid w:val="00E543D7"/>
    <w:rsid w:val="00E54779"/>
    <w:rsid w:val="00E80C9E"/>
    <w:rsid w:val="00E85FF1"/>
    <w:rsid w:val="00E923F1"/>
    <w:rsid w:val="00E9773E"/>
    <w:rsid w:val="00EA473C"/>
    <w:rsid w:val="00EA5078"/>
    <w:rsid w:val="00EB0C13"/>
    <w:rsid w:val="00EC2F4C"/>
    <w:rsid w:val="00ED22AD"/>
    <w:rsid w:val="00ED3590"/>
    <w:rsid w:val="00ED70A3"/>
    <w:rsid w:val="00EE4FB3"/>
    <w:rsid w:val="00EE74DB"/>
    <w:rsid w:val="00EF130A"/>
    <w:rsid w:val="00F30916"/>
    <w:rsid w:val="00F46303"/>
    <w:rsid w:val="00F472B3"/>
    <w:rsid w:val="00F8257A"/>
    <w:rsid w:val="00F82A93"/>
    <w:rsid w:val="00F94E18"/>
    <w:rsid w:val="00F9531F"/>
    <w:rsid w:val="00FA18AB"/>
    <w:rsid w:val="00FB7E8E"/>
    <w:rsid w:val="00FD3846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0E30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2</cp:revision>
  <cp:lastPrinted>2023-02-17T17:52:00Z</cp:lastPrinted>
  <dcterms:created xsi:type="dcterms:W3CDTF">2023-03-30T19:57:00Z</dcterms:created>
  <dcterms:modified xsi:type="dcterms:W3CDTF">2023-03-30T19:57:00Z</dcterms:modified>
</cp:coreProperties>
</file>