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2D2" w:rsidRPr="00E77279" w:rsidRDefault="00C252D2" w:rsidP="00C252D2">
      <w:pPr>
        <w:jc w:val="center"/>
        <w:rPr>
          <w:b/>
        </w:rPr>
      </w:pPr>
      <w:r>
        <w:rPr>
          <w:b/>
        </w:rPr>
        <w:t xml:space="preserve">NOTICE OF PUBLIC </w:t>
      </w:r>
      <w:r w:rsidR="00FB7E8E">
        <w:rPr>
          <w:b/>
        </w:rPr>
        <w:t>HEARING</w:t>
      </w:r>
    </w:p>
    <w:p w:rsidR="00C252D2" w:rsidRDefault="00165F39" w:rsidP="00C252D2">
      <w:pPr>
        <w:jc w:val="center"/>
      </w:pPr>
      <w:r>
        <w:t>THE CITY OF ROCKY RIVER</w:t>
      </w:r>
    </w:p>
    <w:p w:rsidR="00C252D2" w:rsidRDefault="00A241D7" w:rsidP="00C52142">
      <w:pPr>
        <w:jc w:val="center"/>
      </w:pPr>
      <w:r>
        <w:t>DESIGN AND CONSTRUCTION BOARD OF REVIEW</w:t>
      </w:r>
    </w:p>
    <w:p w:rsidR="00776F65" w:rsidRDefault="00776F65" w:rsidP="00C252D2">
      <w:pPr>
        <w:jc w:val="center"/>
      </w:pPr>
      <w:r>
        <w:t>ON</w:t>
      </w:r>
    </w:p>
    <w:p w:rsidR="00C52142" w:rsidRDefault="00931C29" w:rsidP="00C52142">
      <w:pPr>
        <w:jc w:val="center"/>
      </w:pPr>
      <w:r>
        <w:t>WEDNESDAY</w:t>
      </w:r>
      <w:r w:rsidR="00821197">
        <w:t xml:space="preserve">, </w:t>
      </w:r>
      <w:r w:rsidR="00FF0468">
        <w:t>JANUARY 18</w:t>
      </w:r>
      <w:r w:rsidR="00821197">
        <w:t>,</w:t>
      </w:r>
      <w:r w:rsidR="00A50CB2">
        <w:t xml:space="preserve"> 202</w:t>
      </w:r>
      <w:r>
        <w:t>3</w:t>
      </w:r>
      <w:r w:rsidR="00A50CB2">
        <w:t xml:space="preserve"> </w:t>
      </w:r>
      <w:r w:rsidR="00776F65">
        <w:t xml:space="preserve">AT </w:t>
      </w:r>
      <w:r w:rsidR="00A241D7">
        <w:t>5</w:t>
      </w:r>
      <w:r w:rsidR="00C52142">
        <w:t>:</w:t>
      </w:r>
      <w:r w:rsidR="00D24858">
        <w:t>0</w:t>
      </w:r>
      <w:r w:rsidR="00C52142">
        <w:t>0 PM</w:t>
      </w:r>
    </w:p>
    <w:p w:rsidR="00776F65" w:rsidRDefault="00C52142" w:rsidP="00C52142">
      <w:pPr>
        <w:jc w:val="center"/>
      </w:pPr>
      <w:r w:rsidRPr="00C52142">
        <w:t xml:space="preserve"> IN COUNCIL CHAMBERS OF ROCKY RIVER CITY HALL</w:t>
      </w:r>
    </w:p>
    <w:p w:rsidR="00B83AED" w:rsidRDefault="00B83AED" w:rsidP="00C52142">
      <w:pPr>
        <w:jc w:val="center"/>
      </w:pPr>
    </w:p>
    <w:p w:rsidR="006E1A68" w:rsidRPr="00EC2F4C" w:rsidRDefault="00165F39" w:rsidP="00EC2F4C">
      <w:pPr>
        <w:jc w:val="center"/>
        <w:rPr>
          <w:u w:val="single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7A392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</w:p>
    <w:p w:rsidR="005A5F39" w:rsidRDefault="005A5F39" w:rsidP="007A3922">
      <w:pPr>
        <w:tabs>
          <w:tab w:val="left" w:pos="720"/>
        </w:tabs>
        <w:ind w:left="4410" w:hanging="4050"/>
      </w:pPr>
    </w:p>
    <w:p w:rsidR="007A5B57" w:rsidRDefault="007A5B57" w:rsidP="007A3922">
      <w:pPr>
        <w:tabs>
          <w:tab w:val="left" w:pos="720"/>
        </w:tabs>
        <w:ind w:left="4410" w:hanging="4050"/>
      </w:pPr>
    </w:p>
    <w:p w:rsidR="00FF0468" w:rsidRDefault="00E51D49" w:rsidP="00FF0468">
      <w:pPr>
        <w:tabs>
          <w:tab w:val="left" w:pos="360"/>
        </w:tabs>
        <w:ind w:left="4590" w:hanging="4590"/>
        <w:rPr>
          <w:b/>
          <w:u w:val="single"/>
        </w:rPr>
      </w:pPr>
      <w:r>
        <w:t>1.</w:t>
      </w:r>
      <w:r w:rsidR="00FF0468">
        <w:tab/>
      </w:r>
      <w:r w:rsidR="00FF0468">
        <w:rPr>
          <w:b/>
        </w:rPr>
        <w:t>LINDA HOLDINGS LLC</w:t>
      </w:r>
      <w:r w:rsidR="00FF0468">
        <w:tab/>
      </w:r>
      <w:r w:rsidR="00FF0468">
        <w:rPr>
          <w:b/>
          <w:u w:val="single"/>
        </w:rPr>
        <w:t>Final Review</w:t>
      </w:r>
    </w:p>
    <w:p w:rsidR="00FF0468" w:rsidRDefault="00FF0468" w:rsidP="00FF0468">
      <w:pPr>
        <w:tabs>
          <w:tab w:val="left" w:pos="360"/>
        </w:tabs>
        <w:ind w:left="4590" w:hanging="4590"/>
      </w:pPr>
      <w:r>
        <w:tab/>
        <w:t>1309 Linda St.</w:t>
      </w:r>
      <w:r>
        <w:tab/>
        <w:t>Enclosed Pavilion</w:t>
      </w:r>
    </w:p>
    <w:p w:rsidR="00FF0468" w:rsidRDefault="00FF0468" w:rsidP="00FF0468">
      <w:pPr>
        <w:tabs>
          <w:tab w:val="left" w:pos="360"/>
        </w:tabs>
        <w:ind w:left="4590" w:hanging="4590"/>
      </w:pPr>
    </w:p>
    <w:p w:rsidR="00FF0468" w:rsidRDefault="00FF0468" w:rsidP="00FF0468">
      <w:pPr>
        <w:tabs>
          <w:tab w:val="left" w:pos="360"/>
        </w:tabs>
        <w:ind w:left="4590" w:hanging="4590"/>
      </w:pPr>
    </w:p>
    <w:p w:rsidR="00FF0468" w:rsidRDefault="00FF0468" w:rsidP="00FF0468">
      <w:pPr>
        <w:tabs>
          <w:tab w:val="left" w:pos="360"/>
        </w:tabs>
        <w:ind w:left="4590" w:hanging="4590"/>
        <w:rPr>
          <w:u w:val="single"/>
        </w:rPr>
      </w:pPr>
      <w:r>
        <w:t>2</w:t>
      </w:r>
      <w:r>
        <w:t>.</w:t>
      </w:r>
      <w:r>
        <w:tab/>
      </w:r>
      <w:r>
        <w:rPr>
          <w:b/>
        </w:rPr>
        <w:t>MAGNIFICAT HIGH SCHOOL</w:t>
      </w:r>
      <w:r>
        <w:rPr>
          <w:b/>
        </w:rPr>
        <w:tab/>
      </w:r>
      <w:r>
        <w:rPr>
          <w:b/>
          <w:u w:val="single"/>
        </w:rPr>
        <w:t>Final Review</w:t>
      </w:r>
    </w:p>
    <w:p w:rsidR="00FF0468" w:rsidRPr="00FF0468" w:rsidRDefault="00FF0468" w:rsidP="00FF0468">
      <w:pPr>
        <w:tabs>
          <w:tab w:val="left" w:pos="360"/>
        </w:tabs>
        <w:ind w:left="4590" w:hanging="4590"/>
      </w:pPr>
      <w:r>
        <w:tab/>
        <w:t>20770 Hilliard Blvd.</w:t>
      </w:r>
      <w:r>
        <w:tab/>
      </w:r>
      <w:r w:rsidRPr="00FF0468">
        <w:t>Concession Stand, Press Box and Bleacher Installation</w:t>
      </w:r>
    </w:p>
    <w:p w:rsidR="00FF0468" w:rsidRDefault="00FF0468" w:rsidP="00FF0468">
      <w:pPr>
        <w:tabs>
          <w:tab w:val="left" w:pos="360"/>
        </w:tabs>
        <w:ind w:left="4590" w:hanging="4590"/>
        <w:rPr>
          <w:b/>
        </w:rPr>
      </w:pPr>
    </w:p>
    <w:p w:rsidR="00FF0468" w:rsidRDefault="00FF0468" w:rsidP="00FF0468">
      <w:pPr>
        <w:tabs>
          <w:tab w:val="left" w:pos="360"/>
        </w:tabs>
        <w:ind w:left="4590" w:hanging="4590"/>
      </w:pPr>
      <w:r>
        <w:t>3.</w:t>
      </w:r>
      <w:r>
        <w:tab/>
      </w:r>
      <w:r w:rsidRPr="00FF0468">
        <w:rPr>
          <w:b/>
        </w:rPr>
        <w:t>HANDEL’S ICE CREAM</w:t>
      </w:r>
      <w:r>
        <w:tab/>
        <w:t>Signage</w:t>
      </w:r>
      <w:bookmarkStart w:id="0" w:name="_GoBack"/>
      <w:bookmarkEnd w:id="0"/>
    </w:p>
    <w:p w:rsidR="00FF0468" w:rsidRPr="00FF0468" w:rsidRDefault="00FF0468" w:rsidP="00FF0468">
      <w:pPr>
        <w:tabs>
          <w:tab w:val="left" w:pos="360"/>
        </w:tabs>
        <w:ind w:left="4590" w:hanging="4590"/>
        <w:rPr>
          <w:u w:val="single"/>
        </w:rPr>
      </w:pPr>
      <w:r>
        <w:tab/>
        <w:t>19935 Center Ridge Rd.</w:t>
      </w:r>
    </w:p>
    <w:p w:rsidR="00C23E61" w:rsidRPr="00C23E61" w:rsidRDefault="00C23E61" w:rsidP="00FF0468">
      <w:pPr>
        <w:tabs>
          <w:tab w:val="left" w:pos="360"/>
        </w:tabs>
        <w:ind w:left="4410" w:hanging="4410"/>
      </w:pPr>
    </w:p>
    <w:p w:rsidR="00B43380" w:rsidRDefault="00B43380" w:rsidP="00BC7E16">
      <w:pPr>
        <w:tabs>
          <w:tab w:val="left" w:pos="720"/>
        </w:tabs>
      </w:pPr>
    </w:p>
    <w:p w:rsidR="00B43380" w:rsidRDefault="00B43380" w:rsidP="00BC7E16">
      <w:pPr>
        <w:tabs>
          <w:tab w:val="left" w:pos="720"/>
        </w:tabs>
      </w:pPr>
    </w:p>
    <w:sectPr w:rsidR="00B43380" w:rsidSect="00351431">
      <w:pgSz w:w="12240" w:h="15840"/>
      <w:pgMar w:top="1260" w:right="900" w:bottom="450" w:left="15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B67CA"/>
    <w:multiLevelType w:val="hybridMultilevel"/>
    <w:tmpl w:val="763C500C"/>
    <w:lvl w:ilvl="0" w:tplc="69A20BAE">
      <w:start w:val="9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67FCB"/>
    <w:multiLevelType w:val="hybridMultilevel"/>
    <w:tmpl w:val="92B0D7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2D2"/>
    <w:rsid w:val="000066C7"/>
    <w:rsid w:val="00011457"/>
    <w:rsid w:val="00031C1B"/>
    <w:rsid w:val="00053F2C"/>
    <w:rsid w:val="00077BD8"/>
    <w:rsid w:val="00082C0C"/>
    <w:rsid w:val="000C74C0"/>
    <w:rsid w:val="000D1E4D"/>
    <w:rsid w:val="000D5BEF"/>
    <w:rsid w:val="000F7F44"/>
    <w:rsid w:val="00102C02"/>
    <w:rsid w:val="00112D8F"/>
    <w:rsid w:val="00121824"/>
    <w:rsid w:val="00152F4A"/>
    <w:rsid w:val="00165F39"/>
    <w:rsid w:val="001A3664"/>
    <w:rsid w:val="001C00DA"/>
    <w:rsid w:val="001C688F"/>
    <w:rsid w:val="001D5ACA"/>
    <w:rsid w:val="001E3402"/>
    <w:rsid w:val="001E7BF6"/>
    <w:rsid w:val="00202314"/>
    <w:rsid w:val="00216B30"/>
    <w:rsid w:val="002360EC"/>
    <w:rsid w:val="002411C0"/>
    <w:rsid w:val="00252453"/>
    <w:rsid w:val="00270B20"/>
    <w:rsid w:val="00273AAC"/>
    <w:rsid w:val="002830ED"/>
    <w:rsid w:val="00295AC1"/>
    <w:rsid w:val="002B1D56"/>
    <w:rsid w:val="002C5DD3"/>
    <w:rsid w:val="002C6E84"/>
    <w:rsid w:val="002F1457"/>
    <w:rsid w:val="003323E2"/>
    <w:rsid w:val="003347AA"/>
    <w:rsid w:val="0034685B"/>
    <w:rsid w:val="00351431"/>
    <w:rsid w:val="00380540"/>
    <w:rsid w:val="003A127A"/>
    <w:rsid w:val="003A7AEA"/>
    <w:rsid w:val="003B352D"/>
    <w:rsid w:val="003C0492"/>
    <w:rsid w:val="003F09F1"/>
    <w:rsid w:val="0042184E"/>
    <w:rsid w:val="0042398A"/>
    <w:rsid w:val="00425C69"/>
    <w:rsid w:val="004265AC"/>
    <w:rsid w:val="00443FD9"/>
    <w:rsid w:val="00472AE4"/>
    <w:rsid w:val="004A008B"/>
    <w:rsid w:val="004A120B"/>
    <w:rsid w:val="004A5DF8"/>
    <w:rsid w:val="004B7540"/>
    <w:rsid w:val="004D13B0"/>
    <w:rsid w:val="004D5CBC"/>
    <w:rsid w:val="004D64AE"/>
    <w:rsid w:val="0053050D"/>
    <w:rsid w:val="005337C4"/>
    <w:rsid w:val="00534B9A"/>
    <w:rsid w:val="00551F4E"/>
    <w:rsid w:val="005A5F39"/>
    <w:rsid w:val="005B46BA"/>
    <w:rsid w:val="00623F87"/>
    <w:rsid w:val="00624397"/>
    <w:rsid w:val="00633DE8"/>
    <w:rsid w:val="00662731"/>
    <w:rsid w:val="00685871"/>
    <w:rsid w:val="00694D96"/>
    <w:rsid w:val="006A5A08"/>
    <w:rsid w:val="006C32DF"/>
    <w:rsid w:val="006D50BB"/>
    <w:rsid w:val="006E1A68"/>
    <w:rsid w:val="006F37F0"/>
    <w:rsid w:val="006F4DCA"/>
    <w:rsid w:val="007012CA"/>
    <w:rsid w:val="00712A8E"/>
    <w:rsid w:val="007542F7"/>
    <w:rsid w:val="007750AE"/>
    <w:rsid w:val="00776F65"/>
    <w:rsid w:val="00784BA8"/>
    <w:rsid w:val="00793AAB"/>
    <w:rsid w:val="007A3922"/>
    <w:rsid w:val="007A5B57"/>
    <w:rsid w:val="007F7443"/>
    <w:rsid w:val="00821197"/>
    <w:rsid w:val="00867A9F"/>
    <w:rsid w:val="00881E7E"/>
    <w:rsid w:val="00882D44"/>
    <w:rsid w:val="008A01C7"/>
    <w:rsid w:val="008C22C9"/>
    <w:rsid w:val="008C4951"/>
    <w:rsid w:val="008D65E0"/>
    <w:rsid w:val="008D6E37"/>
    <w:rsid w:val="008E0C80"/>
    <w:rsid w:val="008E2E73"/>
    <w:rsid w:val="00914C20"/>
    <w:rsid w:val="00915096"/>
    <w:rsid w:val="009171CD"/>
    <w:rsid w:val="009269A9"/>
    <w:rsid w:val="00930A1B"/>
    <w:rsid w:val="00931C29"/>
    <w:rsid w:val="00960088"/>
    <w:rsid w:val="00961400"/>
    <w:rsid w:val="009657AA"/>
    <w:rsid w:val="00967F7B"/>
    <w:rsid w:val="0099633B"/>
    <w:rsid w:val="00996CAC"/>
    <w:rsid w:val="009B3561"/>
    <w:rsid w:val="009C368F"/>
    <w:rsid w:val="009C48B3"/>
    <w:rsid w:val="009E26D3"/>
    <w:rsid w:val="009F4A4D"/>
    <w:rsid w:val="00A03D0B"/>
    <w:rsid w:val="00A11540"/>
    <w:rsid w:val="00A241D7"/>
    <w:rsid w:val="00A36BE2"/>
    <w:rsid w:val="00A50CB2"/>
    <w:rsid w:val="00A5144B"/>
    <w:rsid w:val="00A51A78"/>
    <w:rsid w:val="00A77C5D"/>
    <w:rsid w:val="00AB1174"/>
    <w:rsid w:val="00B114A5"/>
    <w:rsid w:val="00B129E2"/>
    <w:rsid w:val="00B13B41"/>
    <w:rsid w:val="00B26D7B"/>
    <w:rsid w:val="00B32E62"/>
    <w:rsid w:val="00B34E4D"/>
    <w:rsid w:val="00B34FF8"/>
    <w:rsid w:val="00B43380"/>
    <w:rsid w:val="00B60C61"/>
    <w:rsid w:val="00B83AED"/>
    <w:rsid w:val="00B90B11"/>
    <w:rsid w:val="00B93D15"/>
    <w:rsid w:val="00BA3994"/>
    <w:rsid w:val="00BC5976"/>
    <w:rsid w:val="00BC6E4A"/>
    <w:rsid w:val="00BC7E16"/>
    <w:rsid w:val="00BD022D"/>
    <w:rsid w:val="00BF1826"/>
    <w:rsid w:val="00C043A7"/>
    <w:rsid w:val="00C06679"/>
    <w:rsid w:val="00C159CA"/>
    <w:rsid w:val="00C2183E"/>
    <w:rsid w:val="00C23E61"/>
    <w:rsid w:val="00C252D2"/>
    <w:rsid w:val="00C52142"/>
    <w:rsid w:val="00CA48E1"/>
    <w:rsid w:val="00CB3502"/>
    <w:rsid w:val="00CB6AAB"/>
    <w:rsid w:val="00CC0C03"/>
    <w:rsid w:val="00D07C43"/>
    <w:rsid w:val="00D24858"/>
    <w:rsid w:val="00D25667"/>
    <w:rsid w:val="00D277CD"/>
    <w:rsid w:val="00D34C58"/>
    <w:rsid w:val="00D45416"/>
    <w:rsid w:val="00DA580D"/>
    <w:rsid w:val="00DA687E"/>
    <w:rsid w:val="00DE64DB"/>
    <w:rsid w:val="00E13CD3"/>
    <w:rsid w:val="00E2294A"/>
    <w:rsid w:val="00E27B32"/>
    <w:rsid w:val="00E32E62"/>
    <w:rsid w:val="00E369CE"/>
    <w:rsid w:val="00E4182C"/>
    <w:rsid w:val="00E4368D"/>
    <w:rsid w:val="00E51D49"/>
    <w:rsid w:val="00E543D7"/>
    <w:rsid w:val="00E85FF1"/>
    <w:rsid w:val="00E923F1"/>
    <w:rsid w:val="00E9773E"/>
    <w:rsid w:val="00EA473C"/>
    <w:rsid w:val="00EA5078"/>
    <w:rsid w:val="00EC2F4C"/>
    <w:rsid w:val="00ED22AD"/>
    <w:rsid w:val="00ED3590"/>
    <w:rsid w:val="00ED70A3"/>
    <w:rsid w:val="00EE4FB3"/>
    <w:rsid w:val="00EE74DB"/>
    <w:rsid w:val="00EF130A"/>
    <w:rsid w:val="00F30916"/>
    <w:rsid w:val="00F46303"/>
    <w:rsid w:val="00F472B3"/>
    <w:rsid w:val="00F8257A"/>
    <w:rsid w:val="00F82A93"/>
    <w:rsid w:val="00F94E18"/>
    <w:rsid w:val="00F9531F"/>
    <w:rsid w:val="00FA18AB"/>
    <w:rsid w:val="00FB7E8E"/>
    <w:rsid w:val="00FD3846"/>
    <w:rsid w:val="00FF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2AD8E"/>
  <w15:chartTrackingRefBased/>
  <w15:docId w15:val="{523FB351-DA48-4267-BDCC-AC7F9915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6F65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776F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5F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F39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115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Straub</dc:creator>
  <cp:keywords/>
  <dc:description/>
  <cp:lastModifiedBy>Kate Straub</cp:lastModifiedBy>
  <cp:revision>2</cp:revision>
  <cp:lastPrinted>2023-01-03T15:39:00Z</cp:lastPrinted>
  <dcterms:created xsi:type="dcterms:W3CDTF">2023-01-18T15:55:00Z</dcterms:created>
  <dcterms:modified xsi:type="dcterms:W3CDTF">2023-01-18T15:55:00Z</dcterms:modified>
</cp:coreProperties>
</file>