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B9" w:rsidRPr="003C08B9" w:rsidRDefault="003C08B9" w:rsidP="003C08B9">
      <w:pPr>
        <w:spacing w:after="0"/>
        <w:ind w:left="-270" w:right="-990"/>
        <w:rPr>
          <w:b/>
          <w:noProof/>
          <w:sz w:val="32"/>
          <w:szCs w:val="32"/>
        </w:rPr>
      </w:pPr>
      <w:r w:rsidRPr="003C08B9">
        <w:rPr>
          <w:b/>
          <w:noProof/>
          <w:sz w:val="32"/>
          <w:szCs w:val="32"/>
        </w:rPr>
        <w:t>Amy &amp; Nanci Emig Rear Dormer Project</w:t>
      </w:r>
    </w:p>
    <w:p w:rsidR="003C08B9" w:rsidRPr="003C08B9" w:rsidRDefault="00A91849" w:rsidP="003C08B9">
      <w:pPr>
        <w:spacing w:after="0" w:line="360" w:lineRule="auto"/>
        <w:ind w:left="-360" w:right="-990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</w:t>
      </w:r>
      <w:r w:rsidR="003C08B9" w:rsidRPr="003C08B9">
        <w:rPr>
          <w:b/>
          <w:noProof/>
          <w:sz w:val="32"/>
          <w:szCs w:val="32"/>
        </w:rPr>
        <w:t>1524 Hampton, Rocky River</w:t>
      </w:r>
    </w:p>
    <w:p w:rsidR="003C08B9" w:rsidRDefault="003C08B9"/>
    <w:p w:rsidR="003C08B9" w:rsidRDefault="003C08B9">
      <w:r>
        <w:t>South Facing Side of Subject Residence</w:t>
      </w:r>
    </w:p>
    <w:p w:rsidR="00A91849" w:rsidRDefault="003C08B9">
      <w:r>
        <w:rPr>
          <w:noProof/>
        </w:rPr>
        <w:drawing>
          <wp:inline distT="0" distB="0" distL="0" distR="0" wp14:anchorId="352C9BDD" wp14:editId="0B64409C">
            <wp:extent cx="3703159" cy="2778470"/>
            <wp:effectExtent l="5080" t="0" r="0" b="0"/>
            <wp:docPr id="7" name="Picture 7" descr="C:\Users\Ed\Downloads\IMG_56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\Downloads\IMG_563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1897" cy="277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49" w:rsidRDefault="00A91849"/>
    <w:p w:rsidR="00266A6B" w:rsidRDefault="00266A6B">
      <w:r>
        <w:t>North Facing Side of Subject Residence</w:t>
      </w:r>
    </w:p>
    <w:p w:rsidR="00AA585A" w:rsidRDefault="00266A6B">
      <w:bookmarkStart w:id="0" w:name="_GoBack"/>
      <w:r>
        <w:rPr>
          <w:noProof/>
        </w:rPr>
        <w:drawing>
          <wp:inline distT="0" distB="0" distL="0" distR="0" wp14:anchorId="76FA0AD6" wp14:editId="717EAF12">
            <wp:extent cx="3140421" cy="2795406"/>
            <wp:effectExtent l="953" t="0" r="4127" b="4128"/>
            <wp:docPr id="9" name="Picture 9" descr="C:\Users\Ed\Downloads\IMG_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d\Downloads\IMG_5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39024" cy="279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585A" w:rsidSect="003C08B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62"/>
    <w:rsid w:val="0011170F"/>
    <w:rsid w:val="00193F75"/>
    <w:rsid w:val="00266A6B"/>
    <w:rsid w:val="003C08B9"/>
    <w:rsid w:val="007675FB"/>
    <w:rsid w:val="00A91849"/>
    <w:rsid w:val="00AA585A"/>
    <w:rsid w:val="00D0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FB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62"/>
    <w:rPr>
      <w:rFonts w:ascii="Tahoma" w:hAnsi="Tahoma" w:cs="Tahoma"/>
      <w:b w:val="0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ajorHAnsi"/>
        <w:b/>
        <w:color w:val="000000"/>
        <w:kern w:val="28"/>
        <w:sz w:val="24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FB"/>
    <w:rPr>
      <w:rFonts w:asciiTheme="majorHAnsi" w:hAnsiTheme="majorHAnsi" w:cstheme="majorBidi"/>
      <w:b w:val="0"/>
      <w:color w:val="auto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FB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FB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FB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FB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FB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FB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FB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93F75"/>
    <w:pPr>
      <w:spacing w:after="0" w:line="240" w:lineRule="auto"/>
    </w:pPr>
    <w:rPr>
      <w:rFonts w:ascii="Eras Demi ITC" w:hAnsi="Eras Demi ITC" w:cs="Times New Roman"/>
      <w:b/>
      <w:i/>
      <w:color w:val="3E3E3E" w:themeColor="background2" w:themeShade="4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75FB"/>
    <w:rPr>
      <w:caps/>
      <w:color w:val="595959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FB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FB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FB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FB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FB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F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F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7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675FB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675FB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675F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675FB"/>
    <w:rPr>
      <w:b w:val="0"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767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67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675FB"/>
  </w:style>
  <w:style w:type="paragraph" w:styleId="ListParagraph">
    <w:name w:val="List Paragraph"/>
    <w:basedOn w:val="Normal"/>
    <w:uiPriority w:val="34"/>
    <w:qFormat/>
    <w:rsid w:val="00767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7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75F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FB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FB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675FB"/>
    <w:rPr>
      <w:i/>
      <w:iCs/>
    </w:rPr>
  </w:style>
  <w:style w:type="character" w:styleId="IntenseEmphasis">
    <w:name w:val="Intense Emphasis"/>
    <w:uiPriority w:val="21"/>
    <w:qFormat/>
    <w:rsid w:val="00767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675FB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7675FB"/>
    <w:rPr>
      <w:rFonts w:asciiTheme="minorHAnsi" w:eastAsiaTheme="minorEastAsia" w:hAnsiTheme="minorHAnsi" w:cstheme="minorBidi"/>
      <w:b w:val="0"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7675FB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5FB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93F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/>
      <w:b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62"/>
    <w:rPr>
      <w:rFonts w:ascii="Tahoma" w:hAnsi="Tahoma" w:cs="Tahoma"/>
      <w:b w:val="0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</cp:revision>
  <dcterms:created xsi:type="dcterms:W3CDTF">2025-06-20T16:34:00Z</dcterms:created>
  <dcterms:modified xsi:type="dcterms:W3CDTF">2025-06-20T17:25:00Z</dcterms:modified>
</cp:coreProperties>
</file>