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E7E9" w14:textId="67CC1467" w:rsidR="006164F5" w:rsidRPr="006164F5" w:rsidRDefault="006164F5" w:rsidP="006164F5">
      <w:pPr>
        <w:spacing w:after="0"/>
        <w:rPr>
          <w:b/>
          <w:bCs/>
        </w:rPr>
      </w:pPr>
      <w:r w:rsidRPr="006164F5">
        <w:rPr>
          <w:b/>
          <w:bCs/>
        </w:rPr>
        <w:t>Example Images</w:t>
      </w:r>
    </w:p>
    <w:p w14:paraId="7B7F6BD1" w14:textId="7864A500" w:rsidR="006164F5" w:rsidRDefault="006164F5" w:rsidP="006164F5">
      <w:pPr>
        <w:spacing w:after="0"/>
      </w:pPr>
      <w:r>
        <w:t>2666 Wagar Road, Rocky River, Ohio 44116</w:t>
      </w:r>
    </w:p>
    <w:p w14:paraId="0C2CBECE" w14:textId="76A03789" w:rsidR="006164F5" w:rsidRDefault="006164F5" w:rsidP="006164F5">
      <w:pPr>
        <w:spacing w:after="0"/>
      </w:pPr>
      <w:r>
        <w:t>Halle Buescher</w:t>
      </w:r>
    </w:p>
    <w:p w14:paraId="4D056F75" w14:textId="77777777" w:rsidR="006164F5" w:rsidRDefault="006164F5" w:rsidP="006164F5">
      <w:pPr>
        <w:spacing w:after="0"/>
        <w:jc w:val="center"/>
      </w:pPr>
    </w:p>
    <w:p w14:paraId="4A93D699" w14:textId="7CBD7B36" w:rsidR="00FF40FF" w:rsidRDefault="006164F5" w:rsidP="006164F5">
      <w:pPr>
        <w:spacing w:after="0"/>
        <w:jc w:val="center"/>
      </w:pPr>
      <w:r>
        <w:rPr>
          <w:noProof/>
        </w:rPr>
        <w:drawing>
          <wp:inline distT="0" distB="0" distL="0" distR="0" wp14:anchorId="2E208D95" wp14:editId="3D175F5A">
            <wp:extent cx="3589019" cy="2691765"/>
            <wp:effectExtent l="0" t="0" r="0" b="0"/>
            <wp:docPr id="811980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525" cy="270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A1763" w14:textId="37647C03" w:rsidR="006164F5" w:rsidRDefault="006164F5" w:rsidP="006164F5">
      <w:pPr>
        <w:spacing w:after="0"/>
        <w:jc w:val="center"/>
      </w:pPr>
      <w:r w:rsidRPr="006164F5">
        <w:rPr>
          <w:b/>
          <w:bCs/>
        </w:rPr>
        <w:t>Figure 1.</w:t>
      </w:r>
      <w:r>
        <w:t xml:space="preserve"> Wood Fence – Example 1</w:t>
      </w:r>
    </w:p>
    <w:p w14:paraId="4138005A" w14:textId="77777777" w:rsidR="006164F5" w:rsidRDefault="006164F5" w:rsidP="006164F5">
      <w:pPr>
        <w:spacing w:after="0"/>
        <w:jc w:val="center"/>
      </w:pPr>
    </w:p>
    <w:p w14:paraId="66BCB67A" w14:textId="177EE3D6" w:rsidR="006164F5" w:rsidRDefault="006164F5" w:rsidP="006164F5">
      <w:pPr>
        <w:spacing w:after="0"/>
        <w:jc w:val="center"/>
      </w:pPr>
      <w:r>
        <w:rPr>
          <w:noProof/>
        </w:rPr>
        <w:drawing>
          <wp:inline distT="0" distB="0" distL="0" distR="0" wp14:anchorId="71634A4E" wp14:editId="3862B06F">
            <wp:extent cx="3804919" cy="2853690"/>
            <wp:effectExtent l="0" t="0" r="5715" b="3810"/>
            <wp:docPr id="1175500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89" cy="2867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C8F91" w14:textId="0CD73D98" w:rsidR="006164F5" w:rsidRPr="006164F5" w:rsidRDefault="006164F5" w:rsidP="006164F5">
      <w:pPr>
        <w:spacing w:after="0"/>
        <w:jc w:val="center"/>
      </w:pPr>
      <w:r>
        <w:rPr>
          <w:b/>
          <w:bCs/>
        </w:rPr>
        <w:t xml:space="preserve">Figure 2. </w:t>
      </w:r>
      <w:r>
        <w:t>Wood Fence – Example 2</w:t>
      </w:r>
    </w:p>
    <w:sectPr w:rsidR="006164F5" w:rsidRPr="0061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F5"/>
    <w:rsid w:val="00132ACC"/>
    <w:rsid w:val="002F45B7"/>
    <w:rsid w:val="003E5704"/>
    <w:rsid w:val="00581EF6"/>
    <w:rsid w:val="006164F5"/>
    <w:rsid w:val="00CB3ADB"/>
    <w:rsid w:val="00E95AC3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7386"/>
  <w15:chartTrackingRefBased/>
  <w15:docId w15:val="{5F7C3AA2-052A-486E-97E3-5DD46F14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Buescher</dc:creator>
  <cp:keywords/>
  <dc:description/>
  <cp:lastModifiedBy>Halle Buescher</cp:lastModifiedBy>
  <cp:revision>1</cp:revision>
  <dcterms:created xsi:type="dcterms:W3CDTF">2025-10-15T13:07:00Z</dcterms:created>
  <dcterms:modified xsi:type="dcterms:W3CDTF">2025-10-15T13:11:00Z</dcterms:modified>
</cp:coreProperties>
</file>