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D9" w:rsidRDefault="001B51D9" w:rsidP="001B51D9">
      <w:pPr>
        <w:tabs>
          <w:tab w:val="left" w:pos="2250"/>
          <w:tab w:val="left" w:pos="3024"/>
        </w:tabs>
        <w:jc w:val="center"/>
      </w:pPr>
      <w:r>
        <w:t>MINUTES OF MEETING</w:t>
      </w:r>
    </w:p>
    <w:p w:rsidR="001B51D9" w:rsidRDefault="001B51D9" w:rsidP="001B51D9">
      <w:pPr>
        <w:jc w:val="center"/>
      </w:pPr>
      <w:r>
        <w:t>PLANNING COMMISSION</w:t>
      </w:r>
    </w:p>
    <w:p w:rsidR="001B51D9" w:rsidRDefault="00D90E24" w:rsidP="001B51D9">
      <w:pPr>
        <w:jc w:val="center"/>
      </w:pPr>
      <w:r>
        <w:t>FEBRUARY 20</w:t>
      </w:r>
      <w:r w:rsidR="001B51D9">
        <w:t>, 2019</w:t>
      </w:r>
    </w:p>
    <w:p w:rsidR="001B51D9" w:rsidRDefault="001B51D9" w:rsidP="001B51D9">
      <w:pPr>
        <w:jc w:val="center"/>
      </w:pPr>
    </w:p>
    <w:p w:rsidR="001B51D9" w:rsidRDefault="001B51D9" w:rsidP="001B51D9">
      <w:r>
        <w:t>************************************************************************</w:t>
      </w:r>
    </w:p>
    <w:p w:rsidR="001B51D9" w:rsidRDefault="001B51D9" w:rsidP="001B51D9">
      <w:r>
        <w:t xml:space="preserve">Members Present:  Allen, </w:t>
      </w:r>
      <w:r w:rsidR="0009498A">
        <w:t xml:space="preserve">Murphy, </w:t>
      </w:r>
      <w:r>
        <w:t>Long, DeMarco, Bishop</w:t>
      </w:r>
    </w:p>
    <w:p w:rsidR="001B51D9" w:rsidRDefault="001B51D9" w:rsidP="001B51D9">
      <w:r>
        <w:tab/>
      </w:r>
      <w:r>
        <w:tab/>
        <w:t xml:space="preserve">         </w:t>
      </w:r>
    </w:p>
    <w:p w:rsidR="001B51D9" w:rsidRDefault="001B51D9" w:rsidP="001B51D9">
      <w:pPr>
        <w:ind w:left="1620" w:hanging="1620"/>
      </w:pPr>
      <w:r>
        <w:t>Presence Noted:   Ray Reich, Building Commissioner</w:t>
      </w:r>
    </w:p>
    <w:p w:rsidR="001B51D9" w:rsidRDefault="001B51D9" w:rsidP="001B51D9">
      <w:pPr>
        <w:ind w:left="1620" w:hanging="1620"/>
      </w:pPr>
      <w:r>
        <w:tab/>
        <w:t xml:space="preserve">  Andrew Bemer, Law Director</w:t>
      </w:r>
    </w:p>
    <w:p w:rsidR="001B51D9" w:rsidRDefault="001B51D9" w:rsidP="001B51D9">
      <w:pPr>
        <w:ind w:left="1620" w:hanging="1620"/>
      </w:pPr>
      <w:r>
        <w:tab/>
        <w:t xml:space="preserve">  James Moran, City Council President</w:t>
      </w:r>
    </w:p>
    <w:p w:rsidR="001B51D9" w:rsidRDefault="001B51D9" w:rsidP="001B51D9">
      <w:pPr>
        <w:ind w:left="1620" w:hanging="1620"/>
      </w:pPr>
      <w:r>
        <w:tab/>
      </w:r>
      <w:r>
        <w:tab/>
      </w:r>
      <w:r>
        <w:tab/>
        <w:t xml:space="preserve">  </w:t>
      </w:r>
    </w:p>
    <w:p w:rsidR="001B51D9" w:rsidRDefault="001B51D9" w:rsidP="001B51D9">
      <w:pPr>
        <w:ind w:left="1620" w:hanging="1620"/>
      </w:pPr>
      <w:r>
        <w:t>************************************************************************</w:t>
      </w:r>
    </w:p>
    <w:p w:rsidR="001B51D9" w:rsidRDefault="001B51D9" w:rsidP="001B51D9">
      <w:pPr>
        <w:pStyle w:val="BlockText"/>
        <w:ind w:left="0" w:right="0"/>
      </w:pPr>
    </w:p>
    <w:p w:rsidR="00774E89" w:rsidRDefault="001B51D9" w:rsidP="001B51D9">
      <w:pPr>
        <w:pStyle w:val="BlockText"/>
        <w:ind w:left="0" w:right="0"/>
      </w:pPr>
      <w:r>
        <w:t xml:space="preserve">Chairman Bishop called to order the </w:t>
      </w:r>
      <w:r w:rsidR="00D90E24">
        <w:t>February 20</w:t>
      </w:r>
      <w:r>
        <w:t>, 201</w:t>
      </w:r>
      <w:r w:rsidR="00006B5E">
        <w:t>9</w:t>
      </w:r>
      <w:r w:rsidR="00774E89">
        <w:t xml:space="preserve"> regular</w:t>
      </w:r>
      <w:r>
        <w:t xml:space="preserve"> meeting of the Planning Commission at </w:t>
      </w:r>
      <w:r w:rsidR="00006B5E">
        <w:t>7:00</w:t>
      </w:r>
      <w:r>
        <w:t xml:space="preserve"> P.M. in Council Chambers of Rocky River City Hall</w:t>
      </w:r>
      <w:r w:rsidR="00774E89">
        <w:t>.</w:t>
      </w:r>
    </w:p>
    <w:p w:rsidR="004B7C49" w:rsidRDefault="004B7C49" w:rsidP="001B51D9">
      <w:pPr>
        <w:pStyle w:val="BlockText"/>
        <w:ind w:left="0" w:right="0"/>
        <w:jc w:val="center"/>
      </w:pPr>
    </w:p>
    <w:p w:rsidR="004B7C49" w:rsidRDefault="004B7C49" w:rsidP="002E4845">
      <w:pPr>
        <w:pStyle w:val="BlockText"/>
        <w:ind w:left="0" w:right="0"/>
      </w:pPr>
      <w:r>
        <w:t xml:space="preserve">1.  </w:t>
      </w:r>
      <w:r>
        <w:rPr>
          <w:b/>
        </w:rPr>
        <w:t>TOMORROW’S SALON – 20150 Center Ridge Rd. – PUBLIC HEARING – Preliminary/Final Review – Change of Use to a Beauty Salon on the First Floor and Exterior Renovation of an Existing Building</w:t>
      </w:r>
      <w:r>
        <w:t xml:space="preserve">.  </w:t>
      </w:r>
      <w:r w:rsidR="002E4845">
        <w:t xml:space="preserve">Mr. John Swidrak, Architect came forward with </w:t>
      </w:r>
      <w:proofErr w:type="spellStart"/>
      <w:r w:rsidR="002E4845">
        <w:t>Anci</w:t>
      </w:r>
      <w:proofErr w:type="spellEnd"/>
      <w:r w:rsidR="002E4845">
        <w:t xml:space="preserve"> Brennan and </w:t>
      </w:r>
      <w:proofErr w:type="spellStart"/>
      <w:r w:rsidR="002E4845">
        <w:t>Rezso</w:t>
      </w:r>
      <w:proofErr w:type="spellEnd"/>
      <w:r w:rsidR="002E4845">
        <w:t xml:space="preserve"> Molnar, </w:t>
      </w:r>
      <w:r w:rsidR="00196BCC">
        <w:t>b</w:t>
      </w:r>
      <w:r w:rsidR="002E4845">
        <w:t xml:space="preserve">usiness </w:t>
      </w:r>
      <w:r w:rsidR="00196BCC">
        <w:t>o</w:t>
      </w:r>
      <w:r w:rsidR="002E4845">
        <w:t>wners.</w:t>
      </w:r>
    </w:p>
    <w:p w:rsidR="002E4845" w:rsidRDefault="002E4845" w:rsidP="002E4845">
      <w:pPr>
        <w:pStyle w:val="BlockText"/>
        <w:ind w:left="0" w:right="0"/>
      </w:pPr>
    </w:p>
    <w:p w:rsidR="009B7E62" w:rsidRDefault="002E4845" w:rsidP="002E4845">
      <w:pPr>
        <w:pStyle w:val="BlockText"/>
        <w:ind w:left="0" w:right="0"/>
      </w:pPr>
      <w:r>
        <w:t>Mr. Swi</w:t>
      </w:r>
      <w:r w:rsidR="006E1618">
        <w:t>d</w:t>
      </w:r>
      <w:r>
        <w:t xml:space="preserve">rak began by explaining that parking was the biggest topic of discussion at the last Planning Commission review.  They had a discussion with the neighboring property owner with whom they share the rear parking lot, as well as with the owner of the property across the street on the south side of Center Ridge Rd.  By combining the two lots and extending the center portion of parking, they increase their available parking by about </w:t>
      </w:r>
      <w:proofErr w:type="gramStart"/>
      <w:r>
        <w:t>6</w:t>
      </w:r>
      <w:proofErr w:type="gramEnd"/>
      <w:r>
        <w:t xml:space="preserve"> spaces</w:t>
      </w:r>
      <w:r w:rsidR="00196BCC">
        <w:t xml:space="preserve"> in the rear lot</w:t>
      </w:r>
      <w:r>
        <w:t xml:space="preserve">.  They also adjusted the plans to account for the occupancy load.  At the last </w:t>
      </w:r>
      <w:proofErr w:type="gramStart"/>
      <w:r>
        <w:t>meeting</w:t>
      </w:r>
      <w:proofErr w:type="gramEnd"/>
      <w:r>
        <w:t xml:space="preserve"> it was discussed that somewhere around 63 to 65 parking spaces would be acceptable and with the combined lots on the property there are 72 spaces available.  There are 20 spaces required for the neighboring building, which leaves them at 52 spaces for themselves</w:t>
      </w:r>
      <w:r w:rsidR="009B7E62">
        <w:t xml:space="preserve"> and </w:t>
      </w:r>
      <w:r>
        <w:t xml:space="preserve">they </w:t>
      </w:r>
      <w:proofErr w:type="gramStart"/>
      <w:r>
        <w:t>have also</w:t>
      </w:r>
      <w:proofErr w:type="gramEnd"/>
      <w:r>
        <w:t xml:space="preserve"> acquired an additional 13 spaces across the street, which ha</w:t>
      </w:r>
      <w:r w:rsidR="009B7E62">
        <w:t>ve</w:t>
      </w:r>
      <w:r>
        <w:t xml:space="preserve"> been secured by a parking agreement with </w:t>
      </w:r>
      <w:r w:rsidR="00196BCC">
        <w:t>the owner of that property</w:t>
      </w:r>
      <w:r>
        <w:t>.</w:t>
      </w:r>
      <w:r w:rsidR="009B7E62">
        <w:t xml:space="preserve">  The total available parking spaces for Tomorrow’s Salon is 65</w:t>
      </w:r>
      <w:r w:rsidR="00196BCC">
        <w:t xml:space="preserve"> spaces</w:t>
      </w:r>
      <w:r w:rsidR="009B7E62">
        <w:t xml:space="preserve">.  </w:t>
      </w:r>
    </w:p>
    <w:p w:rsidR="009B7E62" w:rsidRDefault="009B7E62" w:rsidP="002E4845">
      <w:pPr>
        <w:pStyle w:val="BlockText"/>
        <w:ind w:left="0" w:right="0"/>
      </w:pPr>
    </w:p>
    <w:p w:rsidR="004B7C49" w:rsidRDefault="009B7E62" w:rsidP="009B7E62">
      <w:pPr>
        <w:pStyle w:val="BlockText"/>
        <w:ind w:left="0" w:right="0"/>
      </w:pPr>
      <w:r>
        <w:t xml:space="preserve">Mrs. Murphy asked if they talked with the neighbors to the north to see if they had any concerns and Mr. </w:t>
      </w:r>
      <w:proofErr w:type="spellStart"/>
      <w:r>
        <w:t>Reznar</w:t>
      </w:r>
      <w:proofErr w:type="spellEnd"/>
      <w:r>
        <w:t xml:space="preserve"> said that he did not approach those neighbors.  Mr. </w:t>
      </w:r>
      <w:proofErr w:type="spellStart"/>
      <w:r>
        <w:t>Reznar</w:t>
      </w:r>
      <w:proofErr w:type="spellEnd"/>
      <w:r>
        <w:t xml:space="preserve"> replied that he did not reach out to the neighbors to the north.  </w:t>
      </w:r>
    </w:p>
    <w:p w:rsidR="009B7E62" w:rsidRDefault="009B7E62" w:rsidP="009B7E62">
      <w:pPr>
        <w:pStyle w:val="BlockText"/>
        <w:ind w:left="0" w:right="0"/>
      </w:pPr>
    </w:p>
    <w:p w:rsidR="009B7E62" w:rsidRDefault="009B7E62" w:rsidP="009B7E62">
      <w:pPr>
        <w:pStyle w:val="BlockText"/>
        <w:ind w:left="0" w:right="0"/>
      </w:pPr>
      <w:r>
        <w:t>Mr. Swidrak said that they have provided for a trash enclosure on the plans</w:t>
      </w:r>
      <w:r w:rsidR="00196BCC">
        <w:t>,</w:t>
      </w:r>
      <w:r>
        <w:t xml:space="preserve"> </w:t>
      </w:r>
      <w:r w:rsidR="006E1618">
        <w:t>which</w:t>
      </w:r>
      <w:r>
        <w:t xml:space="preserve"> will be located where the </w:t>
      </w:r>
      <w:r w:rsidR="00B561F1">
        <w:t>trash bin</w:t>
      </w:r>
      <w:r>
        <w:t xml:space="preserve"> </w:t>
      </w:r>
      <w:r w:rsidR="00196BCC">
        <w:t>is</w:t>
      </w:r>
      <w:r w:rsidR="00196BCC" w:rsidRPr="00196BCC">
        <w:t xml:space="preserve"> </w:t>
      </w:r>
      <w:r w:rsidR="00196BCC">
        <w:t>currently</w:t>
      </w:r>
      <w:r>
        <w:t xml:space="preserve">.  </w:t>
      </w:r>
      <w:r w:rsidR="00B561F1">
        <w:t>There are about six different fences in the back corner, and the only one that appears to be on the subject property is a 3’ high chain link fence.  They will install a new 6’ tall grey vinyl fence that will tie into the building exterior and enclose the trash bin that will be located the minimum required distance from the property line.</w:t>
      </w:r>
    </w:p>
    <w:p w:rsidR="00B561F1" w:rsidRDefault="00B561F1" w:rsidP="009B7E62">
      <w:pPr>
        <w:pStyle w:val="BlockText"/>
        <w:ind w:left="0" w:right="0"/>
      </w:pPr>
    </w:p>
    <w:p w:rsidR="00B561F1" w:rsidRDefault="00B561F1" w:rsidP="009B7E62">
      <w:pPr>
        <w:pStyle w:val="BlockText"/>
        <w:ind w:left="0" w:right="0"/>
      </w:pPr>
      <w:r>
        <w:t xml:space="preserve">Mr. Bishop said that he thinks this has the potential for a great project and it is very ambitious in its own right.  Regarding parking, he asked if there is a permanent easement for the exit drive and Mr. </w:t>
      </w:r>
      <w:proofErr w:type="spellStart"/>
      <w:r>
        <w:t>Reznar</w:t>
      </w:r>
      <w:proofErr w:type="spellEnd"/>
      <w:r>
        <w:t xml:space="preserve"> replied that there is a mutual permanent easement for the exit drive.  </w:t>
      </w:r>
      <w:r w:rsidR="00A14889">
        <w:t>Regarding the discrepancy in the number of available spaces across the street between what the Planning Commission is aware of (10</w:t>
      </w:r>
      <w:r w:rsidR="00F604EB">
        <w:t xml:space="preserve"> spaces</w:t>
      </w:r>
      <w:r w:rsidR="00A14889">
        <w:t>) and the actual number that are available (13</w:t>
      </w:r>
      <w:r w:rsidR="00F604EB">
        <w:t xml:space="preserve"> spaces</w:t>
      </w:r>
      <w:r w:rsidR="00A14889">
        <w:t xml:space="preserve">), Mr. </w:t>
      </w:r>
      <w:r w:rsidR="00F604EB">
        <w:lastRenderedPageBreak/>
        <w:t xml:space="preserve">Swidrak said he will provide them with the documentation for all 13 spaces.  Mr. Bishop said that he would like documentation regarding the parking agreement with the adjacent property owner for the parking in the back and Mr. </w:t>
      </w:r>
      <w:proofErr w:type="spellStart"/>
      <w:r w:rsidR="00F604EB">
        <w:t>Reznar</w:t>
      </w:r>
      <w:proofErr w:type="spellEnd"/>
      <w:r w:rsidR="00F604EB">
        <w:t xml:space="preserve"> responded that they </w:t>
      </w:r>
      <w:proofErr w:type="gramStart"/>
      <w:r w:rsidR="00F604EB">
        <w:t>will</w:t>
      </w:r>
      <w:proofErr w:type="gramEnd"/>
      <w:r w:rsidR="00F604EB">
        <w:t xml:space="preserve"> provide that information to the Planning Commission</w:t>
      </w:r>
      <w:r w:rsidR="00196BCC">
        <w:t>. H</w:t>
      </w:r>
      <w:r w:rsidR="00F604EB">
        <w:t>owever</w:t>
      </w:r>
      <w:r w:rsidR="00196BCC">
        <w:t>,</w:t>
      </w:r>
      <w:r w:rsidR="00F604EB">
        <w:t xml:space="preserve"> he does not think that they will actually have the need for the 13 spaces </w:t>
      </w:r>
      <w:r w:rsidR="00196BCC">
        <w:t xml:space="preserve">located </w:t>
      </w:r>
      <w:r w:rsidR="00F604EB">
        <w:t>across the street</w:t>
      </w:r>
      <w:r w:rsidR="00D22509">
        <w:t xml:space="preserve"> to park</w:t>
      </w:r>
      <w:r w:rsidR="00F604EB">
        <w:t>.</w:t>
      </w:r>
    </w:p>
    <w:p w:rsidR="00F604EB" w:rsidRDefault="00F604EB" w:rsidP="009B7E62">
      <w:pPr>
        <w:pStyle w:val="BlockText"/>
        <w:ind w:left="0" w:right="0"/>
      </w:pPr>
    </w:p>
    <w:p w:rsidR="009B7E62" w:rsidRDefault="00F604EB" w:rsidP="009B7E62">
      <w:pPr>
        <w:pStyle w:val="BlockText"/>
        <w:ind w:left="0" w:right="0"/>
      </w:pPr>
      <w:r>
        <w:t xml:space="preserve">Mr. DeMarco said that it was his understanding that the 65 stalls </w:t>
      </w:r>
      <w:proofErr w:type="gramStart"/>
      <w:r>
        <w:t>would be provided</w:t>
      </w:r>
      <w:proofErr w:type="gramEnd"/>
      <w:r>
        <w:t xml:space="preserve"> for this business on site and that 13 additional spaces would be secured across the street.  Mr. Bishop said that he thinks they settled on </w:t>
      </w:r>
      <w:r w:rsidR="00213AEE">
        <w:t>the fact that the Code required 78 to 80 spaces but, because they feel the Code in certain scenarios may be a little bit too strict, they would be comfortable with 65 total spaces.</w:t>
      </w:r>
      <w:r>
        <w:t xml:space="preserve"> </w:t>
      </w:r>
      <w:r w:rsidR="00213AEE">
        <w:t xml:space="preserve"> He thinks that they may very well need at least some of the spaces across the street.  Mrs. Murphy asked if they explored extending the term of the parking agreement across the street and next door to longer than a year</w:t>
      </w:r>
      <w:r w:rsidR="007B20C3">
        <w:t>-to-</w:t>
      </w:r>
      <w:r w:rsidR="00213AEE">
        <w:t xml:space="preserve">year lease because the Code requires a </w:t>
      </w:r>
      <w:proofErr w:type="gramStart"/>
      <w:r w:rsidR="00213AEE">
        <w:t>20 year</w:t>
      </w:r>
      <w:proofErr w:type="gramEnd"/>
      <w:r w:rsidR="00213AEE">
        <w:t xml:space="preserve"> term.  Ms. Brennan said that they would like to try it for a year so that they can analyze their true parking need</w:t>
      </w:r>
      <w:r w:rsidR="00D22509">
        <w:t>s</w:t>
      </w:r>
      <w:r w:rsidR="00213AEE">
        <w:t xml:space="preserve">.  </w:t>
      </w:r>
    </w:p>
    <w:p w:rsidR="009740C7" w:rsidRDefault="009740C7" w:rsidP="009B7E62">
      <w:pPr>
        <w:pStyle w:val="BlockText"/>
        <w:ind w:left="0" w:right="0"/>
      </w:pPr>
    </w:p>
    <w:p w:rsidR="009740C7" w:rsidRDefault="009740C7" w:rsidP="009B7E62">
      <w:pPr>
        <w:pStyle w:val="BlockText"/>
        <w:ind w:left="0" w:right="0"/>
      </w:pPr>
      <w:r>
        <w:t xml:space="preserve">Mr. Bishop said that the plans show a white vinyl fence around the trash receptacle and Mr. Swidrak responded that they have tweaked some material colors and finishes since they submitted this package on February </w:t>
      </w:r>
      <w:proofErr w:type="gramStart"/>
      <w:r>
        <w:t>6</w:t>
      </w:r>
      <w:r w:rsidRPr="009740C7">
        <w:rPr>
          <w:vertAlign w:val="superscript"/>
        </w:rPr>
        <w:t>th</w:t>
      </w:r>
      <w:proofErr w:type="gramEnd"/>
      <w:r>
        <w:t xml:space="preserve">.  One of the changes was the fence color, which will now be grey and will tie into the building color.  Mr. Bishop said </w:t>
      </w:r>
      <w:proofErr w:type="gramStart"/>
      <w:r>
        <w:t>that there is a problem at the dumpster because of the tenant in the building who installs siding</w:t>
      </w:r>
      <w:proofErr w:type="gramEnd"/>
      <w:r>
        <w:t xml:space="preserve">.  The applicants said that they </w:t>
      </w:r>
      <w:proofErr w:type="gramStart"/>
      <w:r>
        <w:t>will</w:t>
      </w:r>
      <w:proofErr w:type="gramEnd"/>
      <w:r>
        <w:t xml:space="preserve"> be sure to correct that issue once they close on the property.  Mr. Swidrak added that there </w:t>
      </w:r>
      <w:r w:rsidR="00D22509">
        <w:t>will be</w:t>
      </w:r>
      <w:r>
        <w:t xml:space="preserve"> no additional lighting added to the rear parking lot.  The Design Board suggested accent lighting on the building and there is currently lighting at the rear door.  He said that they have not submitted signage to Design Board yet and Mr. Bishop said that this Planning Commission would like to see the sign package</w:t>
      </w:r>
      <w:r w:rsidR="003B7BA7">
        <w:t>,</w:t>
      </w:r>
      <w:r>
        <w:t xml:space="preserve"> as well.</w:t>
      </w:r>
    </w:p>
    <w:p w:rsidR="003B7BA7" w:rsidRDefault="003B7BA7" w:rsidP="009B7E62">
      <w:pPr>
        <w:pStyle w:val="BlockText"/>
        <w:ind w:left="0" w:right="0"/>
      </w:pPr>
    </w:p>
    <w:p w:rsidR="003B7BA7" w:rsidRDefault="003B7BA7" w:rsidP="009B7E62">
      <w:pPr>
        <w:pStyle w:val="BlockText"/>
        <w:ind w:left="0" w:right="0"/>
      </w:pPr>
      <w:r>
        <w:t>Mr. Bishop moved to open the public hearing.  Mr. DeMarco seconded.</w:t>
      </w:r>
    </w:p>
    <w:p w:rsidR="003B7BA7" w:rsidRDefault="003B7BA7" w:rsidP="009B7E62">
      <w:pPr>
        <w:pStyle w:val="BlockText"/>
        <w:ind w:left="0" w:right="0"/>
      </w:pPr>
    </w:p>
    <w:p w:rsidR="003B7BA7" w:rsidRDefault="003B7BA7" w:rsidP="003B7BA7">
      <w:pPr>
        <w:pStyle w:val="BlockText"/>
        <w:ind w:left="0" w:right="0"/>
        <w:jc w:val="center"/>
      </w:pPr>
      <w:proofErr w:type="gramStart"/>
      <w:r>
        <w:t>5</w:t>
      </w:r>
      <w:proofErr w:type="gramEnd"/>
      <w:r>
        <w:t xml:space="preserve"> Ayes – 0 Nays</w:t>
      </w:r>
    </w:p>
    <w:p w:rsidR="003B7BA7" w:rsidRDefault="003B7BA7" w:rsidP="003B7BA7">
      <w:pPr>
        <w:pStyle w:val="BlockText"/>
        <w:ind w:left="0" w:right="0"/>
        <w:jc w:val="center"/>
      </w:pPr>
      <w:r>
        <w:t>Passed</w:t>
      </w:r>
    </w:p>
    <w:p w:rsidR="003B7BA7" w:rsidRDefault="003B7BA7" w:rsidP="003B7BA7">
      <w:pPr>
        <w:pStyle w:val="BlockText"/>
        <w:ind w:left="0" w:right="0"/>
        <w:jc w:val="center"/>
      </w:pPr>
    </w:p>
    <w:p w:rsidR="003B7BA7" w:rsidRDefault="003B7BA7" w:rsidP="003B7BA7">
      <w:pPr>
        <w:pStyle w:val="BlockText"/>
        <w:ind w:left="0" w:right="0"/>
      </w:pPr>
      <w:r>
        <w:t xml:space="preserve">There </w:t>
      </w:r>
      <w:proofErr w:type="gramStart"/>
      <w:r>
        <w:t>being nobody in attendance</w:t>
      </w:r>
      <w:proofErr w:type="gramEnd"/>
      <w:r>
        <w:t xml:space="preserve"> from the public, Mr. Bishop moved to close the public hearing.</w:t>
      </w:r>
    </w:p>
    <w:p w:rsidR="003B7BA7" w:rsidRDefault="003B7BA7" w:rsidP="003B7BA7">
      <w:pPr>
        <w:pStyle w:val="BlockText"/>
        <w:ind w:left="0" w:right="0"/>
      </w:pPr>
    </w:p>
    <w:p w:rsidR="003B7BA7" w:rsidRDefault="003B7BA7" w:rsidP="003B7BA7">
      <w:pPr>
        <w:pStyle w:val="BlockText"/>
        <w:ind w:left="0" w:right="0"/>
        <w:jc w:val="center"/>
      </w:pPr>
      <w:proofErr w:type="gramStart"/>
      <w:r>
        <w:t>5</w:t>
      </w:r>
      <w:proofErr w:type="gramEnd"/>
      <w:r>
        <w:t xml:space="preserve"> Ayes – 0 Nays</w:t>
      </w:r>
    </w:p>
    <w:p w:rsidR="003B7BA7" w:rsidRDefault="003B7BA7" w:rsidP="003B7BA7">
      <w:pPr>
        <w:pStyle w:val="BlockText"/>
        <w:ind w:left="0" w:right="0"/>
        <w:jc w:val="center"/>
      </w:pPr>
      <w:r>
        <w:t>Passed</w:t>
      </w:r>
    </w:p>
    <w:p w:rsidR="003B7BA7" w:rsidRDefault="003B7BA7" w:rsidP="003B7BA7">
      <w:pPr>
        <w:pStyle w:val="BlockText"/>
        <w:ind w:left="0" w:right="0"/>
      </w:pPr>
    </w:p>
    <w:p w:rsidR="009740C7" w:rsidRDefault="003B7BA7" w:rsidP="009B7E62">
      <w:pPr>
        <w:pStyle w:val="BlockText"/>
        <w:ind w:left="0" w:right="0"/>
      </w:pPr>
      <w:r>
        <w:t xml:space="preserve">Mr. Bishop said that they are still lacking some information, so they will not be giving final approval tonight.  Mr. DeMarco said he would like to see some updated elevations that show the </w:t>
      </w:r>
      <w:r w:rsidR="00D22509">
        <w:t xml:space="preserve">Design Board’s </w:t>
      </w:r>
      <w:r>
        <w:t xml:space="preserve">recommendations for the exterior.  He would also like to see a more formalized parking agreement with the neighboring property owner and with Rockport Shopping Center across the street prior to granting final approval.  He would like the record to reflect </w:t>
      </w:r>
      <w:r w:rsidR="00681FFB">
        <w:t xml:space="preserve">that they have 71 parking spaces on site, plus 13 spaces across the street, which is a reduction of 16 </w:t>
      </w:r>
      <w:r w:rsidR="00681FFB">
        <w:lastRenderedPageBreak/>
        <w:t>parking spaces.</w:t>
      </w:r>
      <w:r>
        <w:t xml:space="preserve">  For both buildings, they are talking about a shortage of about 16</w:t>
      </w:r>
      <w:r w:rsidR="00681FFB">
        <w:t xml:space="preserve"> total</w:t>
      </w:r>
      <w:r>
        <w:t xml:space="preserve"> spaces.</w:t>
      </w:r>
      <w:r w:rsidR="00681FFB">
        <w:t xml:space="preserve">  Mr. Bishop said that they discussed that they are comfortable with the reduction in the parking required because of the nature of the business.  Mrs. Murphy added that they were also comfortable with the fact that there is readily available parking across the street, which is easily accessible to this building.</w:t>
      </w:r>
    </w:p>
    <w:p w:rsidR="00681FFB" w:rsidRDefault="00681FFB" w:rsidP="009B7E62">
      <w:pPr>
        <w:pStyle w:val="BlockText"/>
        <w:ind w:left="0" w:right="0"/>
      </w:pPr>
    </w:p>
    <w:p w:rsidR="00245599" w:rsidRDefault="00681FFB" w:rsidP="009B7E62">
      <w:pPr>
        <w:pStyle w:val="BlockText"/>
        <w:ind w:left="0" w:right="0"/>
      </w:pPr>
      <w:proofErr w:type="gramStart"/>
      <w:r>
        <w:t xml:space="preserve">Mr. DeMarco moved to grant preliminary approval to Tomorrow’s Salon, 20150 Center Ridge Rd., for a </w:t>
      </w:r>
      <w:r w:rsidR="006F2F42">
        <w:t>c</w:t>
      </w:r>
      <w:r>
        <w:t xml:space="preserve">hange of </w:t>
      </w:r>
      <w:r w:rsidR="006F2F42">
        <w:t>u</w:t>
      </w:r>
      <w:r>
        <w:t xml:space="preserve">se to a </w:t>
      </w:r>
      <w:r w:rsidR="006F2F42">
        <w:t>b</w:t>
      </w:r>
      <w:r>
        <w:t xml:space="preserve">eauty </w:t>
      </w:r>
      <w:r w:rsidR="006F2F42">
        <w:t>s</w:t>
      </w:r>
      <w:r>
        <w:t>alon on the first floor and exterior renovation of existing building</w:t>
      </w:r>
      <w:r w:rsidR="006F2F42">
        <w:t>,</w:t>
      </w:r>
      <w:r>
        <w:t xml:space="preserve"> subject to the finalization of draft shared parking agreements, a copy of the permanent egress easement</w:t>
      </w:r>
      <w:r w:rsidR="00245599">
        <w:t>,</w:t>
      </w:r>
      <w:r>
        <w:t xml:space="preserve"> and updated elevations</w:t>
      </w:r>
      <w:r w:rsidR="00245599">
        <w:t xml:space="preserve"> based on comments from the Design and Construction Board of Review.</w:t>
      </w:r>
      <w:proofErr w:type="gramEnd"/>
      <w:r w:rsidR="00245599">
        <w:t xml:space="preserve">  T</w:t>
      </w:r>
      <w:r>
        <w:t xml:space="preserve">he </w:t>
      </w:r>
      <w:r w:rsidR="00245599">
        <w:t>applicant should also return to Planning Commission for a complete sign package review.  Mr. Long seconded.</w:t>
      </w:r>
    </w:p>
    <w:p w:rsidR="00245599" w:rsidRDefault="00245599" w:rsidP="009B7E62">
      <w:pPr>
        <w:pStyle w:val="BlockText"/>
        <w:ind w:left="0" w:right="0"/>
      </w:pPr>
    </w:p>
    <w:p w:rsidR="00245599" w:rsidRDefault="00681FFB" w:rsidP="00245599">
      <w:pPr>
        <w:pStyle w:val="BlockText"/>
        <w:ind w:left="0" w:right="0"/>
        <w:jc w:val="center"/>
      </w:pPr>
      <w:r>
        <w:t xml:space="preserve"> </w:t>
      </w:r>
      <w:proofErr w:type="gramStart"/>
      <w:r w:rsidR="00245599">
        <w:t>5</w:t>
      </w:r>
      <w:proofErr w:type="gramEnd"/>
      <w:r w:rsidR="00245599">
        <w:t xml:space="preserve"> Ayes – 0 Nays</w:t>
      </w:r>
    </w:p>
    <w:p w:rsidR="00245599" w:rsidRDefault="00245599" w:rsidP="00245599">
      <w:pPr>
        <w:pStyle w:val="BlockText"/>
        <w:ind w:left="0" w:right="0"/>
        <w:jc w:val="center"/>
      </w:pPr>
      <w:r>
        <w:t>Passed</w:t>
      </w:r>
    </w:p>
    <w:p w:rsidR="00681FFB" w:rsidRDefault="00681FFB" w:rsidP="009B7E62">
      <w:pPr>
        <w:pStyle w:val="BlockText"/>
        <w:ind w:left="0" w:right="0"/>
      </w:pPr>
    </w:p>
    <w:p w:rsidR="009740C7" w:rsidRDefault="009740C7" w:rsidP="009B7E62">
      <w:pPr>
        <w:pStyle w:val="BlockText"/>
        <w:ind w:left="0" w:right="0"/>
      </w:pPr>
    </w:p>
    <w:p w:rsidR="001B51D9" w:rsidRDefault="004B7C49" w:rsidP="00406F55">
      <w:pPr>
        <w:tabs>
          <w:tab w:val="left" w:pos="360"/>
        </w:tabs>
      </w:pPr>
      <w:r>
        <w:t>2</w:t>
      </w:r>
      <w:r w:rsidR="001B51D9">
        <w:t xml:space="preserve">.  </w:t>
      </w:r>
      <w:r w:rsidR="00774E89">
        <w:rPr>
          <w:b/>
        </w:rPr>
        <w:t>RAISING CANE’S OHIO LTD – 21330 Center Ridge Rd. –</w:t>
      </w:r>
      <w:r w:rsidR="003C21D4">
        <w:rPr>
          <w:b/>
        </w:rPr>
        <w:t xml:space="preserve"> </w:t>
      </w:r>
      <w:r w:rsidR="00245599">
        <w:rPr>
          <w:b/>
        </w:rPr>
        <w:t>Preliminary/Final Review</w:t>
      </w:r>
      <w:r w:rsidR="00774E89">
        <w:rPr>
          <w:b/>
        </w:rPr>
        <w:t xml:space="preserve"> – New Restaurant Building with Drive-Thru</w:t>
      </w:r>
      <w:r w:rsidR="00134961">
        <w:rPr>
          <w:b/>
        </w:rPr>
        <w:t xml:space="preserve">.  </w:t>
      </w:r>
      <w:r w:rsidR="00245599" w:rsidRPr="00245599">
        <w:t xml:space="preserve">Mr. Drew Gatliff of Raising Cane’s </w:t>
      </w:r>
      <w:proofErr w:type="gramStart"/>
      <w:r w:rsidR="00245599" w:rsidRPr="00245599">
        <w:t>Ohio,</w:t>
      </w:r>
      <w:proofErr w:type="gramEnd"/>
      <w:r w:rsidR="00245599" w:rsidRPr="00245599">
        <w:t xml:space="preserve"> came forward to present the project</w:t>
      </w:r>
      <w:r w:rsidR="006F2F42">
        <w:t xml:space="preserve">.  Also present is </w:t>
      </w:r>
      <w:r w:rsidR="00134961">
        <w:t xml:space="preserve">Mr. Jeff </w:t>
      </w:r>
      <w:proofErr w:type="spellStart"/>
      <w:r w:rsidR="00134961">
        <w:t>Plotz</w:t>
      </w:r>
      <w:proofErr w:type="spellEnd"/>
      <w:r w:rsidR="00134961">
        <w:t>, of Neff and Associates</w:t>
      </w:r>
      <w:r w:rsidR="006F2F42">
        <w:t xml:space="preserve"> and</w:t>
      </w:r>
      <w:r w:rsidR="00406F55">
        <w:t xml:space="preserve"> Mr. Kevin Westbrook </w:t>
      </w:r>
      <w:r w:rsidR="006F2F42">
        <w:t>of</w:t>
      </w:r>
      <w:r w:rsidR="00406F55">
        <w:t xml:space="preserve"> GPD Group, the traffic engineer.</w:t>
      </w:r>
    </w:p>
    <w:p w:rsidR="00134961" w:rsidRDefault="00134961" w:rsidP="001B51D9">
      <w:pPr>
        <w:tabs>
          <w:tab w:val="left" w:pos="360"/>
        </w:tabs>
      </w:pPr>
    </w:p>
    <w:p w:rsidR="00A3144B" w:rsidRDefault="00245599" w:rsidP="00A3144B">
      <w:pPr>
        <w:tabs>
          <w:tab w:val="left" w:pos="360"/>
        </w:tabs>
      </w:pPr>
      <w:r>
        <w:t xml:space="preserve">Mr. Gatliff passed out plans to the Commission and Mr. Bishop said that he does not want to accept </w:t>
      </w:r>
      <w:r w:rsidR="006F2F42">
        <w:t>the</w:t>
      </w:r>
      <w:r w:rsidR="003C21D4">
        <w:t>s</w:t>
      </w:r>
      <w:r w:rsidR="006F2F42">
        <w:t>e plans</w:t>
      </w:r>
      <w:r>
        <w:t xml:space="preserve"> because the public has not had the opportunity to review the changes.  That is why there is a submittal deadline and it is not fair to change what </w:t>
      </w:r>
      <w:proofErr w:type="gramStart"/>
      <w:r>
        <w:t>was submitted</w:t>
      </w:r>
      <w:proofErr w:type="gramEnd"/>
      <w:r>
        <w:t xml:space="preserve">.  He said that they can table this item or they can review the plan that they submitted because it is of record and public notice </w:t>
      </w:r>
      <w:proofErr w:type="gramStart"/>
      <w:r>
        <w:t>was given</w:t>
      </w:r>
      <w:proofErr w:type="gramEnd"/>
      <w:r>
        <w:t xml:space="preserve"> for that specific plan.  Mr. Gatliff </w:t>
      </w:r>
      <w:r w:rsidR="006F2F42">
        <w:t xml:space="preserve">apologized and </w:t>
      </w:r>
      <w:r>
        <w:t>said that he would like to discuss the plan they originally submitted two weeks ago.</w:t>
      </w:r>
    </w:p>
    <w:p w:rsidR="00245599" w:rsidRDefault="00245599" w:rsidP="00A3144B">
      <w:pPr>
        <w:tabs>
          <w:tab w:val="left" w:pos="360"/>
        </w:tabs>
      </w:pPr>
    </w:p>
    <w:p w:rsidR="00245599" w:rsidRDefault="00D379BE" w:rsidP="00A3144B">
      <w:pPr>
        <w:tabs>
          <w:tab w:val="left" w:pos="360"/>
        </w:tabs>
      </w:pPr>
      <w:r>
        <w:t xml:space="preserve">Mr. Gatliff began by explaining that a year has passed since they were last in front of </w:t>
      </w:r>
      <w:r w:rsidR="006F2F42">
        <w:t xml:space="preserve">Planning Commission.  At that </w:t>
      </w:r>
      <w:proofErr w:type="gramStart"/>
      <w:r w:rsidR="006F2F42">
        <w:t>time</w:t>
      </w:r>
      <w:proofErr w:type="gramEnd"/>
      <w:r w:rsidR="006F2F42">
        <w:t xml:space="preserve"> the project was accompanied by</w:t>
      </w:r>
      <w:r>
        <w:t xml:space="preserve"> a car wash</w:t>
      </w:r>
      <w:r w:rsidR="006F2F42">
        <w:t xml:space="preserve"> and</w:t>
      </w:r>
      <w:r>
        <w:t xml:space="preserve"> they were going to utilize the entire “L” shape of the lot.  They received a lot of feedback and the carwash has since backed out.  So much time has passed before coming back because there were issues with the seller, as well as lien issues on the property.  They are here now with a plan to purchase just the eastern portion of the lot</w:t>
      </w:r>
      <w:r w:rsidR="004E5528">
        <w:t xml:space="preserve"> and the western portion that fronts along Pease Drive is not part of the development.  They are not purchasing that portion and the seller i</w:t>
      </w:r>
      <w:r w:rsidR="006F2F42">
        <w:t>s retaining it.  All of the set</w:t>
      </w:r>
      <w:r w:rsidR="004E5528">
        <w:t xml:space="preserve">backs are as they </w:t>
      </w:r>
      <w:proofErr w:type="gramStart"/>
      <w:r w:rsidR="004E5528">
        <w:t>were presented</w:t>
      </w:r>
      <w:proofErr w:type="gramEnd"/>
      <w:r w:rsidR="004E5528">
        <w:t xml:space="preserve"> a year ago, but additional parking was added to the rear of the property, along with the green space that splits the two areas </w:t>
      </w:r>
      <w:r w:rsidR="006F2F42">
        <w:t>and which</w:t>
      </w:r>
      <w:r w:rsidR="004E5528">
        <w:t xml:space="preserve"> represents a grade change of roughly 12’ from the front to the rear.  Employees will park in the rear portion of the lot, </w:t>
      </w:r>
      <w:r w:rsidR="006F2F42">
        <w:t xml:space="preserve">and there will be </w:t>
      </w:r>
      <w:r w:rsidR="004E5528">
        <w:t>cross-access parking with either the Brewing Company or the adjacent parcel that fronts Pease Dr., if they need parking when it is developed.</w:t>
      </w:r>
    </w:p>
    <w:p w:rsidR="004E5528" w:rsidRDefault="004E5528" w:rsidP="00A3144B">
      <w:pPr>
        <w:tabs>
          <w:tab w:val="left" w:pos="360"/>
        </w:tabs>
      </w:pPr>
    </w:p>
    <w:p w:rsidR="00245599" w:rsidRDefault="004E5528" w:rsidP="00A3144B">
      <w:pPr>
        <w:tabs>
          <w:tab w:val="left" w:pos="360"/>
        </w:tabs>
      </w:pPr>
      <w:r>
        <w:t xml:space="preserve">Mr. Gatliff continued by saying that they revised the traffic study to remove the car wash from the plan.  They have now opened their Strongsville, Ohio location, which is about the busiest </w:t>
      </w:r>
      <w:r>
        <w:lastRenderedPageBreak/>
        <w:t>location in their system</w:t>
      </w:r>
      <w:r w:rsidR="004659DA">
        <w:t>,</w:t>
      </w:r>
      <w:r>
        <w:t xml:space="preserve"> and </w:t>
      </w:r>
      <w:r w:rsidR="004659DA">
        <w:t xml:space="preserve">they </w:t>
      </w:r>
      <w:r>
        <w:t>have provided those numbers in the traffic study.  That location provides 80 cars per peak hour through the drive-thru</w:t>
      </w:r>
      <w:r w:rsidR="00584C2D">
        <w:t xml:space="preserve">, and 70% of the traffic during peak hours is through the drive-thru.  </w:t>
      </w:r>
      <w:r w:rsidR="004659DA">
        <w:t>They calculate that</w:t>
      </w:r>
      <w:r w:rsidR="00584C2D">
        <w:t xml:space="preserve"> 50% of their traffic </w:t>
      </w:r>
      <w:r w:rsidR="004659DA">
        <w:t xml:space="preserve">will be </w:t>
      </w:r>
      <w:r w:rsidR="00584C2D">
        <w:t>turning left versus turning right, and everybody who</w:t>
      </w:r>
      <w:r w:rsidR="00E91A79">
        <w:t xml:space="preserve"> turns left would go</w:t>
      </w:r>
      <w:r w:rsidR="00584C2D">
        <w:t xml:space="preserve"> to Pease Dr. </w:t>
      </w:r>
      <w:r w:rsidR="004659DA">
        <w:t xml:space="preserve"> N</w:t>
      </w:r>
      <w:r w:rsidR="00E91A79">
        <w:t xml:space="preserve">obody would turn left </w:t>
      </w:r>
      <w:r w:rsidR="004659DA">
        <w:t>via the Center Ridge Rd. exit</w:t>
      </w:r>
      <w:r w:rsidR="00E91A79">
        <w:t xml:space="preserve">.  </w:t>
      </w:r>
      <w:r w:rsidR="004659DA">
        <w:t xml:space="preserve">They feel that is a conservative number on their part, and they are showing what they feel is worst-case scenario.  </w:t>
      </w:r>
    </w:p>
    <w:p w:rsidR="00E91A79" w:rsidRDefault="00E91A79" w:rsidP="00A3144B">
      <w:pPr>
        <w:tabs>
          <w:tab w:val="left" w:pos="360"/>
        </w:tabs>
      </w:pPr>
    </w:p>
    <w:p w:rsidR="00E91A79" w:rsidRDefault="00E91A79" w:rsidP="00A3144B">
      <w:pPr>
        <w:tabs>
          <w:tab w:val="left" w:pos="360"/>
        </w:tabs>
      </w:pPr>
      <w:r>
        <w:t>They have made a couple of changes since last month’s pre-preliminary review, including adding a significant amount of landscaping to the rear property line, as well as between the adjacent lot that fronts Pease Dr.</w:t>
      </w:r>
      <w:r w:rsidRPr="00E91A79">
        <w:t xml:space="preserve"> </w:t>
      </w:r>
      <w:r>
        <w:t>to the west</w:t>
      </w:r>
      <w:r w:rsidR="004659DA">
        <w:t>.  They also</w:t>
      </w:r>
      <w:r>
        <w:t xml:space="preserve"> realigned the access drive in order to force the drivers to use the south portion of the lot where there is an existing access easement.  They are also asking for an additional 10’ </w:t>
      </w:r>
      <w:r w:rsidR="004659DA">
        <w:t xml:space="preserve">in width to add to the existing easement </w:t>
      </w:r>
      <w:r>
        <w:t xml:space="preserve">on the seller’s property in order to access Pease Dr. </w:t>
      </w:r>
      <w:r w:rsidR="004659DA">
        <w:t xml:space="preserve">so that it </w:t>
      </w:r>
      <w:r>
        <w:t>align</w:t>
      </w:r>
      <w:r w:rsidR="004659DA">
        <w:t>s</w:t>
      </w:r>
      <w:r>
        <w:t xml:space="preserve"> with that southern curb cut.  He explained that there is an existing 20’ easement </w:t>
      </w:r>
      <w:r w:rsidR="004659DA">
        <w:t>at</w:t>
      </w:r>
      <w:r>
        <w:t xml:space="preserve"> the back of the Arby’s and </w:t>
      </w:r>
      <w:proofErr w:type="spellStart"/>
      <w:r>
        <w:t>Drellishak’s</w:t>
      </w:r>
      <w:proofErr w:type="spellEnd"/>
      <w:r>
        <w:t xml:space="preserve"> parcels and they are asking for an additional 10’ on their seller’s parcel that will be added to that access easement because they do not feel that 20’ is wide enough for two-way traffic.</w:t>
      </w:r>
    </w:p>
    <w:p w:rsidR="00E91A79" w:rsidRDefault="00E91A79" w:rsidP="00A3144B">
      <w:pPr>
        <w:tabs>
          <w:tab w:val="left" w:pos="360"/>
        </w:tabs>
      </w:pPr>
    </w:p>
    <w:p w:rsidR="00425457" w:rsidRDefault="00E91A79" w:rsidP="00A3144B">
      <w:pPr>
        <w:tabs>
          <w:tab w:val="left" w:pos="360"/>
        </w:tabs>
      </w:pPr>
      <w:r>
        <w:t xml:space="preserve">Mr. Bishop asked Mr. </w:t>
      </w:r>
      <w:r w:rsidR="00425457">
        <w:t>Gatliff why he feels he needs 30’ for ingress and egress</w:t>
      </w:r>
      <w:r w:rsidR="004659DA">
        <w:t>.  He said that</w:t>
      </w:r>
      <w:r w:rsidR="00425457">
        <w:t xml:space="preserve"> 20’ is perfectly adequate for that purpose and it keeps it aligned with where it is now.  By moving it, they will </w:t>
      </w:r>
      <w:proofErr w:type="gramStart"/>
      <w:r w:rsidR="00425457">
        <w:t>impact</w:t>
      </w:r>
      <w:proofErr w:type="gramEnd"/>
      <w:r w:rsidR="00425457">
        <w:t xml:space="preserve"> an additional 10’ to the north and he is not sure why</w:t>
      </w:r>
      <w:r w:rsidR="004659DA">
        <w:t xml:space="preserve"> they would do that</w:t>
      </w:r>
      <w:r w:rsidR="00425457">
        <w:t xml:space="preserve">.  Mr. Gatliff said that most two-way drives are 24’ wide to be able </w:t>
      </w:r>
      <w:proofErr w:type="gramStart"/>
      <w:r w:rsidR="00425457">
        <w:t>to comfortably pass</w:t>
      </w:r>
      <w:proofErr w:type="gramEnd"/>
      <w:r w:rsidR="00425457">
        <w:t xml:space="preserve">.  He said that there is a metal wall at the rear of the Arby’s driveway that is not in great condition and he believes it encroaches on the 20’.  To him, 20’ seems very conservative.  Mr. DeMarco said he believes </w:t>
      </w:r>
      <w:proofErr w:type="gramStart"/>
      <w:r w:rsidR="00425457">
        <w:t>that there may be some encumbrances in the easement that will prevent them from getting the full 20’ width of the easement,</w:t>
      </w:r>
      <w:proofErr w:type="gramEnd"/>
      <w:r w:rsidR="00425457">
        <w:t xml:space="preserve"> and he asked if they talked to either of the property owners about the need to remove the parking stalls that are back there and adjust the dumpster location.  Mr. Gatliff said that they are also proposing to mill and put a new top coat on the easement, and they can realign closer to the access at Pease Dr. and shrink it back down to 20’. </w:t>
      </w:r>
      <w:r w:rsidR="00270AA6">
        <w:t xml:space="preserve">  Mr. DeMarco said he agrees with Mr. Bishop that taking the drive lane that doglegs down to the easement location and shifting it to the south so that it aligns with the actual easement would be a better solution.</w:t>
      </w:r>
      <w:r w:rsidR="00425457">
        <w:t xml:space="preserve">  </w:t>
      </w:r>
      <w:r w:rsidR="00270AA6">
        <w:t xml:space="preserve"> Mr. Gatliff </w:t>
      </w:r>
      <w:r w:rsidR="004659DA">
        <w:t>responded</w:t>
      </w:r>
      <w:r w:rsidR="00270AA6">
        <w:t xml:space="preserve"> that it is possible for them to do that.</w:t>
      </w:r>
    </w:p>
    <w:p w:rsidR="00270AA6" w:rsidRDefault="00270AA6" w:rsidP="00A3144B">
      <w:pPr>
        <w:tabs>
          <w:tab w:val="left" w:pos="360"/>
        </w:tabs>
      </w:pPr>
    </w:p>
    <w:p w:rsidR="00270AA6" w:rsidRDefault="00270AA6" w:rsidP="00A3144B">
      <w:pPr>
        <w:tabs>
          <w:tab w:val="left" w:pos="360"/>
        </w:tabs>
      </w:pPr>
      <w:r>
        <w:t xml:space="preserve">Mr. Bishop asked for more detail on the landscaping because the plan shows </w:t>
      </w:r>
      <w:r w:rsidR="004659DA">
        <w:t>just</w:t>
      </w:r>
      <w:r>
        <w:t xml:space="preserve"> seeded areas.  Mr. Gatliff said that they </w:t>
      </w:r>
      <w:proofErr w:type="gramStart"/>
      <w:r>
        <w:t>will</w:t>
      </w:r>
      <w:proofErr w:type="gramEnd"/>
      <w:r>
        <w:t xml:space="preserve"> provide some type of shrubbery along the curb line to help block the area from headlights and along the solid garage wall.  There is an 8’ tall wood fence for the last 30 to 40 feet that ties into </w:t>
      </w:r>
      <w:r w:rsidR="004659DA">
        <w:t xml:space="preserve">the </w:t>
      </w:r>
      <w:r>
        <w:t xml:space="preserve">brick garage, </w:t>
      </w:r>
      <w:r w:rsidR="004659DA">
        <w:t>which</w:t>
      </w:r>
      <w:r>
        <w:t xml:space="preserve"> he believes belongs to the adjacent property.  Mr. Bishop said that the plan </w:t>
      </w:r>
      <w:proofErr w:type="gramStart"/>
      <w:r>
        <w:t>will</w:t>
      </w:r>
      <w:proofErr w:type="gramEnd"/>
      <w:r>
        <w:t xml:space="preserve"> need to specify landscaping details because at present, it just specifies seeding.  He said that they envisioned Arborvitae along the garage wall to meet the Code’s requirement for “proper buffering” so that the Planning Commission </w:t>
      </w:r>
      <w:r w:rsidR="004659DA">
        <w:t>will be able to</w:t>
      </w:r>
      <w:r>
        <w:t xml:space="preserve"> provide leniency with the buffer requirement.  Mr. Gatliff said that there is roughly 2’ from the garage wall to the property line and they can talk with the adjacent property owners about improving the buffering and removing the guardrail that is along the edge of the parking lot.  There are also existing basins that are located in the seeded area and Mr. Bishop said that th</w:t>
      </w:r>
      <w:r w:rsidR="004659DA">
        <w:t>ose</w:t>
      </w:r>
      <w:r>
        <w:t xml:space="preserve"> </w:t>
      </w:r>
      <w:proofErr w:type="gramStart"/>
      <w:r>
        <w:t>could potentially be moved</w:t>
      </w:r>
      <w:proofErr w:type="gramEnd"/>
      <w:r>
        <w:t xml:space="preserve"> back to the property line</w:t>
      </w:r>
      <w:r w:rsidR="009147B3">
        <w:t>,</w:t>
      </w:r>
      <w:r>
        <w:t xml:space="preserve"> if they can work something out with </w:t>
      </w:r>
      <w:r>
        <w:lastRenderedPageBreak/>
        <w:t>removing the guardrail.</w:t>
      </w:r>
      <w:r w:rsidR="0027697E">
        <w:t xml:space="preserve">  Mr. Gatliff said that they </w:t>
      </w:r>
      <w:proofErr w:type="gramStart"/>
      <w:r w:rsidR="0027697E">
        <w:t>will</w:t>
      </w:r>
      <w:proofErr w:type="gramEnd"/>
      <w:r w:rsidR="0027697E">
        <w:t xml:space="preserve"> work with the adjacent property owner to be sure they are not causing any grading or storm water issues </w:t>
      </w:r>
      <w:r w:rsidR="00067807">
        <w:t>for</w:t>
      </w:r>
      <w:r w:rsidR="0027697E">
        <w:t xml:space="preserve"> them.</w:t>
      </w:r>
    </w:p>
    <w:p w:rsidR="009D5B13" w:rsidRDefault="009D5B13" w:rsidP="00A3144B">
      <w:pPr>
        <w:tabs>
          <w:tab w:val="left" w:pos="360"/>
        </w:tabs>
      </w:pPr>
    </w:p>
    <w:p w:rsidR="009147B3" w:rsidRDefault="009D5B13" w:rsidP="00A3144B">
      <w:pPr>
        <w:tabs>
          <w:tab w:val="left" w:pos="360"/>
        </w:tabs>
      </w:pPr>
      <w:r>
        <w:t xml:space="preserve">Mr. Bishop asked whether the 10’ buffering between the </w:t>
      </w:r>
      <w:proofErr w:type="gramStart"/>
      <w:r>
        <w:t>parcel</w:t>
      </w:r>
      <w:proofErr w:type="gramEnd"/>
      <w:r>
        <w:t xml:space="preserve"> to the west is curbed and whether it is split down the middle with 5’ of landscaping on their property and 5’ of landscaping on the adjacent property.  Mr. Gatliff said that it is curbed around the landscaped island and that it is split 5’ and 5’</w:t>
      </w:r>
      <w:r w:rsidR="009147B3">
        <w:t>.  Raising Cane’s will maintain the entire 10’ of landscaping up</w:t>
      </w:r>
      <w:r>
        <w:t xml:space="preserve"> until the time the adjacent property </w:t>
      </w:r>
      <w:r w:rsidR="009147B3">
        <w:t>is developed.</w:t>
      </w:r>
    </w:p>
    <w:p w:rsidR="009D5B13" w:rsidRDefault="009D5B13" w:rsidP="00A3144B">
      <w:pPr>
        <w:tabs>
          <w:tab w:val="left" w:pos="360"/>
        </w:tabs>
      </w:pPr>
      <w:r>
        <w:t xml:space="preserve"> </w:t>
      </w:r>
    </w:p>
    <w:p w:rsidR="002E26C6" w:rsidRDefault="009D5B13" w:rsidP="00A3144B">
      <w:pPr>
        <w:tabs>
          <w:tab w:val="left" w:pos="360"/>
        </w:tabs>
      </w:pPr>
      <w:r>
        <w:t xml:space="preserve">Regarding the </w:t>
      </w:r>
      <w:r w:rsidR="00067807">
        <w:t>sloped area</w:t>
      </w:r>
      <w:r>
        <w:t xml:space="preserve"> </w:t>
      </w:r>
      <w:r w:rsidR="00067807">
        <w:t>to the north of the drive-thru</w:t>
      </w:r>
      <w:r>
        <w:t xml:space="preserve">, Mr. DeMarco asked about whether it </w:t>
      </w:r>
      <w:proofErr w:type="gramStart"/>
      <w:r>
        <w:t>will be used</w:t>
      </w:r>
      <w:proofErr w:type="gramEnd"/>
      <w:r>
        <w:t xml:space="preserve"> for </w:t>
      </w:r>
      <w:r w:rsidR="00067807">
        <w:t xml:space="preserve">onsite </w:t>
      </w:r>
      <w:r>
        <w:t>retention</w:t>
      </w:r>
      <w:r w:rsidR="00067807">
        <w:t xml:space="preserve">.  Mr. Gatliff said that it is very steep </w:t>
      </w:r>
      <w:r w:rsidR="002E26C6">
        <w:t xml:space="preserve">and Mr. </w:t>
      </w:r>
      <w:proofErr w:type="spellStart"/>
      <w:r w:rsidR="002E26C6">
        <w:t>Plotz</w:t>
      </w:r>
      <w:proofErr w:type="spellEnd"/>
      <w:r w:rsidR="002E26C6">
        <w:t xml:space="preserve"> added that it goes toward their water quality</w:t>
      </w:r>
      <w:r w:rsidR="009147B3">
        <w:t xml:space="preserve"> requirement</w:t>
      </w:r>
      <w:r w:rsidR="002E26C6">
        <w:t xml:space="preserve">.  Mr. Bishop asked what the square footage of the new parcel is and what the square footage of the remainder parcel </w:t>
      </w:r>
      <w:r w:rsidR="009147B3">
        <w:t>will be, and</w:t>
      </w:r>
      <w:r w:rsidR="002E26C6">
        <w:t xml:space="preserve"> Mr. Gatliff said that he is not sure of the square footage of either</w:t>
      </w:r>
      <w:r w:rsidR="009147B3">
        <w:t xml:space="preserve"> of the</w:t>
      </w:r>
      <w:r w:rsidR="002E26C6">
        <w:t xml:space="preserve"> lots</w:t>
      </w:r>
      <w:r w:rsidR="009147B3">
        <w:t xml:space="preserve">.  </w:t>
      </w:r>
      <w:r w:rsidR="002E26C6">
        <w:t xml:space="preserve">Mr. Bishop said that they </w:t>
      </w:r>
      <w:proofErr w:type="gramStart"/>
      <w:r w:rsidR="002E26C6">
        <w:t>will</w:t>
      </w:r>
      <w:proofErr w:type="gramEnd"/>
      <w:r w:rsidR="002E26C6">
        <w:t xml:space="preserve"> need to know the square footage of each site in order to move forward on the lot split and in order to determine the lot coverage.</w:t>
      </w:r>
      <w:r w:rsidR="009147B3">
        <w:t xml:space="preserve">  Regarding lot configuration, </w:t>
      </w:r>
      <w:r w:rsidR="002E26C6">
        <w:t xml:space="preserve">Mr. Gatliff said that the entire property is divided into 3 separate parcels for tax purposes, but they are </w:t>
      </w:r>
      <w:r w:rsidR="009147B3">
        <w:t>actually already</w:t>
      </w:r>
      <w:r w:rsidR="002E26C6">
        <w:t xml:space="preserve"> </w:t>
      </w:r>
      <w:proofErr w:type="gramStart"/>
      <w:r w:rsidR="002E26C6">
        <w:t>3</w:t>
      </w:r>
      <w:proofErr w:type="gramEnd"/>
      <w:r w:rsidR="002E26C6">
        <w:t xml:space="preserve"> separate parcels.  They will consolidate the two parcels for the restaurant into a single parcel for their project, and the remainder parcel on Pease Dr. will be a separate parcel.</w:t>
      </w:r>
    </w:p>
    <w:p w:rsidR="002E26C6" w:rsidRDefault="002E26C6" w:rsidP="00A3144B">
      <w:pPr>
        <w:tabs>
          <w:tab w:val="left" w:pos="360"/>
        </w:tabs>
      </w:pPr>
    </w:p>
    <w:p w:rsidR="00245599" w:rsidRDefault="002E26C6" w:rsidP="00A3144B">
      <w:pPr>
        <w:tabs>
          <w:tab w:val="left" w:pos="360"/>
        </w:tabs>
      </w:pPr>
      <w:r>
        <w:t xml:space="preserve">Mr. Bishop asked if they met with the </w:t>
      </w:r>
      <w:r w:rsidR="009147B3">
        <w:t xml:space="preserve">Safety </w:t>
      </w:r>
      <w:r>
        <w:t>Service Director regarding the</w:t>
      </w:r>
      <w:r w:rsidR="009147B3">
        <w:t xml:space="preserve"> timing of the</w:t>
      </w:r>
      <w:r>
        <w:t xml:space="preserve"> traffic light.  Mr. Gatliff </w:t>
      </w:r>
      <w:r w:rsidR="009147B3">
        <w:t>responded</w:t>
      </w:r>
      <w:r>
        <w:t xml:space="preserve"> that they discussed different options with the Service Director for ideas about what </w:t>
      </w:r>
      <w:proofErr w:type="gramStart"/>
      <w:r>
        <w:t>can be done</w:t>
      </w:r>
      <w:proofErr w:type="gramEnd"/>
      <w:r>
        <w:t xml:space="preserve">.  </w:t>
      </w:r>
      <w:r w:rsidR="00406F55">
        <w:t xml:space="preserve">Mr. Kevin Westbrook with GPD Group, the </w:t>
      </w:r>
      <w:r w:rsidR="009147B3">
        <w:t>T</w:t>
      </w:r>
      <w:r w:rsidR="00406F55">
        <w:t xml:space="preserve">raffic </w:t>
      </w:r>
      <w:r w:rsidR="009147B3">
        <w:t>E</w:t>
      </w:r>
      <w:r w:rsidR="00406F55">
        <w:t>ngineer</w:t>
      </w:r>
      <w:r w:rsidR="009147B3">
        <w:t>,</w:t>
      </w:r>
      <w:r w:rsidR="00802D49">
        <w:t xml:space="preserve"> said that the driveway for the bank on the corner disrupts the trigger for the light and they think it </w:t>
      </w:r>
      <w:proofErr w:type="gramStart"/>
      <w:r w:rsidR="00802D49">
        <w:t>can be easily addressed</w:t>
      </w:r>
      <w:proofErr w:type="gramEnd"/>
      <w:r w:rsidR="00802D49">
        <w:t xml:space="preserve"> by adding radar detection equipment at their expense so they no longer have to depend on the trigger in the pavement</w:t>
      </w:r>
      <w:r w:rsidR="00406F55">
        <w:t xml:space="preserve">.  If the light is triggered now, there is </w:t>
      </w:r>
      <w:proofErr w:type="gramStart"/>
      <w:r w:rsidR="00406F55">
        <w:t>100 second</w:t>
      </w:r>
      <w:proofErr w:type="gramEnd"/>
      <w:r w:rsidR="00406F55">
        <w:t xml:space="preserve"> wait in order for it to turn green.  The radar detection will help make sure that it triggers at the proper time</w:t>
      </w:r>
      <w:r w:rsidR="009147B3">
        <w:t>,</w:t>
      </w:r>
      <w:r w:rsidR="00406F55">
        <w:t xml:space="preserve"> every time, and will cut down the wait time.</w:t>
      </w:r>
      <w:r w:rsidR="00877853">
        <w:t xml:space="preserve">  It will ensure that the system actually triggers, which </w:t>
      </w:r>
      <w:proofErr w:type="gramStart"/>
      <w:r w:rsidR="00877853">
        <w:t>is not guaranteed</w:t>
      </w:r>
      <w:proofErr w:type="gramEnd"/>
      <w:r w:rsidR="00877853">
        <w:t xml:space="preserve"> with the pavement trigger.  He said that the signal </w:t>
      </w:r>
      <w:proofErr w:type="gramStart"/>
      <w:r w:rsidR="00877853">
        <w:t>was originally designed</w:t>
      </w:r>
      <w:proofErr w:type="gramEnd"/>
      <w:r w:rsidR="00877853">
        <w:t xml:space="preserve"> for the Pizza Hut restaurant that was </w:t>
      </w:r>
      <w:r w:rsidR="009147B3">
        <w:t>on the north side of the light</w:t>
      </w:r>
      <w:r w:rsidR="00877853">
        <w:t xml:space="preserve">, and was never adjusted for less demand when the Mattress Firm went </w:t>
      </w:r>
      <w:r w:rsidR="009147B3">
        <w:t>in</w:t>
      </w:r>
      <w:r w:rsidR="00877853">
        <w:t xml:space="preserve">.  Mr. Westbrook said that there is the opportunity to take some of the time dedicated to the Mattress Firm </w:t>
      </w:r>
      <w:r w:rsidR="009147B3">
        <w:t xml:space="preserve">and give it to the Pease Dr. side </w:t>
      </w:r>
      <w:r w:rsidR="00877853">
        <w:t xml:space="preserve">without </w:t>
      </w:r>
      <w:proofErr w:type="gramStart"/>
      <w:r w:rsidR="00877853">
        <w:t>impacting</w:t>
      </w:r>
      <w:proofErr w:type="gramEnd"/>
      <w:r w:rsidR="00877853">
        <w:t xml:space="preserve"> Center Ridge Rd.  With the current timing, about </w:t>
      </w:r>
      <w:proofErr w:type="gramStart"/>
      <w:r w:rsidR="00877853">
        <w:t>4</w:t>
      </w:r>
      <w:proofErr w:type="gramEnd"/>
      <w:r w:rsidR="00877853">
        <w:t xml:space="preserve"> or 5 cars can get through the light when it is triggered properly and they believe they can improve that with dedicating more time to Pease Dr.</w:t>
      </w:r>
    </w:p>
    <w:p w:rsidR="00877853" w:rsidRDefault="00877853" w:rsidP="00A3144B">
      <w:pPr>
        <w:tabs>
          <w:tab w:val="left" w:pos="360"/>
        </w:tabs>
      </w:pPr>
    </w:p>
    <w:p w:rsidR="00877853" w:rsidRDefault="00877853" w:rsidP="00A3144B">
      <w:pPr>
        <w:tabs>
          <w:tab w:val="left" w:pos="360"/>
        </w:tabs>
      </w:pPr>
      <w:r>
        <w:t xml:space="preserve">Mr. Bishop asked Law Director Bemer about who has jurisdiction </w:t>
      </w:r>
      <w:r w:rsidR="009147B3">
        <w:t>of</w:t>
      </w:r>
      <w:r>
        <w:t xml:space="preserve"> the light because Mattress Firm is in Fairview Park.  Law Director Bemer said that </w:t>
      </w:r>
      <w:r w:rsidR="009147B3">
        <w:t xml:space="preserve">the light </w:t>
      </w:r>
      <w:proofErr w:type="gramStart"/>
      <w:r w:rsidR="009147B3">
        <w:t>is timed</w:t>
      </w:r>
      <w:proofErr w:type="gramEnd"/>
      <w:r w:rsidR="009147B3">
        <w:t xml:space="preserve"> for Center Ridge Rd., and </w:t>
      </w:r>
      <w:r>
        <w:t xml:space="preserve">it would depend on the traffic expectation of the business located </w:t>
      </w:r>
      <w:r w:rsidR="009147B3">
        <w:t>where</w:t>
      </w:r>
      <w:r>
        <w:t xml:space="preserve"> Mattress Firm </w:t>
      </w:r>
      <w:r w:rsidR="009147B3">
        <w:t>was</w:t>
      </w:r>
      <w:r>
        <w:t xml:space="preserve">.  </w:t>
      </w:r>
    </w:p>
    <w:p w:rsidR="009147B3" w:rsidRDefault="009147B3" w:rsidP="00A3144B">
      <w:pPr>
        <w:tabs>
          <w:tab w:val="left" w:pos="360"/>
        </w:tabs>
      </w:pPr>
    </w:p>
    <w:p w:rsidR="00877853" w:rsidRDefault="00877853" w:rsidP="00A3144B">
      <w:pPr>
        <w:tabs>
          <w:tab w:val="left" w:pos="360"/>
        </w:tabs>
      </w:pPr>
      <w:r>
        <w:t xml:space="preserve">Mr. Bishop asked how long the light at Pease Dr. is actually green and </w:t>
      </w:r>
      <w:r w:rsidR="00CB54C7">
        <w:t>Mr. Westbrook</w:t>
      </w:r>
      <w:r>
        <w:t xml:space="preserve"> responded that it is green for 20 seconds for Pease Dr. when it is triggered properly and then </w:t>
      </w:r>
      <w:r w:rsidR="00CB54C7">
        <w:t xml:space="preserve">for </w:t>
      </w:r>
      <w:r>
        <w:t xml:space="preserve">20 seconds for Mattress Firm.  It is then green for 60 seconds for Center Ridge Rd.  Theoretically, in 20 seconds, </w:t>
      </w:r>
      <w:proofErr w:type="gramStart"/>
      <w:r>
        <w:t>4</w:t>
      </w:r>
      <w:proofErr w:type="gramEnd"/>
      <w:r>
        <w:t xml:space="preserve"> or 5 cars should be able to exit Pease Dr.</w:t>
      </w:r>
      <w:r w:rsidR="00CB54C7">
        <w:t xml:space="preserve">  The cars waiting for a green light again on </w:t>
      </w:r>
      <w:r w:rsidR="00CB54C7">
        <w:lastRenderedPageBreak/>
        <w:t>Pease Dr. have to wait for 80 seconds for it to turn green again.  Mr. Bishop said that based on Raising Cane’s conservative approach, they would only be adding 1.5 cars every time the light changes, which would be the additional demand on the Pease Dr. light of 1.5 cars per cycle at peak time.</w:t>
      </w:r>
    </w:p>
    <w:p w:rsidR="00245599" w:rsidRDefault="00245599" w:rsidP="00A3144B">
      <w:pPr>
        <w:tabs>
          <w:tab w:val="left" w:pos="360"/>
        </w:tabs>
      </w:pPr>
    </w:p>
    <w:p w:rsidR="00245599" w:rsidRDefault="00CB54C7" w:rsidP="00A3144B">
      <w:pPr>
        <w:tabs>
          <w:tab w:val="left" w:pos="360"/>
        </w:tabs>
      </w:pPr>
      <w:r>
        <w:t>Mr. Bishop asked about why the connection between the two main entrance and exit driveways is necessary.  Mr. Gatliff said that it is necessary from a corporate standpoint in case their drive-thru backs up so they can wrap it even further than they would if it were a traditional “U”</w:t>
      </w:r>
      <w:r w:rsidR="009147B3">
        <w:t xml:space="preserve"> shape,</w:t>
      </w:r>
      <w:r>
        <w:t xml:space="preserve"> like </w:t>
      </w:r>
      <w:proofErr w:type="gramStart"/>
      <w:r>
        <w:t>Arby’s</w:t>
      </w:r>
      <w:proofErr w:type="gramEnd"/>
      <w:r>
        <w:t xml:space="preserve">.  In addition, it provides the access to the left turn at Pease Dr. </w:t>
      </w:r>
      <w:r w:rsidR="009147B3">
        <w:t xml:space="preserve"> </w:t>
      </w:r>
      <w:r>
        <w:t xml:space="preserve">Mr. Bishop </w:t>
      </w:r>
      <w:proofErr w:type="gramStart"/>
      <w:r>
        <w:t>asked</w:t>
      </w:r>
      <w:proofErr w:type="gramEnd"/>
      <w:r>
        <w:t xml:space="preserve"> </w:t>
      </w:r>
      <w:proofErr w:type="gramStart"/>
      <w:r>
        <w:t>why it needs</w:t>
      </w:r>
      <w:proofErr w:type="gramEnd"/>
      <w:r>
        <w:t xml:space="preserve"> to be two lanes wide there because the Code does not allow wrapping in the front setback.  Mr. Gatliff said that </w:t>
      </w:r>
      <w:r w:rsidR="00793A7A">
        <w:t xml:space="preserve">wrapped cars would be </w:t>
      </w:r>
      <w:r>
        <w:t xml:space="preserve">about 10’ </w:t>
      </w:r>
      <w:r w:rsidR="00793A7A">
        <w:t>into the 25’ building setback.</w:t>
      </w:r>
      <w:r w:rsidR="009B606D">
        <w:t xml:space="preserve"> Discussion was had relating to adjusting the pick-up window in the drive-thru to allow for another </w:t>
      </w:r>
      <w:proofErr w:type="gramStart"/>
      <w:r w:rsidR="00BE7A7D">
        <w:t>2</w:t>
      </w:r>
      <w:proofErr w:type="gramEnd"/>
      <w:r w:rsidR="009B606D">
        <w:t xml:space="preserve"> cars in the stack and Mr. Gatliff said that would result in shrinking the dining room, which is not something that they can do.  The traffic study was also discussed with regard to left turns from the </w:t>
      </w:r>
      <w:r w:rsidR="005835AE">
        <w:t>site</w:t>
      </w:r>
      <w:r w:rsidR="009B606D">
        <w:t xml:space="preserve"> onto Center Ridge Rd. and the </w:t>
      </w:r>
      <w:proofErr w:type="gramStart"/>
      <w:r w:rsidR="009B606D">
        <w:t>back-up</w:t>
      </w:r>
      <w:proofErr w:type="gramEnd"/>
      <w:r w:rsidR="009B606D">
        <w:t xml:space="preserve"> it could cause in the front drive aisle</w:t>
      </w:r>
      <w:r w:rsidR="005835AE">
        <w:t xml:space="preserve"> during peak hours</w:t>
      </w:r>
      <w:r w:rsidR="009B606D">
        <w:t>.</w:t>
      </w:r>
    </w:p>
    <w:p w:rsidR="005835AE" w:rsidRDefault="005835AE" w:rsidP="00A3144B">
      <w:pPr>
        <w:tabs>
          <w:tab w:val="left" w:pos="360"/>
        </w:tabs>
      </w:pPr>
    </w:p>
    <w:p w:rsidR="005835AE" w:rsidRDefault="005835AE" w:rsidP="00A3144B">
      <w:pPr>
        <w:tabs>
          <w:tab w:val="left" w:pos="360"/>
        </w:tabs>
      </w:pPr>
      <w:r>
        <w:t xml:space="preserve">Mr. Bishop asked about the plan they attempted to give to the Commission at the beginning of the meeting and whether the only change was the dumpster location.  Mr. Gatliff said that the </w:t>
      </w:r>
      <w:r w:rsidR="00BE7A7D">
        <w:t xml:space="preserve">dumpster </w:t>
      </w:r>
      <w:r>
        <w:t>location changed because it was difficult</w:t>
      </w:r>
      <w:r w:rsidR="00BE7A7D">
        <w:t xml:space="preserve"> for the trash vehicle</w:t>
      </w:r>
      <w:r>
        <w:t xml:space="preserve"> to get to on the site and it was very close to the Brewing Company</w:t>
      </w:r>
      <w:r w:rsidR="00BE7A7D">
        <w:t>’s</w:t>
      </w:r>
      <w:r>
        <w:t xml:space="preserve"> patio.  Mr. Bishop said he likes that plan because it </w:t>
      </w:r>
      <w:r w:rsidR="00BE7A7D">
        <w:t>moves</w:t>
      </w:r>
      <w:r>
        <w:t xml:space="preserve"> the dumpster away from the residential sight line and that is definitely an improvement.</w:t>
      </w:r>
    </w:p>
    <w:p w:rsidR="005835AE" w:rsidRDefault="005835AE" w:rsidP="00A3144B">
      <w:pPr>
        <w:tabs>
          <w:tab w:val="left" w:pos="360"/>
        </w:tabs>
      </w:pPr>
    </w:p>
    <w:p w:rsidR="005835AE" w:rsidRDefault="005835AE" w:rsidP="00A3144B">
      <w:pPr>
        <w:tabs>
          <w:tab w:val="left" w:pos="360"/>
        </w:tabs>
      </w:pPr>
      <w:r>
        <w:t>Mr. Bishop moved to open the public hearing.  Mr. Long seconded.</w:t>
      </w:r>
    </w:p>
    <w:p w:rsidR="005835AE" w:rsidRDefault="005835AE" w:rsidP="00A3144B">
      <w:pPr>
        <w:tabs>
          <w:tab w:val="left" w:pos="360"/>
        </w:tabs>
      </w:pPr>
    </w:p>
    <w:p w:rsidR="005835AE" w:rsidRDefault="005835AE" w:rsidP="005835AE">
      <w:pPr>
        <w:tabs>
          <w:tab w:val="left" w:pos="360"/>
        </w:tabs>
        <w:jc w:val="center"/>
      </w:pPr>
      <w:proofErr w:type="gramStart"/>
      <w:r>
        <w:t>5</w:t>
      </w:r>
      <w:proofErr w:type="gramEnd"/>
      <w:r>
        <w:t xml:space="preserve"> Ayes – 0 Nays</w:t>
      </w:r>
    </w:p>
    <w:p w:rsidR="005835AE" w:rsidRDefault="005835AE" w:rsidP="005835AE">
      <w:pPr>
        <w:tabs>
          <w:tab w:val="left" w:pos="360"/>
        </w:tabs>
        <w:jc w:val="center"/>
      </w:pPr>
      <w:r>
        <w:t>Passed</w:t>
      </w:r>
    </w:p>
    <w:p w:rsidR="005835AE" w:rsidRDefault="005835AE" w:rsidP="005835AE">
      <w:pPr>
        <w:tabs>
          <w:tab w:val="left" w:pos="360"/>
        </w:tabs>
        <w:jc w:val="center"/>
      </w:pPr>
    </w:p>
    <w:p w:rsidR="005912DC" w:rsidRDefault="005835AE" w:rsidP="005835AE">
      <w:pPr>
        <w:tabs>
          <w:tab w:val="left" w:pos="360"/>
        </w:tabs>
      </w:pPr>
      <w:r>
        <w:t xml:space="preserve">Mr. John Livingston, a resident of Heritage House came forward and said his concern is about the fact that the City changed street parking in the </w:t>
      </w:r>
      <w:r w:rsidR="005912DC">
        <w:t xml:space="preserve">last year and that may cause a problem along Pease Dr. because traffic is parked all along the street early in the day.  He also wonders what the asking price for the property is because when the project </w:t>
      </w:r>
      <w:proofErr w:type="gramStart"/>
      <w:r w:rsidR="005912DC">
        <w:t>was paired</w:t>
      </w:r>
      <w:proofErr w:type="gramEnd"/>
      <w:r w:rsidR="005912DC">
        <w:t xml:space="preserve"> with the car wash it was said that the restaurant could not develop the property alone because it was not financially feasible.  Mr. Bishop said that they must have figured out a way to accomplish development without the car wash because they are in front of them with a project.  </w:t>
      </w:r>
    </w:p>
    <w:p w:rsidR="005912DC" w:rsidRDefault="005912DC" w:rsidP="005835AE">
      <w:pPr>
        <w:tabs>
          <w:tab w:val="left" w:pos="360"/>
        </w:tabs>
      </w:pPr>
    </w:p>
    <w:p w:rsidR="005912DC" w:rsidRDefault="005912DC" w:rsidP="005835AE">
      <w:pPr>
        <w:tabs>
          <w:tab w:val="left" w:pos="360"/>
        </w:tabs>
      </w:pPr>
      <w:r w:rsidRPr="00BE7A7D">
        <w:t xml:space="preserve">Mr. </w:t>
      </w:r>
      <w:proofErr w:type="spellStart"/>
      <w:r w:rsidR="00BE7A7D" w:rsidRPr="00BE7A7D">
        <w:t>Klucznik</w:t>
      </w:r>
      <w:proofErr w:type="spellEnd"/>
      <w:r w:rsidR="00BE7A7D" w:rsidRPr="00BE7A7D">
        <w:t>,</w:t>
      </w:r>
      <w:r>
        <w:t xml:space="preserve"> a resident of Heritage House</w:t>
      </w:r>
      <w:r w:rsidR="00572CFB">
        <w:t xml:space="preserve"> came forward and said his concern is that they cannot park on the east side of the street.  There are about five to six cars between the light and the Heritage House driveway and he is afraid that if an emergency vehicle needs to come down the street, they will not be able to get through if there is more restaurant traffic adding to what is queuing at the light.  In addition, when there is a sporting event at the Force, people even park in the bank parking lot.</w:t>
      </w:r>
    </w:p>
    <w:p w:rsidR="00572CFB" w:rsidRDefault="00572CFB" w:rsidP="005835AE">
      <w:pPr>
        <w:tabs>
          <w:tab w:val="left" w:pos="360"/>
        </w:tabs>
      </w:pPr>
    </w:p>
    <w:p w:rsidR="00572CFB" w:rsidRDefault="00572CFB" w:rsidP="005835AE">
      <w:pPr>
        <w:tabs>
          <w:tab w:val="left" w:pos="360"/>
        </w:tabs>
      </w:pPr>
      <w:r>
        <w:lastRenderedPageBreak/>
        <w:t xml:space="preserve">Ms. Louise </w:t>
      </w:r>
      <w:proofErr w:type="spellStart"/>
      <w:r w:rsidR="00BE7A7D">
        <w:t>Vertal</w:t>
      </w:r>
      <w:proofErr w:type="spellEnd"/>
      <w:r>
        <w:t>, a resident of the Heritage House</w:t>
      </w:r>
      <w:r w:rsidR="00BE7A7D">
        <w:t>,</w:t>
      </w:r>
      <w:r>
        <w:t xml:space="preserve"> came forward and said that there are delivery trucks for the restaurants that use Pease Dr.  Mr. Bishop said that there are regulations regarding delivery times and Ms. </w:t>
      </w:r>
      <w:proofErr w:type="spellStart"/>
      <w:r>
        <w:t>Vert</w:t>
      </w:r>
      <w:r w:rsidR="00BE7A7D">
        <w:t>a</w:t>
      </w:r>
      <w:r>
        <w:t>l</w:t>
      </w:r>
      <w:proofErr w:type="spellEnd"/>
      <w:r>
        <w:t xml:space="preserve"> said that she </w:t>
      </w:r>
      <w:proofErr w:type="gramStart"/>
      <w:r>
        <w:t>will</w:t>
      </w:r>
      <w:proofErr w:type="gramEnd"/>
      <w:r>
        <w:t xml:space="preserve"> look into permitted delivery times.</w:t>
      </w:r>
    </w:p>
    <w:p w:rsidR="00572CFB" w:rsidRDefault="00572CFB" w:rsidP="005835AE">
      <w:pPr>
        <w:tabs>
          <w:tab w:val="left" w:pos="360"/>
        </w:tabs>
      </w:pPr>
    </w:p>
    <w:p w:rsidR="00572CFB" w:rsidRDefault="00572CFB" w:rsidP="005835AE">
      <w:pPr>
        <w:tabs>
          <w:tab w:val="left" w:pos="360"/>
        </w:tabs>
      </w:pPr>
      <w:r>
        <w:t xml:space="preserve">Ms. Liz Manning, a Manor House resident came forward </w:t>
      </w:r>
      <w:r w:rsidR="00F23BB4">
        <w:t xml:space="preserve">with some questions.  She questions the length of the wait time at the light because this morning she waited for at least 2 minutes.  She asked how the cars that wrap around in the front of the building </w:t>
      </w:r>
      <w:proofErr w:type="gramStart"/>
      <w:r w:rsidR="00F23BB4">
        <w:t>will</w:t>
      </w:r>
      <w:proofErr w:type="gramEnd"/>
      <w:r w:rsidR="00F23BB4">
        <w:t xml:space="preserve"> be managed so they don’t block other cars who are entering the site for the drive-thru.  She suggested installing signage at the driveway of the bank to notify people where to stop to actuate the signal on Pease Dr. without blocking the driveway.  Mr. Bishop said that the radar system they have proposed to install at the light </w:t>
      </w:r>
      <w:proofErr w:type="gramStart"/>
      <w:r w:rsidR="00F23BB4">
        <w:t>will</w:t>
      </w:r>
      <w:proofErr w:type="gramEnd"/>
      <w:r w:rsidR="00F23BB4">
        <w:t xml:space="preserve"> activate the light at the appropriate time and solve the current</w:t>
      </w:r>
      <w:r w:rsidR="00BE7A7D">
        <w:t xml:space="preserve"> problems</w:t>
      </w:r>
      <w:r w:rsidR="00F23BB4">
        <w:t xml:space="preserve">.  She is wondering about the decibel level at the drive-thru and Mr. Bishop said that they are bound to a decibel limit by Code and that the distance of the drive-thru from the residential is considerably further than the required 35’.  However, he said that they </w:t>
      </w:r>
      <w:proofErr w:type="gramStart"/>
      <w:r w:rsidR="00F23BB4">
        <w:t>will</w:t>
      </w:r>
      <w:proofErr w:type="gramEnd"/>
      <w:r w:rsidR="00F23BB4">
        <w:t xml:space="preserve"> verify the decibel level with the applicants.</w:t>
      </w:r>
      <w:r w:rsidR="009220E2">
        <w:t xml:space="preserve">  </w:t>
      </w:r>
    </w:p>
    <w:p w:rsidR="009220E2" w:rsidRDefault="009220E2" w:rsidP="005835AE">
      <w:pPr>
        <w:tabs>
          <w:tab w:val="left" w:pos="360"/>
        </w:tabs>
      </w:pPr>
    </w:p>
    <w:p w:rsidR="009220E2" w:rsidRDefault="009220E2" w:rsidP="005835AE">
      <w:pPr>
        <w:tabs>
          <w:tab w:val="left" w:pos="360"/>
        </w:tabs>
      </w:pPr>
      <w:r>
        <w:t xml:space="preserve">Ms. Maryann Murphy, a resident of Heritage Hill came forward and said that her concern is that there is a lot of traffic on Pease Dr. and there will be a lot more congestion on this residential street with 50% of the traffic from the drive-thru using Pease Dr.  Mr. Bishop said that the parcel that will remain undeveloped is zoned General Business, which permits ingress and egress from that district and it sometimes happens that residential directly borders General Business zoning.  </w:t>
      </w:r>
    </w:p>
    <w:p w:rsidR="009220E2" w:rsidRDefault="009220E2" w:rsidP="005835AE">
      <w:pPr>
        <w:tabs>
          <w:tab w:val="left" w:pos="360"/>
        </w:tabs>
      </w:pPr>
    </w:p>
    <w:p w:rsidR="009220E2" w:rsidRDefault="009220E2" w:rsidP="005835AE">
      <w:pPr>
        <w:tabs>
          <w:tab w:val="left" w:pos="360"/>
        </w:tabs>
      </w:pPr>
      <w:r>
        <w:t>There being no further public comment, Mr. Bishop moved to close the public hearing.  Mr. Long seconded.</w:t>
      </w:r>
    </w:p>
    <w:p w:rsidR="009220E2" w:rsidRDefault="009220E2" w:rsidP="005835AE">
      <w:pPr>
        <w:tabs>
          <w:tab w:val="left" w:pos="360"/>
        </w:tabs>
      </w:pPr>
    </w:p>
    <w:p w:rsidR="009220E2" w:rsidRDefault="009220E2" w:rsidP="009220E2">
      <w:pPr>
        <w:tabs>
          <w:tab w:val="left" w:pos="360"/>
        </w:tabs>
        <w:jc w:val="center"/>
      </w:pPr>
      <w:proofErr w:type="gramStart"/>
      <w:r>
        <w:t>5</w:t>
      </w:r>
      <w:proofErr w:type="gramEnd"/>
      <w:r>
        <w:t xml:space="preserve"> Ayes – 0 Nays</w:t>
      </w:r>
    </w:p>
    <w:p w:rsidR="009220E2" w:rsidRDefault="009220E2" w:rsidP="009220E2">
      <w:pPr>
        <w:tabs>
          <w:tab w:val="left" w:pos="360"/>
        </w:tabs>
        <w:jc w:val="center"/>
      </w:pPr>
      <w:r>
        <w:t>Passed</w:t>
      </w:r>
    </w:p>
    <w:p w:rsidR="009220E2" w:rsidRDefault="009220E2" w:rsidP="009220E2">
      <w:pPr>
        <w:tabs>
          <w:tab w:val="left" w:pos="360"/>
        </w:tabs>
        <w:jc w:val="center"/>
      </w:pPr>
    </w:p>
    <w:p w:rsidR="009220E2" w:rsidRDefault="00B83AFB" w:rsidP="009220E2">
      <w:pPr>
        <w:tabs>
          <w:tab w:val="left" w:pos="360"/>
        </w:tabs>
      </w:pPr>
      <w:r>
        <w:t xml:space="preserve">Mr. Gatliff said that their hours are typically 10:00 a.m. to 11:00 p.m. Sunday through Thursday, and 10:00 a.m. to 12:00 Midnight on Friday and Saturday.  The have some restaurants where the drive-thru closes down sooner </w:t>
      </w:r>
      <w:r w:rsidR="000068F9">
        <w:t>while</w:t>
      </w:r>
      <w:r>
        <w:t xml:space="preserve"> they still offer dine in service.  The patio that faces Center Ridge Rd. </w:t>
      </w:r>
      <w:r w:rsidR="000068F9">
        <w:t xml:space="preserve">is </w:t>
      </w:r>
      <w:r>
        <w:t>in the front and it will only be open when the restaurant is open.  Mr. Gatliff said that they are not opposed to restrictions on the patio hours.  He will have an answer regarding the decibel level of the order board for the next meeting.</w:t>
      </w:r>
    </w:p>
    <w:p w:rsidR="00B83AFB" w:rsidRDefault="00B83AFB" w:rsidP="009220E2">
      <w:pPr>
        <w:tabs>
          <w:tab w:val="left" w:pos="360"/>
        </w:tabs>
      </w:pPr>
    </w:p>
    <w:p w:rsidR="00B83AFB" w:rsidRDefault="00B83AFB" w:rsidP="009220E2">
      <w:pPr>
        <w:tabs>
          <w:tab w:val="left" w:pos="360"/>
        </w:tabs>
      </w:pPr>
      <w:r>
        <w:t xml:space="preserve">Mr. Bishop said that the parking on the east side of Pease Dr. is a very valid concern for the egress </w:t>
      </w:r>
      <w:r w:rsidR="004B5B3F">
        <w:t xml:space="preserve">from the drive because of the sight line and he thinks there are some things that should be discussed with </w:t>
      </w:r>
      <w:r w:rsidR="00EE75FE">
        <w:t>the Safety Service Director.</w:t>
      </w:r>
      <w:r w:rsidR="00083CCF">
        <w:t xml:space="preserve">  </w:t>
      </w:r>
      <w:r w:rsidR="00C77FBD">
        <w:t>He referred to the</w:t>
      </w:r>
      <w:r w:rsidR="00083CCF">
        <w:t xml:space="preserve"> first space to the north of the drive on the east side of Pease Dr., which would be the first space available to for a car to park on Pease Dr., just north of the easement drive.  He said that they should find out if the City would be willing to post a no parking sign there to open up the sight line for cars traveling southbound from the other end of Pease Dr.  Mr. Gatliff said that the pavement trigger for the light is located in the driveway and if that sign were </w:t>
      </w:r>
      <w:r w:rsidR="00C77FBD">
        <w:t>located where Mr. Bishop is suggesting</w:t>
      </w:r>
      <w:r w:rsidR="00083CCF">
        <w:t xml:space="preserve"> today, </w:t>
      </w:r>
      <w:proofErr w:type="gramStart"/>
      <w:r w:rsidR="00083CCF">
        <w:t>then</w:t>
      </w:r>
      <w:proofErr w:type="gramEnd"/>
      <w:r w:rsidR="00083CCF">
        <w:t xml:space="preserve"> the light would never be triggered.</w:t>
      </w:r>
    </w:p>
    <w:p w:rsidR="00083CCF" w:rsidRDefault="00083CCF" w:rsidP="009220E2">
      <w:pPr>
        <w:tabs>
          <w:tab w:val="left" w:pos="360"/>
        </w:tabs>
      </w:pPr>
    </w:p>
    <w:p w:rsidR="00083CCF" w:rsidRDefault="00083CCF" w:rsidP="009220E2">
      <w:pPr>
        <w:tabs>
          <w:tab w:val="left" w:pos="360"/>
        </w:tabs>
      </w:pPr>
      <w:r>
        <w:t xml:space="preserve">Mr. Allen asked about lighting in the back of the site.  Mrs. Murphy said that they would like to see a more definitive lighting plan and Mr. Gatliff agreed to provide that.  Mr. Allen asked about an access point to the west of the parking area to lead patrons to the restaurant and Mr. Gatliff </w:t>
      </w:r>
      <w:proofErr w:type="gramStart"/>
      <w:r>
        <w:t>agreed</w:t>
      </w:r>
      <w:proofErr w:type="gramEnd"/>
      <w:r>
        <w:t xml:space="preserve"> </w:t>
      </w:r>
      <w:proofErr w:type="gramStart"/>
      <w:r>
        <w:t>that they need</w:t>
      </w:r>
      <w:proofErr w:type="gramEnd"/>
      <w:r>
        <w:t xml:space="preserve"> to provide </w:t>
      </w:r>
      <w:r w:rsidR="005B4CA9">
        <w:t>access</w:t>
      </w:r>
      <w:r w:rsidR="00C77FBD">
        <w:t xml:space="preserve"> there</w:t>
      </w:r>
      <w:r>
        <w:t>.</w:t>
      </w:r>
    </w:p>
    <w:p w:rsidR="00190E7E" w:rsidRDefault="00190E7E" w:rsidP="009220E2">
      <w:pPr>
        <w:tabs>
          <w:tab w:val="left" w:pos="360"/>
        </w:tabs>
      </w:pPr>
    </w:p>
    <w:p w:rsidR="00190E7E" w:rsidRDefault="00190E7E" w:rsidP="009220E2">
      <w:pPr>
        <w:tabs>
          <w:tab w:val="left" w:pos="360"/>
        </w:tabs>
      </w:pPr>
      <w:r>
        <w:t>More discussion was had relating to the additional 10’ they would like to add to the existing easement and Mr. Gatliff said that they would still be requesting some additional space</w:t>
      </w:r>
      <w:r w:rsidR="00C77FBD">
        <w:t xml:space="preserve"> if they could not get an entire 10’ more in width</w:t>
      </w:r>
      <w:r>
        <w:t>.  At Mr. DeMarco’s request, he agreed to remove all of the information</w:t>
      </w:r>
      <w:r w:rsidR="00C77FBD" w:rsidRPr="00C77FBD">
        <w:t xml:space="preserve"> </w:t>
      </w:r>
      <w:r w:rsidR="00C77FBD">
        <w:t>from the plan that is</w:t>
      </w:r>
      <w:r>
        <w:t xml:space="preserve"> located in the easement, except to show the easement itself.</w:t>
      </w:r>
    </w:p>
    <w:p w:rsidR="00190E7E" w:rsidRDefault="00190E7E" w:rsidP="009220E2">
      <w:pPr>
        <w:tabs>
          <w:tab w:val="left" w:pos="360"/>
        </w:tabs>
      </w:pPr>
    </w:p>
    <w:p w:rsidR="00190E7E" w:rsidRDefault="00190E7E" w:rsidP="009220E2">
      <w:pPr>
        <w:tabs>
          <w:tab w:val="left" w:pos="360"/>
        </w:tabs>
      </w:pPr>
      <w:proofErr w:type="gramStart"/>
      <w:r>
        <w:t>Mr. Bishop moved to grant preliminary approval for Raising Cane’s Ohio LTD., 21330 Center Ridge Rd., for a new restaurant building with drive-thru, includ</w:t>
      </w:r>
      <w:r w:rsidR="00C77FBD">
        <w:t>ing</w:t>
      </w:r>
      <w:r>
        <w:t xml:space="preserve"> but not limited to the following</w:t>
      </w:r>
      <w:r w:rsidR="002A3E7D">
        <w:t xml:space="preserve"> stipulations</w:t>
      </w:r>
      <w:r>
        <w:t>:  Verification of the decibel level at the drive-thru and that it is in compliance with the Code</w:t>
      </w:r>
      <w:r w:rsidR="002A3E7D">
        <w:t>;</w:t>
      </w:r>
      <w:r>
        <w:t xml:space="preserve"> a substantially revised and improved landscape plan including substantial plantings along the Heritage House garage wall and fence area; a written light signal plan that has been submitted to and approved by the Safety Service Director; a review of the overall plan by the Safety Service Director regarding the parallel parking on the east side of Pease Dr., for safety for the ingress and egress at the easement driveway; that a “do not block” sign is installed at the bank as discussed, </w:t>
      </w:r>
      <w:bookmarkStart w:id="0" w:name="_GoBack"/>
      <w:bookmarkEnd w:id="0"/>
      <w:r>
        <w:t xml:space="preserve">or verification that the light signal plan will eliminate the need for that sign for the purpose of safety and </w:t>
      </w:r>
      <w:r w:rsidR="002A3E7D">
        <w:t>maintaining clear access to</w:t>
      </w:r>
      <w:r>
        <w:t xml:space="preserve"> the </w:t>
      </w:r>
      <w:r w:rsidR="002A3E7D">
        <w:t>bank entrance;</w:t>
      </w:r>
      <w:r>
        <w:t xml:space="preserve"> </w:t>
      </w:r>
      <w:r w:rsidR="002A3E7D">
        <w:t>a lighting schematic; realignment of the drive to the easement, including the elimination of one parking space near the realignment at the southwest corner of the driveway radius; relocation of the dumpster to be out of the sight line of the Heritage House residents; the easement agreement for 5’ to the north side of the existing 20’ easement; restrictions or verification that the drive-thru hours comply with the Code; that the patio be closed by 12:00 a.m. regardless of whether the dining room remains open; providing pedestrian access from the north parking area to the building; and that striping be added inside the easement to indicate it is a drive aisle.</w:t>
      </w:r>
      <w:proofErr w:type="gramEnd"/>
      <w:r w:rsidR="002A3E7D">
        <w:t xml:space="preserve">  The developer </w:t>
      </w:r>
      <w:proofErr w:type="gramStart"/>
      <w:r w:rsidR="002A3E7D">
        <w:t>is requested</w:t>
      </w:r>
      <w:proofErr w:type="gramEnd"/>
      <w:r w:rsidR="002A3E7D">
        <w:t xml:space="preserve"> to meet with the Heritage House board to see if </w:t>
      </w:r>
      <w:r w:rsidR="00F77B76">
        <w:t xml:space="preserve">improvement can be made to </w:t>
      </w:r>
      <w:r w:rsidR="002A3E7D">
        <w:t>the guardrail</w:t>
      </w:r>
      <w:r w:rsidR="00F77B76">
        <w:t>,</w:t>
      </w:r>
      <w:r w:rsidR="002A3E7D">
        <w:t xml:space="preserve"> and </w:t>
      </w:r>
      <w:r w:rsidR="00F77B76">
        <w:t xml:space="preserve">whether </w:t>
      </w:r>
      <w:r w:rsidR="002A3E7D">
        <w:t>drainage at the garage wall could be improved in the process of site development.  Mrs. Murphy seconded.</w:t>
      </w:r>
    </w:p>
    <w:p w:rsidR="002A3E7D" w:rsidRDefault="002A3E7D" w:rsidP="009220E2">
      <w:pPr>
        <w:tabs>
          <w:tab w:val="left" w:pos="360"/>
        </w:tabs>
      </w:pPr>
    </w:p>
    <w:p w:rsidR="002A3E7D" w:rsidRDefault="002A3E7D" w:rsidP="002A3E7D">
      <w:pPr>
        <w:tabs>
          <w:tab w:val="left" w:pos="360"/>
        </w:tabs>
        <w:jc w:val="center"/>
      </w:pPr>
      <w:proofErr w:type="gramStart"/>
      <w:r>
        <w:t>5</w:t>
      </w:r>
      <w:proofErr w:type="gramEnd"/>
      <w:r>
        <w:t xml:space="preserve"> Ayes – 0 Nays</w:t>
      </w:r>
    </w:p>
    <w:p w:rsidR="002A3E7D" w:rsidRDefault="002A3E7D" w:rsidP="002A3E7D">
      <w:pPr>
        <w:tabs>
          <w:tab w:val="left" w:pos="360"/>
        </w:tabs>
        <w:jc w:val="center"/>
      </w:pPr>
      <w:r>
        <w:t>Passed</w:t>
      </w:r>
    </w:p>
    <w:p w:rsidR="00774E89" w:rsidRDefault="00774E89" w:rsidP="00774E89">
      <w:pPr>
        <w:pStyle w:val="BlockText"/>
        <w:ind w:left="0" w:right="0"/>
      </w:pPr>
      <w:r>
        <w:t xml:space="preserve">The meeting adjourned at </w:t>
      </w:r>
      <w:r w:rsidR="009D4675">
        <w:t>9</w:t>
      </w:r>
      <w:r w:rsidR="00A3144B">
        <w:t>:0</w:t>
      </w:r>
      <w:r w:rsidR="009D4675">
        <w:t>5</w:t>
      </w:r>
      <w:r>
        <w:t xml:space="preserve"> p.m.</w:t>
      </w:r>
    </w:p>
    <w:p w:rsidR="00774E89" w:rsidRDefault="00774E89" w:rsidP="00774E89">
      <w:pPr>
        <w:pStyle w:val="BlockText"/>
        <w:ind w:left="0" w:right="0"/>
      </w:pPr>
    </w:p>
    <w:p w:rsidR="00774E89" w:rsidRDefault="00774E89" w:rsidP="00774E89">
      <w:pPr>
        <w:pStyle w:val="BlockText"/>
        <w:ind w:left="0" w:right="0"/>
      </w:pPr>
    </w:p>
    <w:p w:rsidR="00774E89" w:rsidRDefault="00774E89" w:rsidP="00774E89">
      <w:pPr>
        <w:pStyle w:val="BlockText"/>
        <w:ind w:left="0" w:right="0"/>
      </w:pPr>
    </w:p>
    <w:p w:rsidR="00774E89" w:rsidRDefault="00774E89" w:rsidP="00774E89">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rsidR="00774E89" w:rsidRDefault="00774E89" w:rsidP="00774E89">
      <w:pPr>
        <w:tabs>
          <w:tab w:val="left" w:pos="540"/>
        </w:tabs>
      </w:pPr>
      <w:r>
        <w:t>William Bishop, Chairman</w:t>
      </w:r>
      <w:r>
        <w:tab/>
      </w:r>
      <w:r>
        <w:tab/>
      </w:r>
      <w:r>
        <w:tab/>
      </w:r>
      <w:r>
        <w:tab/>
        <w:t>Michael DeMarco, Member</w:t>
      </w:r>
    </w:p>
    <w:p w:rsidR="00774E89" w:rsidRDefault="00774E89" w:rsidP="00774E89">
      <w:pPr>
        <w:tabs>
          <w:tab w:val="left" w:pos="540"/>
        </w:tabs>
      </w:pPr>
    </w:p>
    <w:p w:rsidR="00A3144B" w:rsidRDefault="00A3144B" w:rsidP="00774E89">
      <w:pPr>
        <w:tabs>
          <w:tab w:val="left" w:pos="540"/>
        </w:tabs>
      </w:pPr>
    </w:p>
    <w:p w:rsidR="00774E89" w:rsidRDefault="00774E89" w:rsidP="00774E89">
      <w:pPr>
        <w:tabs>
          <w:tab w:val="left" w:pos="540"/>
        </w:tabs>
      </w:pPr>
    </w:p>
    <w:p w:rsidR="000551FD" w:rsidRDefault="00774E89" w:rsidP="00A10764">
      <w:pPr>
        <w:tabs>
          <w:tab w:val="left" w:pos="540"/>
        </w:tabs>
      </w:pPr>
      <w:r>
        <w:t>Date:  _________________________</w:t>
      </w:r>
    </w:p>
    <w:sectPr w:rsidR="000551FD" w:rsidSect="00A10764">
      <w:headerReference w:type="default" r:id="rId6"/>
      <w:pgSz w:w="12240" w:h="15840"/>
      <w:pgMar w:top="135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432" w:rsidRDefault="001B5432" w:rsidP="001B51D9">
      <w:r>
        <w:separator/>
      </w:r>
    </w:p>
  </w:endnote>
  <w:endnote w:type="continuationSeparator" w:id="0">
    <w:p w:rsidR="001B5432" w:rsidRDefault="001B5432"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432" w:rsidRDefault="001B5432" w:rsidP="001B51D9">
      <w:r>
        <w:separator/>
      </w:r>
    </w:p>
  </w:footnote>
  <w:footnote w:type="continuationSeparator" w:id="0">
    <w:p w:rsidR="001B5432" w:rsidRDefault="001B5432"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1D9" w:rsidRPr="00903315" w:rsidRDefault="001B51D9" w:rsidP="001B51D9">
    <w:pPr>
      <w:pStyle w:val="Header"/>
      <w:tabs>
        <w:tab w:val="left" w:pos="5490"/>
        <w:tab w:val="center" w:pos="7200"/>
      </w:tabs>
      <w:rPr>
        <w:b/>
        <w:sz w:val="28"/>
        <w:szCs w:val="28"/>
      </w:rPr>
    </w:pPr>
    <w:r>
      <w:t>Planning Commission</w:t>
    </w:r>
    <w:r>
      <w:tab/>
    </w:r>
    <w:r>
      <w:tab/>
    </w:r>
    <w:r>
      <w:tab/>
    </w:r>
    <w:r>
      <w:tab/>
    </w:r>
  </w:p>
  <w:p w:rsidR="001B51D9" w:rsidRDefault="001B51D9" w:rsidP="001B51D9">
    <w:pPr>
      <w:pStyle w:val="Header"/>
    </w:pPr>
    <w:r>
      <w:t>Minutes of Meeting</w:t>
    </w:r>
  </w:p>
  <w:p w:rsidR="001B51D9" w:rsidRDefault="00245599" w:rsidP="001B51D9">
    <w:pPr>
      <w:pStyle w:val="Header"/>
    </w:pPr>
    <w:r>
      <w:t>February 20</w:t>
    </w:r>
    <w:r w:rsidR="001B51D9">
      <w:t>, 2019</w:t>
    </w:r>
  </w:p>
  <w:p w:rsidR="001B51D9" w:rsidRDefault="001B51D9" w:rsidP="001B51D9">
    <w:pPr>
      <w:pStyle w:val="Header"/>
    </w:pPr>
    <w:r>
      <w:t xml:space="preserve">Page </w:t>
    </w:r>
    <w:r>
      <w:fldChar w:fldCharType="begin"/>
    </w:r>
    <w:r>
      <w:instrText xml:space="preserve"> PAGE </w:instrText>
    </w:r>
    <w:r>
      <w:fldChar w:fldCharType="separate"/>
    </w:r>
    <w:r w:rsidR="00F97AB9">
      <w:rPr>
        <w:noProof/>
      </w:rPr>
      <w:t>8</w:t>
    </w:r>
    <w:r>
      <w:fldChar w:fldCharType="end"/>
    </w:r>
    <w:r>
      <w:t xml:space="preserve"> of </w:t>
    </w:r>
    <w:r w:rsidR="000533F6">
      <w:rPr>
        <w:noProof/>
      </w:rPr>
      <w:fldChar w:fldCharType="begin"/>
    </w:r>
    <w:r w:rsidR="000533F6">
      <w:rPr>
        <w:noProof/>
      </w:rPr>
      <w:instrText xml:space="preserve"> NUMPAGES </w:instrText>
    </w:r>
    <w:r w:rsidR="000533F6">
      <w:rPr>
        <w:noProof/>
      </w:rPr>
      <w:fldChar w:fldCharType="separate"/>
    </w:r>
    <w:r w:rsidR="00F97AB9">
      <w:rPr>
        <w:noProof/>
      </w:rPr>
      <w:t>8</w:t>
    </w:r>
    <w:r w:rsidR="000533F6">
      <w:rPr>
        <w:noProof/>
      </w:rPr>
      <w:fldChar w:fldCharType="end"/>
    </w:r>
  </w:p>
  <w:p w:rsidR="001B51D9" w:rsidRDefault="001B51D9">
    <w:pPr>
      <w:pStyle w:val="Header"/>
    </w:pPr>
  </w:p>
  <w:p w:rsidR="001B51D9" w:rsidRDefault="001B51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D9"/>
    <w:rsid w:val="000068F9"/>
    <w:rsid w:val="00006B5E"/>
    <w:rsid w:val="00020D36"/>
    <w:rsid w:val="000265B7"/>
    <w:rsid w:val="00044778"/>
    <w:rsid w:val="000533F6"/>
    <w:rsid w:val="000551FD"/>
    <w:rsid w:val="00067807"/>
    <w:rsid w:val="00083CCF"/>
    <w:rsid w:val="0009498A"/>
    <w:rsid w:val="00134961"/>
    <w:rsid w:val="00160471"/>
    <w:rsid w:val="0016565B"/>
    <w:rsid w:val="00190E7E"/>
    <w:rsid w:val="00196BCC"/>
    <w:rsid w:val="001B51D9"/>
    <w:rsid w:val="001B5432"/>
    <w:rsid w:val="00213AEE"/>
    <w:rsid w:val="00245599"/>
    <w:rsid w:val="002669F7"/>
    <w:rsid w:val="00270AA6"/>
    <w:rsid w:val="0027697E"/>
    <w:rsid w:val="0028193B"/>
    <w:rsid w:val="002A3E7D"/>
    <w:rsid w:val="002D4456"/>
    <w:rsid w:val="002E26C6"/>
    <w:rsid w:val="002E4845"/>
    <w:rsid w:val="00304EA9"/>
    <w:rsid w:val="003B7BA7"/>
    <w:rsid w:val="003C21D4"/>
    <w:rsid w:val="0040665B"/>
    <w:rsid w:val="00406F55"/>
    <w:rsid w:val="00416F1B"/>
    <w:rsid w:val="00425457"/>
    <w:rsid w:val="00432D41"/>
    <w:rsid w:val="004632DA"/>
    <w:rsid w:val="004659DA"/>
    <w:rsid w:val="00487677"/>
    <w:rsid w:val="004B5B3F"/>
    <w:rsid w:val="004B7C49"/>
    <w:rsid w:val="004E5528"/>
    <w:rsid w:val="00572CFB"/>
    <w:rsid w:val="00576265"/>
    <w:rsid w:val="005835AE"/>
    <w:rsid w:val="00584C2D"/>
    <w:rsid w:val="005912DC"/>
    <w:rsid w:val="005B4CA9"/>
    <w:rsid w:val="005F2FE5"/>
    <w:rsid w:val="0065644E"/>
    <w:rsid w:val="00681FFB"/>
    <w:rsid w:val="006A717A"/>
    <w:rsid w:val="006D4DB6"/>
    <w:rsid w:val="006E1618"/>
    <w:rsid w:val="006F2F42"/>
    <w:rsid w:val="00726A70"/>
    <w:rsid w:val="00774E89"/>
    <w:rsid w:val="00786E97"/>
    <w:rsid w:val="00793A7A"/>
    <w:rsid w:val="007B20C3"/>
    <w:rsid w:val="007B2614"/>
    <w:rsid w:val="007B51F0"/>
    <w:rsid w:val="00802D49"/>
    <w:rsid w:val="00834CE9"/>
    <w:rsid w:val="00877853"/>
    <w:rsid w:val="008A5D77"/>
    <w:rsid w:val="008D38B8"/>
    <w:rsid w:val="009147B3"/>
    <w:rsid w:val="009220E2"/>
    <w:rsid w:val="00933637"/>
    <w:rsid w:val="00951648"/>
    <w:rsid w:val="00961A37"/>
    <w:rsid w:val="009740C7"/>
    <w:rsid w:val="009B606D"/>
    <w:rsid w:val="009B7E62"/>
    <w:rsid w:val="009D4675"/>
    <w:rsid w:val="009D5B13"/>
    <w:rsid w:val="00A10764"/>
    <w:rsid w:val="00A147F8"/>
    <w:rsid w:val="00A14889"/>
    <w:rsid w:val="00A15B5D"/>
    <w:rsid w:val="00A3144B"/>
    <w:rsid w:val="00A4056F"/>
    <w:rsid w:val="00A527B2"/>
    <w:rsid w:val="00A945C9"/>
    <w:rsid w:val="00AB7836"/>
    <w:rsid w:val="00AB78D9"/>
    <w:rsid w:val="00AE3098"/>
    <w:rsid w:val="00AE5682"/>
    <w:rsid w:val="00AF16FB"/>
    <w:rsid w:val="00B03504"/>
    <w:rsid w:val="00B11AFB"/>
    <w:rsid w:val="00B561F1"/>
    <w:rsid w:val="00B76307"/>
    <w:rsid w:val="00B83AFB"/>
    <w:rsid w:val="00BC4005"/>
    <w:rsid w:val="00BD65BB"/>
    <w:rsid w:val="00BE7A7D"/>
    <w:rsid w:val="00C73FCF"/>
    <w:rsid w:val="00C77FBD"/>
    <w:rsid w:val="00C91C92"/>
    <w:rsid w:val="00CB54C7"/>
    <w:rsid w:val="00CB693B"/>
    <w:rsid w:val="00D0522B"/>
    <w:rsid w:val="00D22509"/>
    <w:rsid w:val="00D379BE"/>
    <w:rsid w:val="00D90E24"/>
    <w:rsid w:val="00DD7874"/>
    <w:rsid w:val="00DE1D6E"/>
    <w:rsid w:val="00E91A79"/>
    <w:rsid w:val="00EE32DF"/>
    <w:rsid w:val="00EE75FE"/>
    <w:rsid w:val="00EF10D2"/>
    <w:rsid w:val="00F23BB4"/>
    <w:rsid w:val="00F32755"/>
    <w:rsid w:val="00F604EB"/>
    <w:rsid w:val="00F73CB1"/>
    <w:rsid w:val="00F77B76"/>
    <w:rsid w:val="00F97AB9"/>
    <w:rsid w:val="00FA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2491"/>
  <w15:chartTrackingRefBased/>
  <w15:docId w15:val="{AD664A4D-8137-4350-9E79-039A81C3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3821</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Kate Straub</cp:lastModifiedBy>
  <cp:revision>4</cp:revision>
  <cp:lastPrinted>2019-05-02T19:56:00Z</cp:lastPrinted>
  <dcterms:created xsi:type="dcterms:W3CDTF">2019-03-15T19:21:00Z</dcterms:created>
  <dcterms:modified xsi:type="dcterms:W3CDTF">2019-05-02T19:56:00Z</dcterms:modified>
</cp:coreProperties>
</file>