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  <w:bookmarkStart w:id="0" w:name="_GoBack"/>
      <w:bookmarkEnd w:id="0"/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AND WILL NOT MEET ON THE FIFTH MONDAY OF </w:t>
      </w:r>
      <w:r w:rsidR="002B50A6">
        <w:rPr>
          <w:b/>
          <w:bCs/>
        </w:rPr>
        <w:t>APRIL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meeting will be Monday</w:t>
      </w:r>
      <w:r w:rsidR="002B50A6">
        <w:rPr>
          <w:b/>
          <w:bCs/>
        </w:rPr>
        <w:t>, May 7, 2018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613CB" w:rsidRDefault="00DE7681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meeting of the Committee-of-the-Whole will be </w:t>
      </w:r>
      <w:r w:rsidR="0057696D">
        <w:rPr>
          <w:b/>
          <w:bCs/>
        </w:rPr>
        <w:t>held</w:t>
      </w:r>
    </w:p>
    <w:p w:rsidR="00C613CB" w:rsidRDefault="00C613CB">
      <w:pPr>
        <w:ind w:left="-720" w:right="270"/>
        <w:jc w:val="center"/>
        <w:rPr>
          <w:b/>
          <w:bCs/>
        </w:rPr>
      </w:pPr>
    </w:p>
    <w:p w:rsidR="002B50A6" w:rsidRDefault="00C613CB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in the David J. Cook Council Chambers</w:t>
      </w:r>
      <w:r w:rsidR="003B0B03">
        <w:rPr>
          <w:b/>
          <w:bCs/>
        </w:rPr>
        <w:t xml:space="preserve"> </w:t>
      </w:r>
      <w:r w:rsidR="002B50A6">
        <w:rPr>
          <w:b/>
          <w:bCs/>
        </w:rPr>
        <w:t xml:space="preserve">Immediately Following the Special Meeting that Begins </w:t>
      </w:r>
    </w:p>
    <w:p w:rsidR="002B50A6" w:rsidRDefault="002B50A6">
      <w:pPr>
        <w:ind w:left="-720" w:right="270"/>
        <w:jc w:val="center"/>
        <w:rPr>
          <w:b/>
          <w:bCs/>
        </w:rPr>
      </w:pPr>
    </w:p>
    <w:p w:rsidR="00DE7681" w:rsidRDefault="003B0B03">
      <w:pPr>
        <w:ind w:left="-720" w:right="270"/>
        <w:jc w:val="center"/>
        <w:rPr>
          <w:b/>
          <w:bCs/>
        </w:rPr>
      </w:pPr>
      <w:r>
        <w:rPr>
          <w:b/>
          <w:bCs/>
        </w:rPr>
        <w:t>at 7</w:t>
      </w:r>
      <w:r w:rsidR="0057696D">
        <w:rPr>
          <w:b/>
          <w:bCs/>
        </w:rPr>
        <w:t>:00 p.m.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1F33F0"/>
    <w:rsid w:val="002B50A6"/>
    <w:rsid w:val="003B0B03"/>
    <w:rsid w:val="0057696D"/>
    <w:rsid w:val="006300D8"/>
    <w:rsid w:val="0076446D"/>
    <w:rsid w:val="008B66EA"/>
    <w:rsid w:val="00AD0131"/>
    <w:rsid w:val="00AF0FB7"/>
    <w:rsid w:val="00B40A91"/>
    <w:rsid w:val="00B5218C"/>
    <w:rsid w:val="00C613CB"/>
    <w:rsid w:val="00DE7681"/>
    <w:rsid w:val="00F02923"/>
    <w:rsid w:val="00F2173F"/>
    <w:rsid w:val="00F4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2018-04-24T19:39:00Z</cp:lastPrinted>
  <dcterms:created xsi:type="dcterms:W3CDTF">2018-04-26T16:52:00Z</dcterms:created>
  <dcterms:modified xsi:type="dcterms:W3CDTF">2018-04-26T16:52:00Z</dcterms:modified>
</cp:coreProperties>
</file>