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81" w:rsidRDefault="00DE7681" w:rsidP="00C613CB">
      <w:pPr>
        <w:ind w:left="-720" w:right="270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>THE ROCKY RIVER CITY COUNCIL IS IN RECESS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AND WILL NOT MEET </w:t>
      </w:r>
      <w:r w:rsidR="00CA164A">
        <w:rPr>
          <w:b/>
          <w:bCs/>
        </w:rPr>
        <w:t>THE MONTH OF AUGUST</w:t>
      </w:r>
      <w:r w:rsidR="00B5218C">
        <w:rPr>
          <w:b/>
          <w:bCs/>
        </w:rPr>
        <w:t>.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DE7681" w:rsidRDefault="00DE7681">
      <w:pPr>
        <w:ind w:left="-720" w:right="270"/>
        <w:jc w:val="center"/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t xml:space="preserve"> </w:t>
      </w:r>
    </w:p>
    <w:p w:rsidR="0076446D" w:rsidRDefault="00DE7681" w:rsidP="0076446D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</w:t>
      </w:r>
      <w:r w:rsidR="00CA164A">
        <w:rPr>
          <w:b/>
          <w:bCs/>
        </w:rPr>
        <w:t>ly scheduled meeting will be Tues</w:t>
      </w:r>
      <w:r>
        <w:rPr>
          <w:b/>
          <w:bCs/>
        </w:rPr>
        <w:t>day</w:t>
      </w:r>
      <w:r w:rsidR="00CA164A">
        <w:rPr>
          <w:b/>
          <w:bCs/>
        </w:rPr>
        <w:t>, September</w:t>
      </w:r>
      <w:r w:rsidR="00913EA4">
        <w:rPr>
          <w:b/>
          <w:bCs/>
        </w:rPr>
        <w:t xml:space="preserve"> 3, 2019</w:t>
      </w:r>
      <w:bookmarkStart w:id="0" w:name="_GoBack"/>
      <w:bookmarkEnd w:id="0"/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C613CB" w:rsidRDefault="00DE7681" w:rsidP="0057696D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This </w:t>
      </w:r>
      <w:r w:rsidR="00CA164A">
        <w:rPr>
          <w:b/>
          <w:bCs/>
        </w:rPr>
        <w:t xml:space="preserve">Meeting </w:t>
      </w:r>
      <w:r>
        <w:rPr>
          <w:b/>
          <w:bCs/>
        </w:rPr>
        <w:t xml:space="preserve">of the Committee-of-the-Whole </w:t>
      </w:r>
      <w:proofErr w:type="gramStart"/>
      <w:r>
        <w:rPr>
          <w:b/>
          <w:bCs/>
        </w:rPr>
        <w:t xml:space="preserve">will be </w:t>
      </w:r>
      <w:r w:rsidR="0057696D">
        <w:rPr>
          <w:b/>
          <w:bCs/>
        </w:rPr>
        <w:t>held</w:t>
      </w:r>
      <w:proofErr w:type="gramEnd"/>
    </w:p>
    <w:p w:rsidR="00C613CB" w:rsidRDefault="00C613CB">
      <w:pPr>
        <w:ind w:left="-720" w:right="270"/>
        <w:jc w:val="center"/>
        <w:rPr>
          <w:b/>
          <w:bCs/>
        </w:rPr>
      </w:pPr>
    </w:p>
    <w:p w:rsidR="00DE7681" w:rsidRDefault="00C613CB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DE7681">
        <w:rPr>
          <w:b/>
          <w:bCs/>
        </w:rPr>
        <w:t xml:space="preserve"> in the David J. Cook Council Chambers</w:t>
      </w:r>
      <w:r w:rsidR="00CA164A">
        <w:rPr>
          <w:b/>
          <w:bCs/>
        </w:rPr>
        <w:t xml:space="preserve"> at 7</w:t>
      </w:r>
      <w:r w:rsidR="0057696D">
        <w:rPr>
          <w:b/>
          <w:bCs/>
        </w:rPr>
        <w:t>:00 p.m.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DE7681" w:rsidSect="00DE7681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81"/>
    <w:rsid w:val="001F33F0"/>
    <w:rsid w:val="0057696D"/>
    <w:rsid w:val="006036DA"/>
    <w:rsid w:val="006300D8"/>
    <w:rsid w:val="0071177A"/>
    <w:rsid w:val="0076446D"/>
    <w:rsid w:val="008B66EA"/>
    <w:rsid w:val="00913EA4"/>
    <w:rsid w:val="00AD0131"/>
    <w:rsid w:val="00AF0FB7"/>
    <w:rsid w:val="00B5218C"/>
    <w:rsid w:val="00C613CB"/>
    <w:rsid w:val="00CA164A"/>
    <w:rsid w:val="00DE7681"/>
    <w:rsid w:val="00EF2EFF"/>
    <w:rsid w:val="00F02923"/>
    <w:rsid w:val="00F2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48DA2"/>
  <w14:defaultImageDpi w14:val="0"/>
  <w15:docId w15:val="{2BA9E70B-B3EF-40FE-8DFE-A1B1622B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6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4</cp:revision>
  <cp:lastPrinted>2019-07-25T15:30:00Z</cp:lastPrinted>
  <dcterms:created xsi:type="dcterms:W3CDTF">2019-07-25T15:29:00Z</dcterms:created>
  <dcterms:modified xsi:type="dcterms:W3CDTF">2019-07-25T15:31:00Z</dcterms:modified>
</cp:coreProperties>
</file>