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WILL NOT MEET ON THE FIFTH MONDAY OF </w:t>
      </w:r>
      <w:r w:rsidR="00783F1C">
        <w:rPr>
          <w:b/>
          <w:bCs/>
        </w:rPr>
        <w:t>SEPTEMBER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meeting will be Monday</w:t>
      </w:r>
      <w:r w:rsidR="00783F1C">
        <w:rPr>
          <w:b/>
          <w:bCs/>
        </w:rPr>
        <w:t>, October 7</w:t>
      </w:r>
      <w:bookmarkStart w:id="0" w:name="_GoBack"/>
      <w:bookmarkEnd w:id="0"/>
      <w:r w:rsidR="00F71957">
        <w:rPr>
          <w:b/>
          <w:bCs/>
        </w:rPr>
        <w:t>, 2019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meeting 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proofErr w:type="gramStart"/>
      <w:r w:rsidR="00DE7681">
        <w:rPr>
          <w:b/>
          <w:bCs/>
        </w:rPr>
        <w:t>in</w:t>
      </w:r>
      <w:proofErr w:type="gramEnd"/>
      <w:r w:rsidR="00DE7681">
        <w:rPr>
          <w:b/>
          <w:bCs/>
        </w:rPr>
        <w:t xml:space="preserve"> the David J. Cook Council Chambers</w:t>
      </w:r>
      <w:r w:rsidR="003B0B03">
        <w:rPr>
          <w:b/>
          <w:bCs/>
        </w:rPr>
        <w:t xml:space="preserve"> 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B50A6"/>
    <w:rsid w:val="003B0B03"/>
    <w:rsid w:val="004908CF"/>
    <w:rsid w:val="0057696D"/>
    <w:rsid w:val="006300D8"/>
    <w:rsid w:val="0076446D"/>
    <w:rsid w:val="00783F1C"/>
    <w:rsid w:val="008B66EA"/>
    <w:rsid w:val="009D19F2"/>
    <w:rsid w:val="00AD0131"/>
    <w:rsid w:val="00AF0FB7"/>
    <w:rsid w:val="00B5218C"/>
    <w:rsid w:val="00C613CB"/>
    <w:rsid w:val="00DE7681"/>
    <w:rsid w:val="00EF7EEF"/>
    <w:rsid w:val="00F02923"/>
    <w:rsid w:val="00F2173F"/>
    <w:rsid w:val="00F416BA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5700C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2019-09-25T14:14:00Z</cp:lastPrinted>
  <dcterms:created xsi:type="dcterms:W3CDTF">2019-09-25T14:05:00Z</dcterms:created>
  <dcterms:modified xsi:type="dcterms:W3CDTF">2019-09-25T14:14:00Z</dcterms:modified>
</cp:coreProperties>
</file>