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WILL NOT MEET ON THE FIFTH MONDAY OF </w:t>
      </w:r>
      <w:r w:rsidR="00C61E00">
        <w:rPr>
          <w:b/>
          <w:bCs/>
        </w:rPr>
        <w:t>MAY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C61E00">
        <w:rPr>
          <w:b/>
          <w:bCs/>
        </w:rPr>
        <w:t>June 7, 2021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61E00">
        <w:rPr>
          <w:b/>
          <w:bCs/>
        </w:rPr>
        <w:t>Special Meeting and Committee-of-the-Whole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the 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C61E00">
        <w:rPr>
          <w:b/>
          <w:bCs/>
        </w:rPr>
        <w:t xml:space="preserve">David J. Cook </w:t>
      </w:r>
      <w:bookmarkStart w:id="0" w:name="_GoBack"/>
      <w:bookmarkEnd w:id="0"/>
      <w:r w:rsidR="00C61E00">
        <w:rPr>
          <w:b/>
          <w:bCs/>
        </w:rPr>
        <w:t xml:space="preserve">Council Chambers 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B50A6"/>
    <w:rsid w:val="002F2373"/>
    <w:rsid w:val="003B0B03"/>
    <w:rsid w:val="004908CF"/>
    <w:rsid w:val="0057696D"/>
    <w:rsid w:val="006300D8"/>
    <w:rsid w:val="0070235F"/>
    <w:rsid w:val="0076446D"/>
    <w:rsid w:val="008B66EA"/>
    <w:rsid w:val="009D19F2"/>
    <w:rsid w:val="00AD0131"/>
    <w:rsid w:val="00AF0FB7"/>
    <w:rsid w:val="00B5218C"/>
    <w:rsid w:val="00BF38A2"/>
    <w:rsid w:val="00C613CB"/>
    <w:rsid w:val="00C61E00"/>
    <w:rsid w:val="00D35637"/>
    <w:rsid w:val="00DE7681"/>
    <w:rsid w:val="00F02923"/>
    <w:rsid w:val="00F2173F"/>
    <w:rsid w:val="00F416BA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1280B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2021-05-25T18:52:00Z</cp:lastPrinted>
  <dcterms:created xsi:type="dcterms:W3CDTF">2021-05-25T18:52:00Z</dcterms:created>
  <dcterms:modified xsi:type="dcterms:W3CDTF">2021-05-25T18:52:00Z</dcterms:modified>
</cp:coreProperties>
</file>