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77777777"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55A1C75A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AB6DB3">
        <w:rPr>
          <w:rFonts w:ascii="Times New Roman" w:hAnsi="Times New Roman" w:cs="Times New Roman"/>
          <w:sz w:val="24"/>
          <w:szCs w:val="24"/>
        </w:rPr>
        <w:t>SEPTEMBER 12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E2783D">
        <w:rPr>
          <w:rFonts w:ascii="Times New Roman" w:hAnsi="Times New Roman" w:cs="Times New Roman"/>
          <w:sz w:val="24"/>
          <w:szCs w:val="24"/>
        </w:rPr>
        <w:t>2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3C49EA65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14:paraId="70252C6D" w14:textId="77777777" w:rsidTr="00241708">
        <w:tc>
          <w:tcPr>
            <w:tcW w:w="1530" w:type="dxa"/>
          </w:tcPr>
          <w:p w14:paraId="7B93FC81" w14:textId="77777777" w:rsidR="009C3005" w:rsidRPr="00EC49C9" w:rsidRDefault="009C3005" w:rsidP="00EC49C9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F251A9" w:rsidRDefault="00F251A9" w:rsidP="00F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AEA1A" w14:textId="21366A7E" w:rsidR="00F251A9" w:rsidRDefault="00F251A9" w:rsidP="00AB6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A03991" w14:textId="66EB3A89" w:rsidR="00376AF6" w:rsidRPr="00F251A9" w:rsidRDefault="00376AF6" w:rsidP="00376A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76AF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299800CF" w14:textId="75A9CFB0" w:rsidR="002E0001" w:rsidRPr="00F251A9" w:rsidRDefault="002E0001" w:rsidP="002E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7A6E58" w14:textId="14E7DEB1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6F309" w14:textId="08B665BB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697905" w14:textId="61549699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24700" w14:textId="0F0A6F3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87A61" w14:textId="435B8AF8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F1A9F" w14:textId="54DD0706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35309" w14:textId="037562A8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6671A" w14:textId="12BE2066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B1802" w14:textId="77777777" w:rsidR="00376AF6" w:rsidRPr="00F251A9" w:rsidRDefault="00376AF6" w:rsidP="00376A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76AF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0F840BA0" w14:textId="522AE96F" w:rsidR="00E8150D" w:rsidRDefault="00E8150D" w:rsidP="00E81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ED9544" w14:textId="57BEBC4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63CBEE" w14:textId="2A340346" w:rsidR="002E0001" w:rsidRDefault="002E0001" w:rsidP="002E0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492696" w14:textId="505A36F0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A64FD" w14:textId="3401028C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CB7706" w14:textId="09A1E39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09EE48" w14:textId="0B1D0167" w:rsidR="00E8150D" w:rsidRDefault="00E8150D" w:rsidP="004B3B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408F8" w14:textId="1A0736EC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2AB64" w14:textId="2A05E2E3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E3D9" w14:textId="617ADD50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92BF7" w14:textId="46687DC5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935548" w14:textId="2FC69327" w:rsidR="002E0001" w:rsidRDefault="00376AF6" w:rsidP="002E0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6AF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31ADBCA5" w14:textId="712AC3C1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A4BDB3" w14:textId="1B0E35CD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2AEAD" w14:textId="3263D4FA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EE4227" w14:textId="616CA90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C9F93" w14:textId="33A288D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004E22" w14:textId="0CB69C41" w:rsidR="00E8150D" w:rsidRDefault="00E8150D" w:rsidP="00E81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679F86" w14:textId="67C24CAF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04C9B7" w14:textId="66BB39C9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4B8B9" w14:textId="454F6FD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E89F1B" w14:textId="77777777" w:rsidR="00376AF6" w:rsidRDefault="00376AF6" w:rsidP="00376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6AF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138274C2" w14:textId="0EC5EE4D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3BFCF" w14:textId="59F25F1C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79920" w14:textId="69FA464D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67E478" w14:textId="49B4AA08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BD7F6" w14:textId="1CC8D72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F2C463" w14:textId="7F650644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72C578" w14:textId="2C210B04" w:rsidR="00E8150D" w:rsidRDefault="00E8150D" w:rsidP="00E81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AE6C04" w14:textId="7D0E7BA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A9FD8C" w14:textId="2770BBE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CDA66" w14:textId="77777777" w:rsidR="00376AF6" w:rsidRDefault="00376AF6" w:rsidP="00376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6AF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2AE550CE" w14:textId="3A59B80B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F6433B" w14:textId="687E01FA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1EC1F7" w14:textId="4803FB05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1C3EF" w14:textId="33868EDA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2311AB" w14:textId="7869AA1B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FB79C" w14:textId="5823A16E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4D6EB" w14:textId="70E5ED0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C328D1" w14:textId="3D01BCC2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3642E" w14:textId="77777777" w:rsidR="00376AF6" w:rsidRDefault="00376AF6" w:rsidP="00376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6AF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06B3285C" w14:textId="222008A5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F0E1FD" w14:textId="7C38B016" w:rsidR="00E8150D" w:rsidRDefault="00E8150D" w:rsidP="00E81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876C3" w14:textId="7777777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AA36AC" w14:textId="7777777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FB3C" w14:textId="77777777" w:rsidR="00E8150D" w:rsidRDefault="00E8150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B0FEF" w14:textId="77777777" w:rsidR="00246DEF" w:rsidRDefault="00246DEF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1110EE" w14:textId="1DC321A7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EEB711" w14:textId="1DF1F83F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CD4008" w14:textId="6B1E671E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6DF8A" w14:textId="6D9A6B80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AFA72" w14:textId="1E06C574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D1A50C" w14:textId="79B56FC8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E553A" w14:textId="55F61B5C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70C7B" w14:textId="77777777" w:rsidR="00376AF6" w:rsidRDefault="00376AF6" w:rsidP="00376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  <w:r w:rsidRPr="00376AF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00624E84" w14:textId="566AD686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B4B1D7" w14:textId="3E176131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877B5" w14:textId="54152B9A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8C69" w14:textId="06B56D58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06A3C" w14:textId="51687283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DE907" w14:textId="7C59B07A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44138" w14:textId="44D6AF6D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14B745" w14:textId="64C7C7A1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2452D" w14:textId="72F52915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759E53" w14:textId="3E47CB91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D6A75E" w14:textId="77777777" w:rsidR="00376AF6" w:rsidRDefault="00376AF6" w:rsidP="00376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6AF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6359455A" w14:textId="72C67911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1F662E" w14:textId="269FC6DB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9C98B9" w14:textId="449BD0E4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992F2" w14:textId="0C7718C5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FE02A6" w14:textId="5EB88646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0421D0" w14:textId="01922878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273964" w14:textId="7ED19B33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3BF215" w14:textId="78C2E186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2BFF9" w14:textId="6C9B9BAE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B04B5" w14:textId="484678CD" w:rsidR="00CD0514" w:rsidRDefault="00CD0514" w:rsidP="00CD0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FB570" w14:textId="77777777" w:rsidR="00376AF6" w:rsidRDefault="00376AF6" w:rsidP="00376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6AF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28B05574" w14:textId="7A8044C1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DA9860" w14:textId="4E1462E1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2240EE" w14:textId="6021D994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A4EAFF" w14:textId="0AD7DF27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989C95" w14:textId="77BBC98E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304D16" w14:textId="2A0A329D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4480FB" w14:textId="3315161E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05FEE" w14:textId="77777777" w:rsidR="00376AF6" w:rsidRDefault="00376AF6" w:rsidP="00376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6AF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4AFE5D2E" w14:textId="1B499736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3AC2DD" w14:textId="765286BA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0783E2" w14:textId="565B47BF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BF98" w14:textId="69A942E4" w:rsidR="00CD0514" w:rsidRDefault="00CD0514" w:rsidP="008A20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51A4" w14:textId="7BA6FAD7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F1F507" w14:textId="1051EF2E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15ED3" w14:textId="76AF9772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1E59A" w14:textId="65E22214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25101" w14:textId="1E2A50E2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D09EC" w14:textId="77777777" w:rsidR="00376AF6" w:rsidRDefault="00376AF6" w:rsidP="00376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6AF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586DA672" w14:textId="01975409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7F90F9" w14:textId="29E960AC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2E7F02" w14:textId="07CB7417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315812" w14:textId="370C697B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49B49" w14:textId="5C57EFAD" w:rsidR="00CD0514" w:rsidRDefault="00CD0514" w:rsidP="00CD0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375D56" w14:textId="77777777" w:rsidR="00CD0514" w:rsidRDefault="00CD051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2821F" w14:textId="77777777" w:rsidR="00376AF6" w:rsidRDefault="00376AF6" w:rsidP="00376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6AF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098169B2" w14:textId="44C08225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4D8CED" w14:textId="42241E8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36D30" w14:textId="4470D65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DB3327" w14:textId="6F46227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A49A53" w14:textId="75C1486D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047B8E" w14:textId="2E04B71A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122FC" w14:textId="0ED7DC6A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F9133" w14:textId="5DE1F7F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29F8A" w14:textId="36DF3EAF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749957" w14:textId="117269BB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D0B1C" w14:textId="4E800C2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5E61D3" w14:textId="3CDB9D9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397DB3" w14:textId="48981FAF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044662" w14:textId="320CCDDB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22380" w14:textId="7458B04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F7847" w14:textId="119401D1" w:rsidR="00AB44D9" w:rsidRDefault="00376AF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2331D76B" w14:textId="4A21D67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2CC48F" w14:textId="437D6011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DB35E8" w14:textId="79703809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155FA" w14:textId="345C44D8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C9D108" w14:textId="2365137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A7D9B2" w14:textId="7D578755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EFC9E2" w14:textId="07209C4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17F39D" w14:textId="76E97AC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4E40A6" w14:textId="77777777" w:rsidR="00376AF6" w:rsidRDefault="00376AF6" w:rsidP="00376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76179BE6" w14:textId="02C4B99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656FA5F1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563BC81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38891" w14:textId="1FDAE52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A234" w14:textId="110F67F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386345" w:rsidRDefault="00386345" w:rsidP="0038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386345" w:rsidRDefault="00386345" w:rsidP="0038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C43F8A" w:rsidRDefault="00C43F8A" w:rsidP="00C43F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C43F8A" w:rsidRDefault="00C43F8A" w:rsidP="00C43F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AD2123" w:rsidRDefault="00AD2123" w:rsidP="00983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AD2123" w:rsidRDefault="00AD2123" w:rsidP="00983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DC32E2" w:rsidRDefault="00DC32E2" w:rsidP="00425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DC32E2" w:rsidRDefault="00DC32E2" w:rsidP="00DC3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DC32E2" w:rsidRDefault="00DC32E2" w:rsidP="00DC3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7462D3" w:rsidRDefault="007462D3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F816AD" w:rsidRP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7462D3" w:rsidRDefault="007462D3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6115F0" w:rsidRDefault="006115F0" w:rsidP="00611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6115F0" w:rsidRDefault="006115F0" w:rsidP="00611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6115F0" w:rsidRDefault="006115F0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3E3E38" w:rsidRDefault="003E3E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F816AD" w:rsidRP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3E3E38" w:rsidRDefault="003E3E38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F816AD" w:rsidRDefault="00F816AD" w:rsidP="00466F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A62938" w:rsidRDefault="00A62938" w:rsidP="000E5D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A62938" w:rsidRDefault="00A62938" w:rsidP="00A629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A62938" w:rsidRDefault="00A62938" w:rsidP="000E5D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7A6F74" w:rsidRDefault="007A6F74" w:rsidP="00A553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7A6F74" w:rsidRDefault="007A6F74" w:rsidP="00A553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F27D36" w:rsidRDefault="00F27D36" w:rsidP="00C40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D373A9" w:rsidRDefault="00D373A9" w:rsidP="00152A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C84E91" w:rsidRDefault="00C84E91" w:rsidP="00CB79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0566E4" w:rsidRDefault="000566E4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FD29EF" w:rsidRPr="00F56EAD" w:rsidRDefault="00FD29EF" w:rsidP="00F56E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FD29EF" w:rsidRP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630E65" w:rsidRPr="00DA288B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6A6C4D" w:rsidRPr="009C413D" w:rsidRDefault="006A6C4D" w:rsidP="009C4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2C310D" w:rsidRDefault="002C310D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2C310D" w:rsidRDefault="002C310D" w:rsidP="0003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012D40" w:rsidRDefault="00012D40" w:rsidP="00012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D05F21" w:rsidRDefault="00D05F21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356AF0" w:rsidRDefault="00356AF0" w:rsidP="00EC4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485332" w:rsidRDefault="00485332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830C4F" w:rsidRPr="0081014E" w:rsidRDefault="00830C4F" w:rsidP="00830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81014E" w:rsidRPr="0081014E" w:rsidRDefault="0081014E" w:rsidP="00DF4F9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81014E" w:rsidRPr="0081014E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D05F21" w:rsidRDefault="00D05F21" w:rsidP="00396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BE38CD" w:rsidRPr="00474487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BE38CD" w:rsidRDefault="00BE38CD" w:rsidP="00F57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02731B" w:rsidRDefault="0002731B" w:rsidP="00695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60BF6" w:rsidRDefault="00160BF6" w:rsidP="007355BA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486409" w:rsidRDefault="00486409" w:rsidP="00832920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832920" w:rsidRDefault="00832920" w:rsidP="00832920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832920" w:rsidRDefault="00832920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486409" w:rsidRDefault="00486409" w:rsidP="00486409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486409" w:rsidRDefault="00486409" w:rsidP="008D0620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D12B68" w:rsidRDefault="00D12B68" w:rsidP="00D17187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FD0D88" w:rsidRPr="00EA709E" w:rsidRDefault="008368E3" w:rsidP="0083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FD0D88" w:rsidRP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FD3B39" w:rsidRDefault="00FD3B39" w:rsidP="00E3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E3292B" w:rsidRDefault="00E3292B" w:rsidP="00E32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FD3B39" w:rsidRDefault="00FD3B39" w:rsidP="0052374C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FD3B39" w:rsidRPr="007C2C1C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A54482" w:rsidRPr="003A4D50" w:rsidRDefault="00435D4C" w:rsidP="003A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58816D87" w14:textId="54A06932" w:rsidR="00B9497E" w:rsidRDefault="00B9497E" w:rsidP="004E2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3972" w14:textId="35312249" w:rsidR="00436A9E" w:rsidRDefault="00B9497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52-22</w:t>
            </w:r>
          </w:p>
          <w:p w14:paraId="24B06298" w14:textId="7A0251DC" w:rsidR="007442DE" w:rsidRDefault="007442DE" w:rsidP="004E2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B62E0" w14:textId="28F08938" w:rsidR="00A240AB" w:rsidRDefault="00A240AB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CEBF5" w14:textId="0684DBD7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285AC" w14:textId="3FFEE4A9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704AE" w14:textId="2C9B6685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8D7F4" w14:textId="2E418B1A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227A8" w14:textId="77777777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0EA38" w14:textId="490209BC" w:rsidR="0099167F" w:rsidRDefault="0099167F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53-22</w:t>
            </w:r>
          </w:p>
          <w:p w14:paraId="63FFF42A" w14:textId="6D46E199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98B77" w14:textId="477828D3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30343" w14:textId="3F610EA9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43C3" w14:textId="53382F3F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6E36" w14:textId="2685DDCB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A75DB" w14:textId="58A84CD7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8BEBA" w14:textId="3DD9D19E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B7163" w14:textId="3149DEBF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21EC" w14:textId="2EC0DC7F" w:rsidR="004E2E9D" w:rsidRDefault="005D24F2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54-22</w:t>
            </w:r>
          </w:p>
          <w:p w14:paraId="37D7C55C" w14:textId="6BBB305D" w:rsidR="005D24F2" w:rsidRDefault="005D24F2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B46BE" w14:textId="08158A52" w:rsidR="005D24F2" w:rsidRDefault="005D24F2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80E1B" w14:textId="5BF202FD" w:rsidR="005D24F2" w:rsidRDefault="005D24F2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944D" w14:textId="636B397E" w:rsidR="005D24F2" w:rsidRDefault="005D24F2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989CA" w14:textId="6E77DD40" w:rsidR="005D24F2" w:rsidRDefault="005D24F2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FDC69" w14:textId="69675ADE" w:rsidR="005D24F2" w:rsidRDefault="005D24F2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5F5BA" w14:textId="0E80BCCF" w:rsidR="005D24F2" w:rsidRDefault="005D24F2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81BAD" w14:textId="5197183E" w:rsidR="005D24F2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55-22</w:t>
            </w:r>
          </w:p>
          <w:p w14:paraId="2C89D578" w14:textId="3ECF395B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82CF4" w14:textId="36415EC3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D3BAE" w14:textId="364737B6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10F1E" w14:textId="261DCF1C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3D83" w14:textId="5807AA59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EF76B" w14:textId="74068A9A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021C5" w14:textId="4EB99D79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56-22</w:t>
            </w:r>
          </w:p>
          <w:p w14:paraId="01857C53" w14:textId="77777777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2C7A1" w14:textId="348A157B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6E52E" w14:textId="7672D2D9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FD76D" w14:textId="30C84F88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FF392" w14:textId="064FCF61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7D93" w14:textId="5285593A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CE454" w14:textId="3079F24F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57-22</w:t>
            </w:r>
          </w:p>
          <w:p w14:paraId="4180C75D" w14:textId="046D1F1E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F7DB0" w14:textId="2995C732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77F1C" w14:textId="698388A1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D6A6B" w14:textId="61887438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712B" w14:textId="79055CE1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FF675" w14:textId="47A9E9CD" w:rsidR="0048023E" w:rsidRDefault="0048023E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B3E81" w14:textId="7F19BD51" w:rsidR="00AB0872" w:rsidRDefault="00AB0872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0C031" w14:textId="7B59E3B3" w:rsidR="00AB0872" w:rsidRDefault="00AB0872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14A4E" w14:textId="750C6AF9" w:rsidR="00AB0872" w:rsidRDefault="00AB0872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0CE16" w14:textId="77777777" w:rsidR="00AB0872" w:rsidRDefault="00AB0872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248AD" w14:textId="08A50DD0" w:rsidR="0048023E" w:rsidRDefault="009248D7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8023E">
              <w:rPr>
                <w:rFonts w:ascii="Times New Roman" w:hAnsi="Times New Roman" w:cs="Times New Roman"/>
                <w:sz w:val="24"/>
                <w:szCs w:val="24"/>
              </w:rPr>
              <w:t>8-22</w:t>
            </w:r>
          </w:p>
          <w:p w14:paraId="20FF1CB1" w14:textId="7A51EB54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DE2FD" w14:textId="16B9C5ED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C98B" w14:textId="1D42DF65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EFF2" w14:textId="5281F0FA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68D65" w14:textId="3C6B4F15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5A7FA" w14:textId="68CA095E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65C8D" w14:textId="1FA95B4D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056CA" w14:textId="55633883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59-22</w:t>
            </w:r>
          </w:p>
          <w:p w14:paraId="79638F13" w14:textId="2FFFE009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28A45" w14:textId="41BF3A1B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4EAC2" w14:textId="034F0339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6705" w14:textId="46EBDEF8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5AABF" w14:textId="5D044A0F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BBBE2" w14:textId="5F0806D1" w:rsidR="00AA00B5" w:rsidRDefault="00AA00B5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A6BE6" w14:textId="77777777" w:rsidR="00AB0872" w:rsidRDefault="00AB0872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9212E" w14:textId="76FE2944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60-22</w:t>
            </w:r>
          </w:p>
          <w:p w14:paraId="3EAFADF0" w14:textId="74B0AFDE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7D621" w14:textId="6B6F2ACA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96964" w14:textId="23DCEB49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B0DB5" w14:textId="0D89CFD2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5086" w14:textId="567C2F72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51189" w14:textId="07277C10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61-22</w:t>
            </w:r>
          </w:p>
          <w:p w14:paraId="52B8B0C1" w14:textId="4FDC7C04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E7A92" w14:textId="6D011A10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1CEA6" w14:textId="03719372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2276C" w14:textId="1A1F3E1E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BD3F" w14:textId="53CEE424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1324" w14:textId="4DD232A8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E2410" w14:textId="31EA22CD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5D3A8" w14:textId="2484B5C7" w:rsidR="00AA00B5" w:rsidRDefault="003C63F6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62-22</w:t>
            </w:r>
          </w:p>
          <w:p w14:paraId="416411BC" w14:textId="6C348067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EF085" w14:textId="64CDF6F4" w:rsidR="003C63F6" w:rsidRDefault="003C63F6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7EA46" w14:textId="15334E08" w:rsidR="003C63F6" w:rsidRDefault="003C63F6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55122" w14:textId="3A468973" w:rsidR="003C63F6" w:rsidRDefault="003C63F6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3E39C" w14:textId="7738BBB6" w:rsidR="003C63F6" w:rsidRDefault="0010423F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63-22</w:t>
            </w:r>
          </w:p>
          <w:p w14:paraId="2AA72FD7" w14:textId="1416A1FC" w:rsidR="003C63F6" w:rsidRDefault="003C63F6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0FDEA" w14:textId="1529CAC9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2D26" w14:textId="01B20A7D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8FE4E" w14:textId="5950C636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0E83A" w14:textId="0B69AE0C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C5F1" w14:textId="6624A89B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3E77" w14:textId="721A343E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26A1" w14:textId="7AFDF548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C2AA" w14:textId="53B3E92B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08BD" w14:textId="342D06A3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7C19" w14:textId="77777777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98837" w14:textId="1F0703CA" w:rsidR="007442DE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45-22</w:t>
            </w:r>
          </w:p>
          <w:p w14:paraId="6B2916F9" w14:textId="2263504F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CB84C" w14:textId="1E070E08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21B41" w14:textId="3ECC57FE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87AC6" w14:textId="1D6ACD0E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64BC" w14:textId="0BAA4130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38D74" w14:textId="40A66BC4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02C3" w14:textId="628F11C2" w:rsidR="004E2E9D" w:rsidRDefault="004E2E9D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46-22</w:t>
            </w:r>
          </w:p>
          <w:p w14:paraId="31BA3A44" w14:textId="7E52B782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C74E" w14:textId="7B2AB88D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E26C" w14:textId="0A5923F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E006" w14:textId="7A30147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E8568" w14:textId="73A0AEA2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8478" w14:textId="3CDEE71B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C5DB" w14:textId="2537549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5CF4" w14:textId="06BBE1A6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4B15" w14:textId="68696428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C210" w14:textId="0A7CB0F3" w:rsidR="00932936" w:rsidRDefault="00932936" w:rsidP="0098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A8A4" w14:textId="77777777" w:rsidR="00932936" w:rsidRDefault="00932936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8AB3" w14:textId="77777777" w:rsidR="00932936" w:rsidRDefault="00932936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3A05" w14:textId="77777777" w:rsidR="008E223C" w:rsidRDefault="008E223C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AC4" w14:textId="77777777" w:rsidR="003061D1" w:rsidRDefault="003061D1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16835C42" w:rsidR="003061D1" w:rsidRPr="003B7E78" w:rsidRDefault="003061D1" w:rsidP="001A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41DD15B4" w14:textId="77777777" w:rsidR="008E223C" w:rsidRPr="008E223C" w:rsidRDefault="008E223C" w:rsidP="008E2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5996822A" w14:textId="77777777" w:rsidR="00A929B4" w:rsidRDefault="00A929B4" w:rsidP="008E223C">
            <w:pPr>
              <w:pStyle w:val="BodyText3"/>
              <w:ind w:right="-7"/>
              <w:jc w:val="center"/>
              <w:rPr>
                <w:rFonts w:eastAsiaTheme="minorHAnsi"/>
              </w:rPr>
            </w:pPr>
          </w:p>
          <w:p w14:paraId="7E0C750C" w14:textId="1791ED47" w:rsidR="0064029B" w:rsidRDefault="0064029B" w:rsidP="0003478F">
            <w:pPr>
              <w:pStyle w:val="PlainText"/>
              <w:rPr>
                <w:rFonts w:ascii="Times New Roman" w:hAnsi="Times New Roman"/>
              </w:rPr>
            </w:pPr>
          </w:p>
          <w:p w14:paraId="116D9990" w14:textId="4D1F5687" w:rsidR="00CB6B64" w:rsidRDefault="00CB6B64" w:rsidP="00AB6DB3">
            <w:pPr>
              <w:pStyle w:val="Plain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23E383FA" w14:textId="4CBB4A80" w:rsidR="001F144B" w:rsidRPr="00B9497E" w:rsidRDefault="00B9497E" w:rsidP="00B9497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B9497E">
              <w:rPr>
                <w:rFonts w:ascii="Times New Roman" w:hAnsi="Times New Roman"/>
                <w:sz w:val="24"/>
                <w:szCs w:val="24"/>
              </w:rPr>
              <w:t xml:space="preserve">An Emergency Resolution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he Establishment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 New Fund Entitled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>hio Opioid Settlement Fund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, Fund Number 221,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o Account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he Receipt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nd Expenditure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>f Monies Received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Pursuant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he State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 xml:space="preserve">f Ohio One Ohio Memorandum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9497E">
              <w:rPr>
                <w:rFonts w:ascii="Times New Roman" w:hAnsi="Times New Roman"/>
                <w:sz w:val="24"/>
                <w:szCs w:val="24"/>
              </w:rPr>
              <w:t>f Understanding</w:t>
            </w:r>
            <w:r w:rsidR="00A24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0AB" w:rsidRPr="001F144B">
              <w:rPr>
                <w:rFonts w:ascii="Times New Roman" w:hAnsi="Times New Roman"/>
              </w:rPr>
              <w:t>(</w:t>
            </w:r>
            <w:r w:rsidR="00A240AB">
              <w:rPr>
                <w:rFonts w:ascii="Times New Roman" w:hAnsi="Times New Roman"/>
              </w:rPr>
              <w:t>2</w:t>
            </w:r>
            <w:r w:rsidR="00A240AB" w:rsidRPr="006A133E">
              <w:rPr>
                <w:rFonts w:ascii="Times New Roman" w:hAnsi="Times New Roman"/>
                <w:vertAlign w:val="superscript"/>
              </w:rPr>
              <w:t>nd</w:t>
            </w:r>
            <w:r w:rsidR="00A240AB" w:rsidRPr="001F144B">
              <w:rPr>
                <w:rFonts w:ascii="Times New Roman" w:hAnsi="Times New Roman"/>
              </w:rPr>
              <w:t xml:space="preserve"> Read)</w:t>
            </w:r>
          </w:p>
          <w:p w14:paraId="17223912" w14:textId="6A32314A" w:rsidR="003B241A" w:rsidRDefault="003B241A" w:rsidP="003B241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171DAF3" w14:textId="6F96748E" w:rsidR="003B241A" w:rsidRPr="0099167F" w:rsidRDefault="0099167F" w:rsidP="0099167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9167F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nd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ith Angelo Benedetti, Inc.,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he 2022 Asphalt Surface Recycling Program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n Amount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o Exceed $237,037.50,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9167F">
              <w:rPr>
                <w:rFonts w:ascii="Times New Roman" w:hAnsi="Times New Roman"/>
                <w:sz w:val="24"/>
                <w:szCs w:val="24"/>
              </w:rPr>
              <w:t>n Exhibit “A”</w:t>
            </w:r>
            <w:r w:rsidR="00A24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0AB" w:rsidRPr="001F144B">
              <w:rPr>
                <w:rFonts w:ascii="Times New Roman" w:hAnsi="Times New Roman"/>
              </w:rPr>
              <w:t>(</w:t>
            </w:r>
            <w:r w:rsidR="00A240AB">
              <w:rPr>
                <w:rFonts w:ascii="Times New Roman" w:hAnsi="Times New Roman"/>
              </w:rPr>
              <w:t>2</w:t>
            </w:r>
            <w:r w:rsidR="00A240AB" w:rsidRPr="006A133E">
              <w:rPr>
                <w:rFonts w:ascii="Times New Roman" w:hAnsi="Times New Roman"/>
                <w:vertAlign w:val="superscript"/>
              </w:rPr>
              <w:t>nd</w:t>
            </w:r>
            <w:r w:rsidR="00A240AB" w:rsidRPr="001F144B">
              <w:rPr>
                <w:rFonts w:ascii="Times New Roman" w:hAnsi="Times New Roman"/>
              </w:rPr>
              <w:t xml:space="preserve"> Read)</w:t>
            </w:r>
          </w:p>
          <w:p w14:paraId="2B3D3E55" w14:textId="77777777" w:rsidR="00CB6B64" w:rsidRDefault="00CB6B64" w:rsidP="003B241A">
            <w:pPr>
              <w:pStyle w:val="Plain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05F5E9FB" w14:textId="57319587" w:rsidR="00AB6DB3" w:rsidRDefault="00AB6DB3" w:rsidP="00AB6DB3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24424252" w14:textId="1CF71B4F" w:rsidR="005D24F2" w:rsidRDefault="005D24F2" w:rsidP="00AB6DB3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EDF5F2B" w14:textId="3759C7B8" w:rsidR="005D24F2" w:rsidRDefault="005D24F2" w:rsidP="005D24F2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5D24F2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5D24F2">
              <w:rPr>
                <w:rFonts w:ascii="Times New Roman" w:hAnsi="Times New Roman"/>
                <w:bCs/>
                <w:sz w:val="24"/>
                <w:szCs w:val="24"/>
              </w:rPr>
              <w:t xml:space="preserve">he Safety-Service Director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5D24F2">
              <w:rPr>
                <w:rFonts w:ascii="Times New Roman" w:hAnsi="Times New Roman"/>
                <w:bCs/>
                <w:sz w:val="24"/>
                <w:szCs w:val="24"/>
              </w:rPr>
              <w:t xml:space="preserve">o Purchase Two (2) 2023 International Hv507 Single-Axle Truck Chassis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5D24F2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5D24F2">
              <w:rPr>
                <w:rFonts w:ascii="Times New Roman" w:hAnsi="Times New Roman"/>
                <w:bCs/>
                <w:sz w:val="24"/>
                <w:szCs w:val="24"/>
              </w:rPr>
              <w:t xml:space="preserve">he Service Division Under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5D24F2">
              <w:rPr>
                <w:rFonts w:ascii="Times New Roman" w:hAnsi="Times New Roman"/>
                <w:bCs/>
                <w:sz w:val="24"/>
                <w:szCs w:val="24"/>
              </w:rPr>
              <w:t xml:space="preserve">he State Cooperative Purchasing Act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5D24F2">
              <w:rPr>
                <w:rFonts w:ascii="Times New Roman" w:hAnsi="Times New Roman"/>
                <w:bCs/>
                <w:sz w:val="24"/>
                <w:szCs w:val="24"/>
              </w:rPr>
              <w:t xml:space="preserve">rom Rush Truck Center,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5D24F2">
              <w:rPr>
                <w:rFonts w:ascii="Times New Roman" w:hAnsi="Times New Roman"/>
                <w:bCs/>
                <w:sz w:val="24"/>
                <w:szCs w:val="24"/>
              </w:rPr>
              <w:t xml:space="preserve">t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5D24F2">
              <w:rPr>
                <w:rFonts w:ascii="Times New Roman" w:hAnsi="Times New Roman"/>
                <w:bCs/>
                <w:sz w:val="24"/>
                <w:szCs w:val="24"/>
              </w:rPr>
              <w:t xml:space="preserve"> Cost Not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5D24F2">
              <w:rPr>
                <w:rFonts w:ascii="Times New Roman" w:hAnsi="Times New Roman"/>
                <w:bCs/>
                <w:sz w:val="24"/>
                <w:szCs w:val="24"/>
              </w:rPr>
              <w:t xml:space="preserve">o Exceed $180,527.88,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5D24F2">
              <w:rPr>
                <w:rFonts w:ascii="Times New Roman" w:hAnsi="Times New Roman"/>
                <w:bCs/>
                <w:sz w:val="24"/>
                <w:szCs w:val="24"/>
              </w:rPr>
              <w:t xml:space="preserve">s Described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D24F2">
              <w:rPr>
                <w:rFonts w:ascii="Times New Roman" w:hAnsi="Times New Roman"/>
                <w:bCs/>
                <w:sz w:val="24"/>
                <w:szCs w:val="24"/>
              </w:rPr>
              <w:t>n Exhibit “A”</w:t>
            </w:r>
            <w:r w:rsidR="00AB0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0872" w:rsidRPr="00AB0872">
              <w:rPr>
                <w:rFonts w:ascii="Times New Roman" w:hAnsi="Times New Roman"/>
                <w:bCs/>
              </w:rPr>
              <w:t>(1</w:t>
            </w:r>
            <w:r w:rsidR="00AB0872" w:rsidRPr="00AB0872">
              <w:rPr>
                <w:rFonts w:ascii="Times New Roman" w:hAnsi="Times New Roman"/>
                <w:bCs/>
                <w:vertAlign w:val="superscript"/>
              </w:rPr>
              <w:t>st</w:t>
            </w:r>
            <w:r w:rsidR="00AB0872"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6755E86C" w14:textId="65C26215" w:rsidR="005D24F2" w:rsidRDefault="005D24F2" w:rsidP="005D24F2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01E84B" w14:textId="7F481142" w:rsidR="00A8075A" w:rsidRPr="00AB0872" w:rsidRDefault="00A8075A" w:rsidP="00AB0872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75A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t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o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>f Public Safety</w:t>
            </w:r>
            <w:r w:rsidRPr="00A8075A">
              <w:rPr>
                <w:rFonts w:ascii="Times New Roman" w:hAnsi="Times New Roman"/>
                <w:sz w:val="24"/>
                <w:szCs w:val="24"/>
              </w:rPr>
              <w:noBreakHyphen/>
              <w:t xml:space="preserve">Service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t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o Extend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a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 Contract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f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f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t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he Purchase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o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f Printing Services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f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t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o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f Rocky River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f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rom Admiral Products, Inc.,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a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8A0862">
              <w:rPr>
                <w:rFonts w:ascii="Times New Roman" w:hAnsi="Times New Roman"/>
                <w:sz w:val="24"/>
                <w:szCs w:val="24"/>
              </w:rPr>
              <w:t>i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n Exhibit “A” </w:t>
            </w:r>
            <w:r w:rsidR="00AB0872" w:rsidRPr="00AB0872">
              <w:rPr>
                <w:rFonts w:ascii="Times New Roman" w:hAnsi="Times New Roman"/>
                <w:bCs/>
              </w:rPr>
              <w:t>(1</w:t>
            </w:r>
            <w:r w:rsidR="00AB0872" w:rsidRPr="00AB0872">
              <w:rPr>
                <w:rFonts w:ascii="Times New Roman" w:hAnsi="Times New Roman"/>
                <w:bCs/>
                <w:vertAlign w:val="superscript"/>
              </w:rPr>
              <w:t>st</w:t>
            </w:r>
            <w:r w:rsidR="00AB0872"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6D399A37" w14:textId="77777777" w:rsidR="005D24F2" w:rsidRPr="005D24F2" w:rsidRDefault="005D24F2" w:rsidP="005D24F2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BA04DA" w14:textId="54EE5691" w:rsidR="004E2E9D" w:rsidRPr="00A8075A" w:rsidRDefault="00A8075A" w:rsidP="00A8075A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he Mayor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nd Safety Service Director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o Enter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nto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 Contract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ith A &amp; A Safety, Inc.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he 2022 Road Striping Project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n Amount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ot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o Exceed $121,819.35,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8075A">
              <w:rPr>
                <w:rFonts w:ascii="Times New Roman" w:hAnsi="Times New Roman"/>
                <w:bCs/>
                <w:sz w:val="24"/>
                <w:szCs w:val="24"/>
              </w:rPr>
              <w:t>n Exhibit “A”</w:t>
            </w:r>
            <w:r w:rsidR="00AB0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0872" w:rsidRPr="00AB0872">
              <w:rPr>
                <w:rFonts w:ascii="Times New Roman" w:hAnsi="Times New Roman"/>
                <w:bCs/>
              </w:rPr>
              <w:t>(1</w:t>
            </w:r>
            <w:r w:rsidR="00AB0872" w:rsidRPr="00AB0872">
              <w:rPr>
                <w:rFonts w:ascii="Times New Roman" w:hAnsi="Times New Roman"/>
                <w:bCs/>
                <w:vertAlign w:val="superscript"/>
              </w:rPr>
              <w:t>st</w:t>
            </w:r>
            <w:r w:rsidR="00AB0872"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104B6AA0" w14:textId="38464209" w:rsidR="00A8075A" w:rsidRDefault="00A8075A" w:rsidP="00A8075A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9392D40" w14:textId="77777777" w:rsidR="00AB0872" w:rsidRDefault="0048023E" w:rsidP="00AB0872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An Emergency Resolution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uthorizing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Mayor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Her Designee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Prepare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Submit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 Application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Participate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Ohio Public Works Commission State Capital Improvement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Local Transportation Improvement Program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Rockcliff Drive Storm Sewer, Sanitary Sewer, Water Main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Pavement Replacement Project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Execute Contracts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>s Required</w:t>
            </w:r>
            <w:r w:rsidR="00AB0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0872" w:rsidRPr="00AB0872">
              <w:rPr>
                <w:rFonts w:ascii="Times New Roman" w:hAnsi="Times New Roman"/>
                <w:bCs/>
              </w:rPr>
              <w:t>(1</w:t>
            </w:r>
            <w:r w:rsidR="00AB0872" w:rsidRPr="00AB0872">
              <w:rPr>
                <w:rFonts w:ascii="Times New Roman" w:hAnsi="Times New Roman"/>
                <w:bCs/>
                <w:vertAlign w:val="superscript"/>
              </w:rPr>
              <w:t>st</w:t>
            </w:r>
            <w:r w:rsidR="00AB0872"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748FB1EE" w14:textId="77777777" w:rsidR="00AB0872" w:rsidRPr="0048023E" w:rsidRDefault="00AB0872" w:rsidP="00A8075A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FF8B90" w14:textId="5BE25FAF" w:rsidR="00A8075A" w:rsidRDefault="00A8075A" w:rsidP="00A8075A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67DA554" w14:textId="58DC8152" w:rsidR="0048023E" w:rsidRDefault="0048023E" w:rsidP="00A8075A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An Emergency Resolution Authorizing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Mayor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Her Designee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Prepare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Submit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 Application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Participate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>he Northeast Ohio Areawide Coordinating Agency (N</w:t>
            </w:r>
            <w:r w:rsidR="008A0862" w:rsidRPr="0048023E">
              <w:rPr>
                <w:rFonts w:ascii="Times New Roman" w:hAnsi="Times New Roman"/>
                <w:bCs/>
                <w:sz w:val="24"/>
                <w:szCs w:val="24"/>
              </w:rPr>
              <w:t>OACA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) Transportation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>or Livable Communities</w:t>
            </w:r>
            <w:r w:rsidR="00303CB4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 Init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ative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Center Ridge Gateway Project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</w:t>
            </w:r>
            <w:r w:rsidR="008A0862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Execute Contracts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>s Required</w:t>
            </w:r>
            <w:r w:rsidR="00AB0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0872" w:rsidRPr="00AB0872">
              <w:rPr>
                <w:rFonts w:ascii="Times New Roman" w:hAnsi="Times New Roman"/>
                <w:bCs/>
              </w:rPr>
              <w:t>(1</w:t>
            </w:r>
            <w:r w:rsidR="00AB0872" w:rsidRPr="00AB0872">
              <w:rPr>
                <w:rFonts w:ascii="Times New Roman" w:hAnsi="Times New Roman"/>
                <w:bCs/>
                <w:vertAlign w:val="superscript"/>
              </w:rPr>
              <w:t>st</w:t>
            </w:r>
            <w:r w:rsidR="00AB0872"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4B0916A8" w14:textId="36B70060" w:rsidR="0048023E" w:rsidRDefault="0048023E" w:rsidP="00A8075A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963872" w14:textId="317134EC" w:rsidR="0048023E" w:rsidRDefault="0048023E" w:rsidP="00A8075A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An Emergency Resolution Authorizing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f Rocky River Director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f Public Safety Service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Dispose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f Certain Surplus City Property, Including Motor Vehicles,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Longer Needed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or Public Use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y Internet Auction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Period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f October 11, 2022 Through December 31, 2027 </w:t>
            </w:r>
            <w:r w:rsidR="00AB0872" w:rsidRPr="00AB0872">
              <w:rPr>
                <w:rFonts w:ascii="Times New Roman" w:hAnsi="Times New Roman"/>
                <w:bCs/>
              </w:rPr>
              <w:t>(1</w:t>
            </w:r>
            <w:r w:rsidR="00AB0872" w:rsidRPr="00AB0872">
              <w:rPr>
                <w:rFonts w:ascii="Times New Roman" w:hAnsi="Times New Roman"/>
                <w:bCs/>
                <w:vertAlign w:val="superscript"/>
              </w:rPr>
              <w:t>st</w:t>
            </w:r>
            <w:r w:rsidR="00AB0872"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399C53DD" w14:textId="3D4A1DB3" w:rsidR="00AA00B5" w:rsidRDefault="00AA00B5" w:rsidP="00A8075A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6242C1" w14:textId="42A6B1C4" w:rsidR="00AA00B5" w:rsidRDefault="00AA00B5" w:rsidP="00A8075A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An Emergency Resolution Authorizing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he Mayor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o Enter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nto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n Agreement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ith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he Cuyahoga County Office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f Emergency Management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o Participate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>he Cuyahoga County 2022-2027 All-Hazards Mitigation Plan</w:t>
            </w:r>
            <w:r w:rsidR="00AB0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0872" w:rsidRPr="00AB0872">
              <w:rPr>
                <w:rFonts w:ascii="Times New Roman" w:hAnsi="Times New Roman"/>
                <w:bCs/>
              </w:rPr>
              <w:t>(1</w:t>
            </w:r>
            <w:r w:rsidR="00AB0872" w:rsidRPr="00AB0872">
              <w:rPr>
                <w:rFonts w:ascii="Times New Roman" w:hAnsi="Times New Roman"/>
                <w:bCs/>
                <w:vertAlign w:val="superscript"/>
              </w:rPr>
              <w:t>st</w:t>
            </w:r>
            <w:r w:rsidR="00AB0872"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74FFB20F" w14:textId="105EE263" w:rsidR="00AA00B5" w:rsidRDefault="00AA00B5" w:rsidP="00A8075A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1FAA09" w14:textId="16714BB7" w:rsidR="00AA00B5" w:rsidRDefault="00AA00B5" w:rsidP="00A8075A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he Safety-Service Director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o Purchase One (1) 2022 Ford F250 Truck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ith Boss Plow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he Recreation Department Under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he State Cooperative Purchasing Act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rom Valley Truck Centers,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t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 Cost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ot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o Exceed $68,262.00,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s Described </w:t>
            </w:r>
            <w:r w:rsidR="009248D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>n Exhibit “A”</w:t>
            </w:r>
            <w:r w:rsidR="00AB0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0872" w:rsidRPr="00AB0872">
              <w:rPr>
                <w:rFonts w:ascii="Times New Roman" w:hAnsi="Times New Roman"/>
                <w:bCs/>
              </w:rPr>
              <w:t>(1</w:t>
            </w:r>
            <w:r w:rsidR="00AB0872" w:rsidRPr="00AB0872">
              <w:rPr>
                <w:rFonts w:ascii="Times New Roman" w:hAnsi="Times New Roman"/>
                <w:bCs/>
                <w:vertAlign w:val="superscript"/>
              </w:rPr>
              <w:t>st</w:t>
            </w:r>
            <w:r w:rsidR="00AB0872"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2AF1C665" w14:textId="1854C96A" w:rsidR="003C63F6" w:rsidRDefault="003C63F6" w:rsidP="00A8075A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BFAE3E" w14:textId="0801F0B2" w:rsidR="003C63F6" w:rsidRDefault="003C63F6" w:rsidP="003C63F6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An Ordinance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o Amend Chapter 947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he Codified Ordinances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>f Rocky River, Entitled “Memorial Hall,”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>he Attached Exhibit “A”</w:t>
            </w:r>
            <w:r w:rsidR="00AB0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0872" w:rsidRPr="00AB0872">
              <w:rPr>
                <w:rFonts w:ascii="Times New Roman" w:hAnsi="Times New Roman"/>
                <w:bCs/>
              </w:rPr>
              <w:t>(1</w:t>
            </w:r>
            <w:r w:rsidR="00AB0872" w:rsidRPr="00AB0872">
              <w:rPr>
                <w:rFonts w:ascii="Times New Roman" w:hAnsi="Times New Roman"/>
                <w:bCs/>
                <w:vertAlign w:val="superscript"/>
              </w:rPr>
              <w:t>st</w:t>
            </w:r>
            <w:r w:rsidR="00AB0872"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45E59E18" w14:textId="14EEC800" w:rsidR="0010423F" w:rsidRDefault="0010423F" w:rsidP="003C63F6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7B7434" w14:textId="7054E02B" w:rsidR="0010423F" w:rsidRPr="0048023E" w:rsidRDefault="00F6637B" w:rsidP="003C63F6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An Emergency Resolution Requesting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hat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f Rocky River Apply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or Financial Assistance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rom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he Ohio Public Works Commission’s State Capital Improvement Program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nd Revolving Loan Program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he Funding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he Rocky River Wastewater Treatment Plant CEPT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 Final Clarifier Rehabilitation Project(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)  </w:t>
            </w:r>
            <w:r w:rsidR="00AB0872" w:rsidRPr="00AB0872">
              <w:rPr>
                <w:rFonts w:ascii="Times New Roman" w:hAnsi="Times New Roman"/>
                <w:bCs/>
              </w:rPr>
              <w:t>(1</w:t>
            </w:r>
            <w:r w:rsidR="00AB0872" w:rsidRPr="00AB0872">
              <w:rPr>
                <w:rFonts w:ascii="Times New Roman" w:hAnsi="Times New Roman"/>
                <w:bCs/>
                <w:vertAlign w:val="superscript"/>
              </w:rPr>
              <w:t>st</w:t>
            </w:r>
            <w:r w:rsidR="00AB0872"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3A4E3858" w14:textId="77777777" w:rsidR="0048023E" w:rsidRDefault="0048023E" w:rsidP="00A8075A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75FD8CB" w14:textId="77777777" w:rsidR="004E2E9D" w:rsidRDefault="004E2E9D" w:rsidP="00AB6DB3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Consent Agenda</w:t>
            </w:r>
          </w:p>
          <w:p w14:paraId="4A05DE59" w14:textId="77777777" w:rsidR="004E2E9D" w:rsidRDefault="004E2E9D" w:rsidP="00AB6DB3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08A5215" w14:textId="77777777" w:rsidR="004E2E9D" w:rsidRDefault="004E2E9D" w:rsidP="004E2E9D">
            <w:pPr>
              <w:pStyle w:val="PlainText"/>
              <w:rPr>
                <w:rFonts w:ascii="Times New Roman" w:hAnsi="Times New Roman"/>
              </w:rPr>
            </w:pPr>
            <w:r w:rsidRPr="001F144B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o Purchase Janitorial Supplies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rom Ohio Valley Supply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nd Maintenance Co.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o Exceed $55,000.00,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F144B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44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A240AB">
              <w:rPr>
                <w:rFonts w:ascii="Times New Roman" w:hAnsi="Times New Roman"/>
                <w:vertAlign w:val="superscript"/>
              </w:rPr>
              <w:t>rd</w:t>
            </w:r>
            <w:r w:rsidRPr="001F144B">
              <w:rPr>
                <w:rFonts w:ascii="Times New Roman" w:hAnsi="Times New Roman"/>
              </w:rPr>
              <w:t xml:space="preserve"> Read)</w:t>
            </w:r>
          </w:p>
          <w:p w14:paraId="557B9445" w14:textId="77777777" w:rsidR="004E2E9D" w:rsidRDefault="004E2E9D" w:rsidP="004E2E9D">
            <w:pPr>
              <w:pStyle w:val="PlainText"/>
              <w:rPr>
                <w:rFonts w:ascii="Times New Roman" w:hAnsi="Times New Roman"/>
              </w:rPr>
            </w:pPr>
          </w:p>
          <w:p w14:paraId="00F3EE18" w14:textId="77777777" w:rsidR="004E2E9D" w:rsidRPr="000E12A8" w:rsidRDefault="004E2E9D" w:rsidP="004E2E9D">
            <w:pPr>
              <w:pStyle w:val="PlainText"/>
              <w:rPr>
                <w:rFonts w:ascii="Times New Roman" w:hAnsi="Times New Roman"/>
              </w:rPr>
            </w:pPr>
            <w:r w:rsidRPr="004324CE">
              <w:rPr>
                <w:rFonts w:ascii="Times New Roman" w:hAnsi="Times New Roman"/>
                <w:sz w:val="24"/>
                <w:szCs w:val="24"/>
              </w:rPr>
              <w:t xml:space="preserve">A Resolution Requesting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Cuyahoga County Fiscal Officer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 Advance Taxes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rom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Proceeds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ll Tax Levies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he Tax Year 2022 Pursuant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324CE">
              <w:rPr>
                <w:rFonts w:ascii="Times New Roman" w:hAnsi="Times New Roman"/>
                <w:sz w:val="24"/>
                <w:szCs w:val="24"/>
              </w:rPr>
              <w:t>he Ohio Revised Code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44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A240AB">
              <w:rPr>
                <w:rFonts w:ascii="Times New Roman" w:hAnsi="Times New Roman"/>
                <w:vertAlign w:val="superscript"/>
              </w:rPr>
              <w:t>rd</w:t>
            </w:r>
            <w:r w:rsidRPr="001F144B">
              <w:rPr>
                <w:rFonts w:ascii="Times New Roman" w:hAnsi="Times New Roman"/>
              </w:rPr>
              <w:t xml:space="preserve"> Read)</w:t>
            </w:r>
          </w:p>
          <w:p w14:paraId="140FB929" w14:textId="730CB843" w:rsidR="004E2E9D" w:rsidRPr="003B241A" w:rsidRDefault="004E2E9D" w:rsidP="004E2E9D">
            <w:pPr>
              <w:pStyle w:val="Plain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3A3F2486" w14:textId="77777777" w:rsidR="00890B62" w:rsidRPr="003A4D50" w:rsidRDefault="00435D4C" w:rsidP="003A4D5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195D407A" w14:textId="297F4397" w:rsidR="0099167F" w:rsidRDefault="0099167F" w:rsidP="004E2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0C556" w14:textId="3FAF20AD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55BAC" w14:textId="4737F656" w:rsidR="0099167F" w:rsidRDefault="00A240AB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12434F23" w14:textId="075DE0A9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07302" w14:textId="55C8F5BB" w:rsidR="00A240AB" w:rsidRDefault="00A240AB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7F741" w14:textId="102536CF" w:rsidR="00A240AB" w:rsidRDefault="00A240AB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44D88" w14:textId="660F4C4C" w:rsidR="00A240AB" w:rsidRDefault="00A240AB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EDD0B" w14:textId="3DDD1241" w:rsidR="00A240AB" w:rsidRDefault="00A240AB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20A26" w14:textId="77777777" w:rsidR="00A240AB" w:rsidRDefault="00A240AB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0A11" w14:textId="77777777" w:rsidR="00A240AB" w:rsidRDefault="00A240AB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EB8BA" w14:textId="5F37F142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15324925" w14:textId="77777777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10EC7" w14:textId="1A9FF1E0" w:rsidR="00CB6B64" w:rsidRDefault="00CB6B64" w:rsidP="007F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90F70" w14:textId="21A985BF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1E25" w14:textId="0CF1F419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E15F6" w14:textId="380D3EA8" w:rsidR="00916BF4" w:rsidRDefault="00916BF4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98706" w14:textId="77777777" w:rsidR="00916BF4" w:rsidRDefault="00916BF4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B3ED7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B04D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6268D" w14:textId="69380B4D" w:rsidR="00436A9E" w:rsidRDefault="003C63F6" w:rsidP="003C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14:paraId="7212FEC9" w14:textId="5DC55184" w:rsidR="005D24F2" w:rsidRDefault="005D24F2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50F63" w14:textId="09BC5263" w:rsidR="005D24F2" w:rsidRDefault="005D24F2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1588A" w14:textId="669E5EED" w:rsidR="005D24F2" w:rsidRDefault="005D24F2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C9E29" w14:textId="4D3C7298" w:rsidR="005D24F2" w:rsidRDefault="005D24F2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51A0C" w14:textId="15C4F642" w:rsidR="005D24F2" w:rsidRDefault="005D24F2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808C9" w14:textId="5AE5D372" w:rsidR="005D24F2" w:rsidRDefault="005D24F2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A0BE" w14:textId="78FF2D14" w:rsidR="005D24F2" w:rsidRDefault="005D24F2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1498E" w14:textId="2A2152A2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5B6BDEB3" w14:textId="544B6EAA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5057" w14:textId="1AD3F89E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58529" w14:textId="760265D6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9AAD1" w14:textId="6EEAF94D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AF5F5" w14:textId="6D6AA2ED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93FA8" w14:textId="41DB1C66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D4F0C" w14:textId="76ABB6A0" w:rsidR="00A8075A" w:rsidRDefault="0048023E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003802CC" w14:textId="77777777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E6B9B" w14:textId="77777777" w:rsidR="005D24F2" w:rsidRDefault="005D24F2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B04AB" w14:textId="24A44CFC" w:rsidR="00265B54" w:rsidRDefault="00265B54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A241B" w14:textId="41B8015E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939A8" w14:textId="21C5B8F3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510BA" w14:textId="0F6F903B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CE70C" w14:textId="7890E3E4" w:rsidR="0048023E" w:rsidRDefault="0048023E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2060751B" w14:textId="2F794B00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F0FB2" w14:textId="1D4A118F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05206" w14:textId="75FC78F5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33DB" w14:textId="69074547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9A436" w14:textId="421D8947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84496" w14:textId="5DDBCF29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7393A" w14:textId="2E4B550A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BDB27" w14:textId="1A9F171C" w:rsidR="009248D7" w:rsidRDefault="009248D7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63D0D" w14:textId="75A0F82E" w:rsidR="00AB0872" w:rsidRDefault="00AB0872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E0275" w14:textId="77777777" w:rsidR="00AB0872" w:rsidRDefault="00AB0872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26F3D" w14:textId="3F0F8DB3" w:rsidR="0048023E" w:rsidRDefault="0048023E" w:rsidP="00924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Shepherd</w:t>
            </w:r>
          </w:p>
          <w:p w14:paraId="6DD90DDD" w14:textId="3AF5BBD7" w:rsidR="0048023E" w:rsidRDefault="0048023E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3F7F5" w14:textId="64BC251A" w:rsidR="0048023E" w:rsidRDefault="0048023E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85201" w14:textId="0B9EC662" w:rsidR="0048023E" w:rsidRDefault="0048023E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D6528" w14:textId="198E9B48" w:rsidR="0048023E" w:rsidRDefault="0048023E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7D447" w14:textId="6EC76754" w:rsidR="0048023E" w:rsidRDefault="0048023E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402EA" w14:textId="4A80BF85" w:rsidR="0048023E" w:rsidRDefault="0048023E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03C8A" w14:textId="635F5133" w:rsidR="0048023E" w:rsidRDefault="0048023E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AEDEA" w14:textId="4769AC7D" w:rsidR="0048023E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3C0B204F" w14:textId="11E35BEE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A7C25" w14:textId="76898A9A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3D1E" w14:textId="66107572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6968B" w14:textId="007A1D34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F0B09" w14:textId="27174C7C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EA6CB" w14:textId="0F0A2695" w:rsidR="00AA00B5" w:rsidRDefault="00AA00B5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6D54F" w14:textId="77777777" w:rsidR="00AB0872" w:rsidRDefault="00AB0872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69F73" w14:textId="6CD0238C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14:paraId="07F0A82D" w14:textId="367072A2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71BE" w14:textId="471A450A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76141" w14:textId="42BAE589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49A54" w14:textId="26A14F06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7019" w14:textId="56163D88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6B11" w14:textId="3E6FD900" w:rsidR="00AA00B5" w:rsidRDefault="003C63F6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14:paraId="0E32C37D" w14:textId="4C824583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187C9" w14:textId="01B2F1A8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D6005" w14:textId="55897D2E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424A1" w14:textId="4C4E02F0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391D8" w14:textId="3A8EF172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5902" w14:textId="77777777" w:rsidR="00AA00B5" w:rsidRDefault="00AA00B5" w:rsidP="00AA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99FC" w14:textId="774435FB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7CB6F" w14:textId="2CF164C4" w:rsidR="00AA00B5" w:rsidRDefault="003C63F6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14:paraId="43B38819" w14:textId="5978F934" w:rsidR="003C63F6" w:rsidRDefault="003C63F6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1CBB" w14:textId="5943E76E" w:rsidR="003C63F6" w:rsidRDefault="003C63F6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25B54" w14:textId="64465C5C" w:rsidR="003C63F6" w:rsidRDefault="003C63F6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2341F" w14:textId="3EA68F62" w:rsidR="003C63F6" w:rsidRDefault="003C63F6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781D7" w14:textId="72B21A64" w:rsidR="003C63F6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35AB5A3A" w14:textId="09B12C21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6A548" w14:textId="4D2FBD4E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E46CF" w14:textId="766F3522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65390" w14:textId="41D078AE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7BFB" w14:textId="5B4B450B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49062" w14:textId="5143F430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BC78E" w14:textId="74235E8F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F9B33" w14:textId="0221A1C3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CFF6" w14:textId="7C131185" w:rsidR="0048023E" w:rsidRDefault="0048023E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406C5" w14:textId="77777777" w:rsidR="00376AF6" w:rsidRDefault="00376AF6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66FDF" w14:textId="71689D3D" w:rsidR="00265B54" w:rsidRDefault="004E2E9D" w:rsidP="004E2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14:paraId="55651768" w14:textId="223FE080" w:rsidR="004E2E9D" w:rsidRDefault="004E2E9D" w:rsidP="004E2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461AD" w14:textId="6273CEC9" w:rsidR="004E2E9D" w:rsidRDefault="004E2E9D" w:rsidP="004E2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0E3EB" w14:textId="5BC45B40" w:rsidR="004E2E9D" w:rsidRDefault="004E2E9D" w:rsidP="004E2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9EE3" w14:textId="34F52EE0" w:rsidR="004E2E9D" w:rsidRDefault="004E2E9D" w:rsidP="004E2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E722" w14:textId="03D452F7" w:rsidR="004E2E9D" w:rsidRDefault="004E2E9D" w:rsidP="0037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F8555" w14:textId="77777777" w:rsidR="00376AF6" w:rsidRDefault="00376AF6" w:rsidP="00376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AB9F9" w14:textId="6A04E912" w:rsidR="004E2E9D" w:rsidRDefault="004E2E9D" w:rsidP="004E2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7738A633" w14:textId="77777777" w:rsidR="006D08BE" w:rsidRDefault="006D08B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1C6B" w14:textId="130F8B7B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118F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68DF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2F9E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834E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2A04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BDC2" w14:textId="1E1CAA52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A14E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017B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4D8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AF883" w14:textId="752A2CC8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7BB306" w14:textId="4F8FA646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B501" w14:textId="4B2EBE9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1E16" w14:textId="78592887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AA86" w14:textId="09BE845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BC4A" w14:textId="6AD24ACE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BEA5" w14:textId="527A728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2318" w14:textId="07B7343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5242" w14:textId="16127DA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402F" w14:textId="0482324E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B469" w14:textId="4A81F0B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9A41" w14:textId="5059954A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2475" w14:textId="67A0578C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74CC" w14:textId="22CC6EE8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87FC" w14:textId="5CB88FE2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B9ED" w14:textId="2C0D975C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1640" w14:textId="0A50037A" w:rsidR="007442DE" w:rsidRDefault="007442DE" w:rsidP="00A94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26BA" w14:textId="77777777" w:rsidR="00A94872" w:rsidRDefault="00A94872" w:rsidP="00A94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A8D3" w14:textId="3E1CEC02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EEA9" w14:textId="39DD3BCB" w:rsidR="000770DA" w:rsidRDefault="000770DA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B4BB" w14:textId="2E616FE8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E86D" w14:textId="35F792F0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C60B" w14:textId="4BD6916D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DF23" w14:textId="6D9E01B3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F351" w14:textId="586BCA8A" w:rsidR="003061D1" w:rsidRDefault="003061D1" w:rsidP="001A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778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915CF3" w:rsidRDefault="00915CF3" w:rsidP="00E2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2F3B9B" w:rsidRDefault="002F3B9B" w:rsidP="000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CB79CD" w:rsidRDefault="00CB79CD" w:rsidP="00EF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6628E1" w:rsidRPr="00A00277" w:rsidRDefault="006628E1" w:rsidP="002C1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24D" w:rsidRPr="005D0C39" w14:paraId="030236C7" w14:textId="77777777" w:rsidTr="00241708">
        <w:tc>
          <w:tcPr>
            <w:tcW w:w="1530" w:type="dxa"/>
          </w:tcPr>
          <w:p w14:paraId="5D264210" w14:textId="77777777" w:rsidR="002F124D" w:rsidRPr="009969E6" w:rsidRDefault="002F124D" w:rsidP="009969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2F124D" w:rsidRPr="00642CBA" w:rsidRDefault="002F124D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2F124D" w:rsidRPr="006D0F84" w:rsidRDefault="002F124D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2F124D" w:rsidRPr="00642CBA" w:rsidRDefault="002F124D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CEFD" w14:textId="77777777" w:rsidR="00A007F4" w:rsidRDefault="00A007F4" w:rsidP="00B61803">
      <w:pPr>
        <w:spacing w:after="0" w:line="240" w:lineRule="auto"/>
      </w:pPr>
      <w:r>
        <w:separator/>
      </w:r>
    </w:p>
  </w:endnote>
  <w:endnote w:type="continuationSeparator" w:id="0">
    <w:p w14:paraId="33518786" w14:textId="77777777" w:rsidR="00A007F4" w:rsidRDefault="00A007F4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3508" w14:textId="77777777" w:rsidR="00A007F4" w:rsidRDefault="00A007F4" w:rsidP="00B61803">
      <w:pPr>
        <w:spacing w:after="0" w:line="240" w:lineRule="auto"/>
      </w:pPr>
      <w:r>
        <w:separator/>
      </w:r>
    </w:p>
  </w:footnote>
  <w:footnote w:type="continuationSeparator" w:id="0">
    <w:p w14:paraId="085E1A3A" w14:textId="77777777" w:rsidR="00A007F4" w:rsidRDefault="00A007F4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51E0"/>
    <w:rsid w:val="000D585B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453"/>
    <w:rsid w:val="00102E94"/>
    <w:rsid w:val="00103CC7"/>
    <w:rsid w:val="0010423F"/>
    <w:rsid w:val="0010465E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4C92"/>
    <w:rsid w:val="001E6CA4"/>
    <w:rsid w:val="001F10F4"/>
    <w:rsid w:val="001F144B"/>
    <w:rsid w:val="001F17AD"/>
    <w:rsid w:val="001F21BF"/>
    <w:rsid w:val="001F224C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5EB9"/>
    <w:rsid w:val="00236B49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E07"/>
    <w:rsid w:val="003D39FA"/>
    <w:rsid w:val="003D3C80"/>
    <w:rsid w:val="003D4301"/>
    <w:rsid w:val="003D478E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213A4"/>
    <w:rsid w:val="004216C9"/>
    <w:rsid w:val="00423631"/>
    <w:rsid w:val="004238E2"/>
    <w:rsid w:val="00423E40"/>
    <w:rsid w:val="0042455F"/>
    <w:rsid w:val="00424760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4030"/>
    <w:rsid w:val="0043407E"/>
    <w:rsid w:val="00434898"/>
    <w:rsid w:val="00434BCE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133E"/>
    <w:rsid w:val="006A47EA"/>
    <w:rsid w:val="006A4BED"/>
    <w:rsid w:val="006A5B24"/>
    <w:rsid w:val="006A6C4D"/>
    <w:rsid w:val="006B246F"/>
    <w:rsid w:val="006B38C3"/>
    <w:rsid w:val="006B448D"/>
    <w:rsid w:val="006B4A82"/>
    <w:rsid w:val="006B7003"/>
    <w:rsid w:val="006B764D"/>
    <w:rsid w:val="006C0E77"/>
    <w:rsid w:val="006C5C22"/>
    <w:rsid w:val="006D02A3"/>
    <w:rsid w:val="006D08BE"/>
    <w:rsid w:val="006D0F84"/>
    <w:rsid w:val="006D24D2"/>
    <w:rsid w:val="006D2628"/>
    <w:rsid w:val="006D29F6"/>
    <w:rsid w:val="006D4682"/>
    <w:rsid w:val="006E3991"/>
    <w:rsid w:val="006E5A7C"/>
    <w:rsid w:val="006E6E9B"/>
    <w:rsid w:val="006F3410"/>
    <w:rsid w:val="006F343D"/>
    <w:rsid w:val="006F4121"/>
    <w:rsid w:val="006F50F8"/>
    <w:rsid w:val="006F5320"/>
    <w:rsid w:val="006F78F1"/>
    <w:rsid w:val="00700F17"/>
    <w:rsid w:val="007017D0"/>
    <w:rsid w:val="0070194E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938"/>
    <w:rsid w:val="00801AE3"/>
    <w:rsid w:val="0080324B"/>
    <w:rsid w:val="008038FC"/>
    <w:rsid w:val="00803A9C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14E2"/>
    <w:rsid w:val="0088197C"/>
    <w:rsid w:val="00884744"/>
    <w:rsid w:val="008847D7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2281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936"/>
    <w:rsid w:val="00934E66"/>
    <w:rsid w:val="00935B69"/>
    <w:rsid w:val="00935BC9"/>
    <w:rsid w:val="00935E1F"/>
    <w:rsid w:val="00936069"/>
    <w:rsid w:val="00937316"/>
    <w:rsid w:val="009409DD"/>
    <w:rsid w:val="00941282"/>
    <w:rsid w:val="009437D5"/>
    <w:rsid w:val="0094401F"/>
    <w:rsid w:val="00944C75"/>
    <w:rsid w:val="009469AC"/>
    <w:rsid w:val="00950CEF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1552"/>
    <w:rsid w:val="00A22C08"/>
    <w:rsid w:val="00A240AB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32BC"/>
    <w:rsid w:val="00AA3860"/>
    <w:rsid w:val="00AA405F"/>
    <w:rsid w:val="00AA6026"/>
    <w:rsid w:val="00AA69C8"/>
    <w:rsid w:val="00AA6BC4"/>
    <w:rsid w:val="00AA7AAB"/>
    <w:rsid w:val="00AB0872"/>
    <w:rsid w:val="00AB1B3B"/>
    <w:rsid w:val="00AB1CB4"/>
    <w:rsid w:val="00AB2E8B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47F2"/>
    <w:rsid w:val="00AD5312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7B7"/>
    <w:rsid w:val="00C466D3"/>
    <w:rsid w:val="00C46AAA"/>
    <w:rsid w:val="00C503B2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15F5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D02795"/>
    <w:rsid w:val="00D02BC6"/>
    <w:rsid w:val="00D036CE"/>
    <w:rsid w:val="00D03DB2"/>
    <w:rsid w:val="00D04E14"/>
    <w:rsid w:val="00D05153"/>
    <w:rsid w:val="00D05F2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3187"/>
    <w:rsid w:val="00D942E7"/>
    <w:rsid w:val="00D9672B"/>
    <w:rsid w:val="00D973B9"/>
    <w:rsid w:val="00DA17D1"/>
    <w:rsid w:val="00DA2360"/>
    <w:rsid w:val="00DA288B"/>
    <w:rsid w:val="00DA3BD0"/>
    <w:rsid w:val="00DA4EED"/>
    <w:rsid w:val="00DA7583"/>
    <w:rsid w:val="00DB616B"/>
    <w:rsid w:val="00DB63D5"/>
    <w:rsid w:val="00DB67BF"/>
    <w:rsid w:val="00DB6C15"/>
    <w:rsid w:val="00DB70DA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7EE"/>
    <w:rsid w:val="00FB4D22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6A2B"/>
    <w:rsid w:val="00FE03BE"/>
    <w:rsid w:val="00FE04C4"/>
    <w:rsid w:val="00FE0FE3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63F-F72E-4CC4-8987-D23912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36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12</cp:revision>
  <cp:lastPrinted>2022-09-13T14:22:00Z</cp:lastPrinted>
  <dcterms:created xsi:type="dcterms:W3CDTF">2022-07-28T15:36:00Z</dcterms:created>
  <dcterms:modified xsi:type="dcterms:W3CDTF">2022-09-13T14:22:00Z</dcterms:modified>
</cp:coreProperties>
</file>