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77777777" w:rsidR="00F3694E" w:rsidRPr="00F3694E" w:rsidRDefault="00F3694E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2749FFA9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6040AB">
        <w:rPr>
          <w:rFonts w:ascii="Times New Roman" w:hAnsi="Times New Roman" w:cs="Times New Roman"/>
          <w:sz w:val="24"/>
          <w:szCs w:val="24"/>
        </w:rPr>
        <w:t xml:space="preserve">NOVEMBER </w:t>
      </w:r>
      <w:r w:rsidR="00153D31">
        <w:rPr>
          <w:rFonts w:ascii="Times New Roman" w:hAnsi="Times New Roman" w:cs="Times New Roman"/>
          <w:sz w:val="24"/>
          <w:szCs w:val="24"/>
        </w:rPr>
        <w:t>28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E2783D">
        <w:rPr>
          <w:rFonts w:ascii="Times New Roman" w:hAnsi="Times New Roman" w:cs="Times New Roman"/>
          <w:sz w:val="24"/>
          <w:szCs w:val="24"/>
        </w:rPr>
        <w:t>2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3C49EA65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AEA1A" w14:textId="45C3C823" w:rsidR="00153D31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2E1B65E" w14:textId="281DEAD9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C7513E" w14:textId="5F8469CC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DBB2BD" w14:textId="0864F1A0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964F6F" w14:textId="587213AA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693F65" w14:textId="7FB1C8F9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77FD01" w14:textId="3031F5A4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A96C19" w14:textId="09A4B48E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F6B47" w14:textId="7AB34567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7A6C9D" w14:textId="55A5A7F6" w:rsidR="00C25366" w:rsidRDefault="00C25366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835092" w14:textId="77777777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F297BE8" w14:textId="19B6A9F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A40430" w14:textId="22415E8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D470FB" w14:textId="30FF246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44761" w14:textId="55D324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28B79F" w14:textId="551922A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5457D6" w14:textId="7EBA726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C49697" w14:textId="7DD1F45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97DDD5" w14:textId="2F263CF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FDFB64" w14:textId="72A20A7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77B8F3" w14:textId="77777777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D792B1C" w14:textId="57FF0BB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70F8E4" w14:textId="7F09305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919BEF" w14:textId="5317D73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A77BEB" w14:textId="3849CFA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AFCEA7" w14:textId="2D978A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B2B66E" w14:textId="480D59C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3ADE05" w14:textId="446449C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6EF03E" w14:textId="7903670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9A71BE" w14:textId="77777777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12940542" w14:textId="670A6BC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D57E66" w14:textId="3A5EBF0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D29328" w14:textId="2C6440C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168EBB" w14:textId="056E4D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9BA44E" w14:textId="34FB404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D5B54" w14:textId="38056B3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E5A85" w14:textId="4D1375B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9889D4" w14:textId="3CEC96BB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5F6291" w14:textId="75553E52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92CD86" w14:textId="77777777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244D456" w14:textId="6BE33ED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EE5137" w14:textId="5CAE6AB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41EAF8" w14:textId="3DDFEDC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B2DD23" w14:textId="32DA77B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302FFB" w14:textId="0DAD6B0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EECF65" w14:textId="749731D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606211" w14:textId="779F195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9BFF6A" w14:textId="54A2530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94036" w14:textId="650148A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4E3F28" w14:textId="3DD9DCB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64DECE" w14:textId="77777777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9F523A2" w14:textId="44C486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6FDF89" w14:textId="58DF5D3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6F327" w14:textId="01AAC43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350E94" w14:textId="017CEC8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AE0B1" w14:textId="5ADAC47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0BAC1" w14:textId="37F936E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BC5658" w14:textId="4A4955AB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5472D" w14:textId="77777777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7A6869F1" w14:textId="4F78504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D9AB3" w14:textId="0014A11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75B871" w14:textId="693197E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0D2FD2" w14:textId="24F075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D27CF3" w14:textId="77777777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37D71878" w14:textId="1310497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DE8C14" w14:textId="5EB0CA2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485A24" w14:textId="55B6E95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2E61A" w14:textId="06E26D6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8CE3B6" w14:textId="3308934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72D03" w14:textId="0D56AF9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9B3C73" w14:textId="4B6AE6A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1ED367" w14:textId="3CA10E9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A1146" w14:textId="4235706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265F03" w14:textId="3617BB0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E1D3E" w14:textId="77777777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476EB337" w14:textId="7014D2A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E31A20" w14:textId="486E316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699528" w14:textId="5B8BF27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E20F15" w14:textId="55696D8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B7FCD" w14:textId="1082B8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E58A91" w14:textId="5E01845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3DCE46" w14:textId="0D1F42C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517CC7" w14:textId="682C7F6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93158" w14:textId="77777777" w:rsidR="00C25366" w:rsidRDefault="00C25366" w:rsidP="00C25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2536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0E20C3EE" w14:textId="6DB6B31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07290" w14:textId="4D37BAA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F94CB" w14:textId="00FC1594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D47C8C" w14:textId="2FBAE00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313154" w14:textId="0D3E339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EEE8B" w14:textId="3D22228A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93CC04" w14:textId="7E06A50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F59C69" w14:textId="6C7E620D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847ADE" w14:textId="406A7116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813C0C" w14:textId="4EE97725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C97A9" w14:textId="45A32AB3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9FC0E" w14:textId="5737758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5CBF0" w14:textId="448D799F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7FB4E3" w14:textId="161A7B8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100D1B8" w14:textId="677A28C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7A54B2" w14:textId="74100FAC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61F9D" w14:textId="626793B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9B5FB" w14:textId="35E73F5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6C32E" w14:textId="7E2A80DE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EB797" w14:textId="46F5E7E8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E9721" w14:textId="2A88C3C0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A72C4" w14:textId="00A1B721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088A35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6FB0C02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726CF1" w14:textId="2809FE7F" w:rsidR="00153D31" w:rsidRDefault="00153D31" w:rsidP="00153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0AE1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6FF2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624262" w14:textId="0D996E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381B8C" w14:textId="4D8599E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AB049E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96D4CA5" w14:textId="11220BB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293B88" w14:textId="62DDC3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A1B8F9" w14:textId="0742207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55B51" w14:textId="0FECE8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5BC96" w14:textId="21706C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E765" w14:textId="171605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68A1C" w14:textId="214D30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DD1ADC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2027075" w14:textId="6ED841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4F9ACC" w14:textId="108EAD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29E25" w14:textId="1CF239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9EA36B" w14:textId="47EFEE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5C2E54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A9C9769" w14:textId="44696FD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F52729" w14:textId="26EC1A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9D7B" w14:textId="40F251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08E8A" w14:textId="70902B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CB2B5" w14:textId="748914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D9FBF1" w14:textId="4AA324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BF9F1A" w14:textId="2547980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F96C3" w14:textId="7367915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6A4680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74013B7" w14:textId="204154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6B0B3" w14:textId="69C56A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A55873" w14:textId="433F21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0814E4" w14:textId="191666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5B26D8" w14:textId="42EDD3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C6AED5" w14:textId="392DE6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F7C874" w14:textId="2CD1CDC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D10C24" w14:textId="79CB6C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506666" w14:textId="76E7A5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70B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1F6B41" w14:textId="77777777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24852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CA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E40A6" w14:textId="48A87BC2" w:rsidR="00153D31" w:rsidRPr="006C118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179BE6" w14:textId="02C4B9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FE8FC" w14:textId="0D69E8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020A99" w14:textId="705D58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1E42E0" w14:textId="4BF86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A03D09" w14:textId="055235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7F35A" w14:textId="2B3E81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AFE2F" w14:textId="7EC629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3340" w14:textId="6ECEDF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618673" w14:textId="78A2BE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E094A" w14:textId="71F6FD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5D6D64" w14:textId="3A3A6E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09753" w14:textId="07AA45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97DE5" w14:textId="7A9F82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66C674" w14:textId="05D822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AFE0CA" w14:textId="6DCBB8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B1DB7" w14:textId="02CFB86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1B608" w14:textId="6F114B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929129" w14:textId="62D7981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2FEDB" w14:textId="1C27D0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BB197" w14:textId="463B0C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686126" w14:textId="4A389F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D0EA7" w14:textId="1C380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A4578" w14:textId="2F87E7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B9E0D6" w14:textId="74F3260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74598" w14:textId="4505AA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307CD" w14:textId="28FEE45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BBA05" w14:textId="6C6C43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13410" w14:textId="61E70C9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36FAD" w14:textId="0BC7010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A372B" w14:textId="125FE77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05D43" w14:textId="344685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755430" w14:textId="002B6E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2DE1A1" w14:textId="0435A2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B914C1" w14:textId="0F5DE6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9A419" w14:textId="0FC918D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CACE11" w14:textId="6F5033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D385DE" w14:textId="37C378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F1D0A3" w14:textId="37DDE1C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B1343" w14:textId="4D8EE3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FD0E4" w14:textId="092AC9B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02BDE" w14:textId="2A4DB4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1B7E72" w14:textId="73CE8F5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DD1BA" w14:textId="6843A44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035F71" w14:textId="4A7125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3BDF9" w14:textId="178BDB1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0CEE7" w14:textId="7BEE740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E6BB37" w14:textId="7FA8F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E1BA8" w14:textId="2857C8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60016" w14:textId="489A7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3B5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38891" w14:textId="1FDAE5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954DFA" w14:textId="19DD3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858A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3D1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7AD2B3" w14:textId="1FE54F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274787" w14:textId="7FEFF90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328752" w14:textId="117E2A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A2EE3" w14:textId="2F2C002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A234" w14:textId="110F67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3C4EC" w14:textId="6C765D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FE8F9D" w14:textId="27D8423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02892" w14:textId="1FD129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3EF20" w14:textId="01695D7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46D76" w14:textId="705814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1DD064" w14:textId="1910A7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33577" w14:textId="5DC6F08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5F370" w14:textId="6358D0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3DDD2B" w14:textId="1D5A979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6FF1C" w14:textId="6B259AE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B57A6C" w14:textId="792652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EC80F" w14:textId="598DC2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5F8401" w14:textId="2157E8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85947B" w14:textId="539DFA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16163" w14:textId="43EB646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F2F9A0" w14:textId="285F69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BA567" w14:textId="29E54C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485F" w14:textId="64EC47D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8DE3F1" w14:textId="2E568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A8D1D" w14:textId="6FC5D7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D90D8F" w14:textId="14E9EA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C7772C" w14:textId="3B33B5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BD4DD0" w14:textId="7E5EFE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E77B" w14:textId="3742192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CB9ADF" w14:textId="070155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602F7" w14:textId="7CDFAE8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CA5EB" w14:textId="06B607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A7AE3" w14:textId="2E890A2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57D3D5" w14:textId="44980B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7CCC1D" w14:textId="264995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1CCBB" w14:textId="13E7E0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D9AE7" w14:textId="3C1C547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1ADE1" w14:textId="5DD8573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7E2CE" w14:textId="10E4C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BE1C2E" w14:textId="1F4BD0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FC8C7C" w14:textId="37B4AA1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83E229" w14:textId="708808D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85163" w14:textId="78E713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EFEC07" w14:textId="363E9D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3BE309" w14:textId="638194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62B58" w14:textId="3C59D49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AF1AC0" w14:textId="62E043F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C936B" w14:textId="77F05A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99FF3" w14:textId="040A08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3993F" w14:textId="6B6448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1BEB2" w14:textId="4E76969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276D9" w14:textId="74A613D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53CAA4" w14:textId="0391BD9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22EC53" w14:textId="1BD0F4E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50506F" w14:textId="362A78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A21AA5" w14:textId="2B5575E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35B55" w14:textId="16E394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D5727C" w14:textId="1E95D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90AC5" w14:textId="6E1F2F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4F562" w14:textId="363983C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2887D" w14:textId="4677BF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0391C" w14:textId="745B8EF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83826" w14:textId="3FDF006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FD106" w14:textId="04A2D0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E4D93" w14:textId="2692E9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0D1433" w14:textId="29CCD19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90E7B8" w14:textId="1F1646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461" w14:textId="359637C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5AAC6" w14:textId="2BD548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EC0D1" w14:textId="60A31A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A5B68" w14:textId="72C8BCA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FFCAD" w14:textId="555D6A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345C2F" w14:textId="154D3DF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CEF25A" w14:textId="6CC149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5FF18" w14:textId="0888214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04C72" w14:textId="143194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B3F06" w14:textId="437DAF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FB3CC" w14:textId="3A916B4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AD5C9" w14:textId="270994F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CE7323" w14:textId="462403D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35DBD" w14:textId="721FFC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4CAEDC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060C2114" w14:textId="77777777" w:rsidR="00153D31" w:rsidRPr="003A4D50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5664E864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DB7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70-22</w:t>
            </w:r>
          </w:p>
          <w:p w14:paraId="73F79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24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27B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7E6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05B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E34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BC7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BD7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71-22</w:t>
            </w:r>
          </w:p>
          <w:p w14:paraId="260D5B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5F6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E0A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668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2F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6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DA763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B2D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72-22</w:t>
            </w:r>
          </w:p>
          <w:p w14:paraId="3D5D8F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92A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14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64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BC0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EA9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695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CF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73-22</w:t>
            </w:r>
          </w:p>
          <w:p w14:paraId="45128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7D0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C58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BE7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E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F45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ECB8C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3B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75-22</w:t>
            </w:r>
          </w:p>
          <w:p w14:paraId="22898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2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A01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ACA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3AA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2B6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89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87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E0F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76-22</w:t>
            </w:r>
          </w:p>
          <w:p w14:paraId="51F40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71F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B75F8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9B1F7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D28C6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1F7D0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CD622" w14:textId="631B05D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77-22</w:t>
            </w:r>
          </w:p>
          <w:p w14:paraId="1EBC9DAB" w14:textId="44F96D4E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32E6A" w14:textId="3978739F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86FCE" w14:textId="41E611E5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52C9" w14:textId="41F9C5A2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9ED0" w14:textId="61D59571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79-22</w:t>
            </w:r>
          </w:p>
          <w:p w14:paraId="6DAF9B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37C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BA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71D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05A98" w14:textId="7E97E09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32DB9" w14:textId="6F4B379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0023B" w14:textId="1C8266C8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DB5DC" w14:textId="1026A366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737CD" w14:textId="216149F5" w:rsidR="00F31D67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80-22</w:t>
            </w:r>
          </w:p>
          <w:p w14:paraId="2C5F0044" w14:textId="5399F663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E0AF5" w14:textId="68472E6C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CC1C6" w14:textId="033288EC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B7DDB" w14:textId="67D81645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B527F" w14:textId="63F8AE85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C2318" w14:textId="41EB3672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48E60" w14:textId="1926E659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A659" w14:textId="38883791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81-22</w:t>
            </w:r>
          </w:p>
          <w:p w14:paraId="407CFE6C" w14:textId="163958F8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6CC81" w14:textId="52B0435C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4F9BC" w14:textId="72BD8EEA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09D3E" w14:textId="173D45A4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570A2" w14:textId="79DEB856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B200" w14:textId="2F83A675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5A51A" w14:textId="4FEBC50A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2EE5F" w14:textId="5CAF6EE7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E7D31" w14:textId="6555A281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097B9" w14:textId="77777777" w:rsidR="00277D37" w:rsidRDefault="00277D37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EE470" w14:textId="6478DE4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65-22</w:t>
            </w:r>
          </w:p>
          <w:p w14:paraId="657C25B7" w14:textId="66BFDB6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1820" w14:textId="0D74658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E1EF" w14:textId="63B0767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DCD4" w14:textId="4C2A59B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01A12" w14:textId="57B4E98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084DD" w14:textId="41A5E66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A3BE" w14:textId="77777777" w:rsidR="00277D37" w:rsidRDefault="00277D37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31BE" w14:textId="55EBD06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66-22</w:t>
            </w:r>
          </w:p>
          <w:p w14:paraId="52A7070A" w14:textId="6CC5DB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96E3" w14:textId="55B475C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7421E" w14:textId="22501ED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11BAF" w14:textId="36FA913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28490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3E24" w14:textId="4F54389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67-22</w:t>
            </w:r>
          </w:p>
          <w:p w14:paraId="6D0AE804" w14:textId="5673DD6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0E33A" w14:textId="5B19EDC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DC1C" w14:textId="2A82CD3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8808" w14:textId="6F9C30FF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0AC02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D5BFD" w14:textId="633F7029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68-22</w:t>
            </w:r>
          </w:p>
          <w:p w14:paraId="13BED28D" w14:textId="1AA0362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A4239" w14:textId="2EDB463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0BC90" w14:textId="5BEEB65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A26F" w14:textId="71C5681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65C2C" w14:textId="6465C61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69-22</w:t>
            </w:r>
          </w:p>
          <w:p w14:paraId="2F6C41A9" w14:textId="671FAEC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220CD" w14:textId="2C313E0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4648E" w14:textId="2732A4A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96DE" w14:textId="7BC2AF7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11549" w14:textId="788A7DDD" w:rsidR="00153D31" w:rsidRDefault="00153D31" w:rsidP="00277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D5790" w14:textId="77777777" w:rsidR="00277D37" w:rsidRDefault="00277D3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B7A26" w14:textId="53C06346" w:rsidR="00153D31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74-22</w:t>
            </w:r>
          </w:p>
          <w:p w14:paraId="5039766D" w14:textId="47810EC9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F4B7A" w14:textId="0D2B714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95455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3E39C" w14:textId="3132960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72FD7" w14:textId="1416A1F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0FDEA" w14:textId="1529CAC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2D26" w14:textId="01B20A7D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8FE4E" w14:textId="39C9EBB1" w:rsidR="00153D31" w:rsidRDefault="00FD4CBE" w:rsidP="00FD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14:paraId="1263BB19" w14:textId="6CFDFC20" w:rsidR="00FD4CBE" w:rsidRDefault="00FD4CBE" w:rsidP="00FD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78-22</w:t>
            </w:r>
          </w:p>
          <w:p w14:paraId="0AD0E83A" w14:textId="0B69AE0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6C5F1" w14:textId="6624A89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53E77" w14:textId="721A343E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26A1" w14:textId="44A032C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7C2AA" w14:textId="2FCF174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3064F" w14:textId="03B5DE2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8C673" w14:textId="188217C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6D348" w14:textId="39744E85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5043B" w14:textId="7BB022F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A41D" w14:textId="5159A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CF8D" w14:textId="76AE3C4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C14FE" w14:textId="22CDFE9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A48F8" w14:textId="40797D1C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508BD" w14:textId="342D06A3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47C19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02C3" w14:textId="44E3DF9F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3A44" w14:textId="7E52B78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0C74E" w14:textId="7B2AB88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6E26C" w14:textId="0A5923F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5E006" w14:textId="7A30147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E8568" w14:textId="73A0AEA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8478" w14:textId="3CDEE71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C5DB" w14:textId="2537549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5CF4" w14:textId="06BBE1A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C4B15" w14:textId="6869642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0C210" w14:textId="0A7CB0F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1A8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F8A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13A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B6E4" w14:textId="16835C42" w:rsidR="00153D31" w:rsidRPr="003B7E78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3D2CA7E" w14:textId="77777777" w:rsidR="00153D31" w:rsidRPr="008E223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14:paraId="28AF2050" w14:textId="77777777" w:rsidR="00153D31" w:rsidRDefault="00153D31" w:rsidP="00153D31">
            <w:pPr>
              <w:pStyle w:val="BodyText3"/>
              <w:ind w:right="-7"/>
              <w:jc w:val="center"/>
              <w:rPr>
                <w:rFonts w:eastAsiaTheme="minorHAnsi"/>
              </w:rPr>
            </w:pPr>
          </w:p>
          <w:p w14:paraId="61775D0D" w14:textId="77777777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3CCB6C5A" w14:textId="77777777" w:rsidR="00153D31" w:rsidRDefault="00153D31" w:rsidP="00153D31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3087AB5" w14:textId="46FEEBD0" w:rsidR="00153D31" w:rsidRPr="006E3CA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Period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One Year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Removal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Grit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Screenings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Municipal Landfill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rom Kimble Company,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$86.35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er Ton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153D31">
              <w:rPr>
                <w:rFonts w:ascii="Times New Roman" w:hAnsi="Times New Roman"/>
                <w:vertAlign w:val="superscript"/>
              </w:rPr>
              <w:t>nd</w:t>
            </w:r>
            <w:r w:rsidRPr="006E3CA1">
              <w:rPr>
                <w:rFonts w:ascii="Times New Roman" w:hAnsi="Times New Roman"/>
              </w:rPr>
              <w:t xml:space="preserve"> Read)</w:t>
            </w:r>
          </w:p>
          <w:p w14:paraId="57584C91" w14:textId="77777777" w:rsidR="00153D31" w:rsidRDefault="00153D31" w:rsidP="00153D31">
            <w:pPr>
              <w:pStyle w:val="PlainText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14:paraId="717E3635" w14:textId="03E45A2E" w:rsidR="00153D31" w:rsidRPr="006E3CA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ith PVS Chemical Solutions, Inc.,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Supply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Sodium Bisulfite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Rocky River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$1.87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er Gallon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153D31">
              <w:rPr>
                <w:rFonts w:ascii="Times New Roman" w:hAnsi="Times New Roman"/>
                <w:vertAlign w:val="superscript"/>
              </w:rPr>
              <w:t>nd</w:t>
            </w:r>
            <w:r w:rsidRPr="006E3CA1">
              <w:rPr>
                <w:rFonts w:ascii="Times New Roman" w:hAnsi="Times New Roman"/>
              </w:rPr>
              <w:t xml:space="preserve"> Read)</w:t>
            </w:r>
          </w:p>
          <w:p w14:paraId="11F27FCD" w14:textId="77777777" w:rsidR="00153D31" w:rsidRPr="0093287C" w:rsidRDefault="00153D31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F1D885B" w14:textId="233FD377" w:rsidR="00153D31" w:rsidRPr="006E3CA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ith PVS Technologies,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Supply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Ferric Chloride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Rocky River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$1173.00 Per Dry Ton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153D31">
              <w:rPr>
                <w:rFonts w:ascii="Times New Roman" w:hAnsi="Times New Roman"/>
                <w:vertAlign w:val="superscript"/>
              </w:rPr>
              <w:t>nd</w:t>
            </w:r>
            <w:r w:rsidRPr="006E3CA1">
              <w:rPr>
                <w:rFonts w:ascii="Times New Roman" w:hAnsi="Times New Roman"/>
              </w:rPr>
              <w:t xml:space="preserve"> Read)</w:t>
            </w:r>
          </w:p>
          <w:p w14:paraId="4B04DD54" w14:textId="77777777" w:rsidR="00153D31" w:rsidRPr="0093287C" w:rsidRDefault="00153D31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14ABCA4B" w14:textId="3B916808" w:rsidR="00153D31" w:rsidRPr="006E3CA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ith James Diaz Farm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Removal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Digested Sludge Cake (Summer Season)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$46.00 Per Ton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153D31">
              <w:rPr>
                <w:rFonts w:ascii="Times New Roman" w:hAnsi="Times New Roman"/>
                <w:vertAlign w:val="superscript"/>
              </w:rPr>
              <w:t>nd</w:t>
            </w:r>
            <w:r w:rsidRPr="006E3CA1">
              <w:rPr>
                <w:rFonts w:ascii="Times New Roman" w:hAnsi="Times New Roman"/>
              </w:rPr>
              <w:t xml:space="preserve"> Read)</w:t>
            </w:r>
          </w:p>
          <w:p w14:paraId="59B6C034" w14:textId="77777777" w:rsidR="00153D31" w:rsidRPr="0093287C" w:rsidRDefault="00153D31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52F86062" w14:textId="5D88F772" w:rsidR="00153D31" w:rsidRPr="006E3CA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 Resolution Requesting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hat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Rocky River Apply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or, Accept,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Water Pollution Control Loan Fund (WPCLF) Loan Agreement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Behalf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Construction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CEPT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Final Clarifier Improvements Project;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nd Designating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Dedicated Repayment Source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he Loan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153D31">
              <w:rPr>
                <w:rFonts w:ascii="Times New Roman" w:hAnsi="Times New Roman"/>
                <w:vertAlign w:val="superscript"/>
              </w:rPr>
              <w:t>nd</w:t>
            </w:r>
            <w:r w:rsidRPr="006E3CA1">
              <w:rPr>
                <w:rFonts w:ascii="Times New Roman" w:hAnsi="Times New Roman"/>
              </w:rPr>
              <w:t xml:space="preserve"> Read)</w:t>
            </w:r>
          </w:p>
          <w:p w14:paraId="1D96731C" w14:textId="77777777" w:rsidR="00153D31" w:rsidRDefault="00153D31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2FCAB50A" w14:textId="613C6F97" w:rsidR="00153D31" w:rsidRPr="006E3CA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6E3CA1">
              <w:rPr>
                <w:rFonts w:ascii="Times New Roman" w:hAnsi="Times New Roman"/>
                <w:sz w:val="24"/>
                <w:szCs w:val="24"/>
              </w:rPr>
              <w:t>An Emergency Ordinance Creating Positions</w:t>
            </w:r>
            <w:r w:rsidR="00FD4CBE" w:rsidRPr="006E3C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nd Fixing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r Establishing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Annual Salaries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nd Hourly Rates Commencing January 1, 2023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Appointed Employees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Several Divisions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nd Departments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f Rocky River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153D31">
              <w:rPr>
                <w:rFonts w:ascii="Times New Roman" w:hAnsi="Times New Roman"/>
                <w:vertAlign w:val="superscript"/>
              </w:rPr>
              <w:t>nd</w:t>
            </w:r>
            <w:r w:rsidRPr="006E3CA1">
              <w:rPr>
                <w:rFonts w:ascii="Times New Roman" w:hAnsi="Times New Roman"/>
              </w:rPr>
              <w:t xml:space="preserve"> Read)</w:t>
            </w:r>
          </w:p>
          <w:p w14:paraId="0E901F7F" w14:textId="77777777" w:rsidR="00153D31" w:rsidRDefault="00153D31" w:rsidP="00153D31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</w:p>
          <w:p w14:paraId="4A14FCF7" w14:textId="23913610" w:rsidR="00153D3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6E3CA1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o Make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Appropriations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Current Expenses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 xml:space="preserve">he </w:t>
            </w:r>
            <w:r w:rsidRPr="006E3C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City Of Rocky River, Ohio, During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3CA1">
              <w:rPr>
                <w:rFonts w:ascii="Times New Roman" w:hAnsi="Times New Roman"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2</w:t>
            </w:r>
            <w:r w:rsidRPr="00153D31">
              <w:rPr>
                <w:rFonts w:ascii="Times New Roman" w:hAnsi="Times New Roman"/>
                <w:vertAlign w:val="superscript"/>
              </w:rPr>
              <w:t>nd</w:t>
            </w:r>
            <w:r w:rsidRPr="006E3CA1">
              <w:rPr>
                <w:rFonts w:ascii="Times New Roman" w:hAnsi="Times New Roman"/>
              </w:rPr>
              <w:t xml:space="preserve"> Read)</w:t>
            </w:r>
          </w:p>
          <w:p w14:paraId="14D3D8DC" w14:textId="1E33299E" w:rsidR="00F31D67" w:rsidRDefault="00F31D67" w:rsidP="00153D31">
            <w:pPr>
              <w:pStyle w:val="PlainText"/>
              <w:rPr>
                <w:rFonts w:ascii="Times New Roman" w:hAnsi="Times New Roman"/>
              </w:rPr>
            </w:pPr>
          </w:p>
          <w:p w14:paraId="7FED6179" w14:textId="0B201F4D" w:rsidR="00F31D67" w:rsidRPr="00F31D67" w:rsidRDefault="00F31D67" w:rsidP="00F31D67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31D67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Renew Various Insurance Coverages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ith Mc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owan Insurance Company, Inc.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Year 2023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 Total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$286,899.00,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n Exhibit “A”</w:t>
            </w:r>
          </w:p>
          <w:p w14:paraId="2BD066FE" w14:textId="204476A8" w:rsidR="00F31D67" w:rsidRDefault="00F31D67" w:rsidP="00F31D67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D4CBE">
              <w:rPr>
                <w:rFonts w:ascii="Times New Roman" w:hAnsi="Times New Roman"/>
              </w:rPr>
              <w:t>2</w:t>
            </w:r>
            <w:r w:rsidR="00FD4CBE" w:rsidRPr="00153D31">
              <w:rPr>
                <w:rFonts w:ascii="Times New Roman" w:hAnsi="Times New Roman"/>
                <w:vertAlign w:val="superscript"/>
              </w:rPr>
              <w:t>nd</w:t>
            </w:r>
            <w:r w:rsidR="00FD4CBE" w:rsidRPr="006E3CA1">
              <w:rPr>
                <w:rFonts w:ascii="Times New Roman" w:hAnsi="Times New Roman"/>
              </w:rPr>
              <w:t xml:space="preserve"> Read</w:t>
            </w:r>
            <w:r>
              <w:rPr>
                <w:rFonts w:ascii="Times New Roman" w:hAnsi="Times New Roman"/>
              </w:rPr>
              <w:t>)</w:t>
            </w:r>
          </w:p>
          <w:p w14:paraId="1A406A8C" w14:textId="34442B17" w:rsidR="00F31D67" w:rsidRDefault="00F31D67" w:rsidP="00F31D67">
            <w:pPr>
              <w:pStyle w:val="PlainText"/>
              <w:rPr>
                <w:rFonts w:ascii="Times New Roman" w:hAnsi="Times New Roman"/>
              </w:rPr>
            </w:pPr>
          </w:p>
          <w:p w14:paraId="2A1F4B2B" w14:textId="749AFAEE" w:rsidR="00F31D67" w:rsidRPr="00F31D67" w:rsidRDefault="00F31D67" w:rsidP="00F31D67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 w:rsidRPr="00F31D67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Renew Various Insurance Coverages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Rocky River Municipal Court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ith Mc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owan Insurance Company, Inc.,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Year 2023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 Total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$8,012.00,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n Exhibit “A”</w:t>
            </w:r>
          </w:p>
          <w:p w14:paraId="34530BDE" w14:textId="05B8C818" w:rsidR="00F31D67" w:rsidRDefault="00F31D67" w:rsidP="00F31D67">
            <w:pPr>
              <w:pStyle w:val="Plain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FD4CBE">
              <w:rPr>
                <w:rFonts w:ascii="Times New Roman" w:hAnsi="Times New Roman"/>
              </w:rPr>
              <w:t>2</w:t>
            </w:r>
            <w:r w:rsidR="00FD4CBE" w:rsidRPr="00153D31">
              <w:rPr>
                <w:rFonts w:ascii="Times New Roman" w:hAnsi="Times New Roman"/>
                <w:vertAlign w:val="superscript"/>
              </w:rPr>
              <w:t>nd</w:t>
            </w:r>
            <w:r w:rsidR="00FD4CBE" w:rsidRPr="006E3CA1">
              <w:rPr>
                <w:rFonts w:ascii="Times New Roman" w:hAnsi="Times New Roman"/>
              </w:rPr>
              <w:t xml:space="preserve"> Read</w:t>
            </w:r>
            <w:r>
              <w:rPr>
                <w:rFonts w:ascii="Times New Roman" w:hAnsi="Times New Roman"/>
              </w:rPr>
              <w:t>)</w:t>
            </w:r>
          </w:p>
          <w:p w14:paraId="276EEB52" w14:textId="654660AF" w:rsidR="00F31D67" w:rsidRDefault="00F31D67" w:rsidP="00F31D67">
            <w:pPr>
              <w:pStyle w:val="PlainText"/>
              <w:rPr>
                <w:rFonts w:ascii="Times New Roman" w:hAnsi="Times New Roman"/>
              </w:rPr>
            </w:pPr>
          </w:p>
          <w:p w14:paraId="1D73FE5C" w14:textId="4B027DE4" w:rsidR="00153D31" w:rsidRPr="00277D37" w:rsidRDefault="00F31D67" w:rsidP="00277D37">
            <w:pPr>
              <w:pStyle w:val="PlainText"/>
              <w:rPr>
                <w:rFonts w:ascii="Times New Roman" w:hAnsi="Times New Roman"/>
              </w:rPr>
            </w:pPr>
            <w:r w:rsidRPr="00F31D67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 Renew Various Insurance Coverages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Rocky River Waste Water Treatment Plant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w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ith Mc</w:t>
            </w:r>
            <w:r w:rsidR="00FD4CBE">
              <w:rPr>
                <w:rFonts w:ascii="Times New Roman" w:hAnsi="Times New Roman"/>
                <w:sz w:val="24"/>
                <w:szCs w:val="24"/>
              </w:rPr>
              <w:t>G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owan Insurance Company, Inc.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f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t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he Year 2023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 Total Cost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o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f $104,144.00,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a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FD4CBE">
              <w:rPr>
                <w:rFonts w:ascii="Times New Roman" w:hAnsi="Times New Roman"/>
                <w:sz w:val="24"/>
                <w:szCs w:val="24"/>
              </w:rPr>
              <w:t>i</w:t>
            </w:r>
            <w:r w:rsidRPr="00F31D67">
              <w:rPr>
                <w:rFonts w:ascii="Times New Roman" w:hAnsi="Times New Roman"/>
                <w:sz w:val="24"/>
                <w:szCs w:val="24"/>
              </w:rPr>
              <w:t>n Exhibit “A”</w:t>
            </w:r>
            <w:r w:rsidR="00FD4C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4CBE">
              <w:rPr>
                <w:rFonts w:ascii="Times New Roman" w:hAnsi="Times New Roman"/>
              </w:rPr>
              <w:t>(2</w:t>
            </w:r>
            <w:r w:rsidR="00FD4CBE" w:rsidRPr="00153D31">
              <w:rPr>
                <w:rFonts w:ascii="Times New Roman" w:hAnsi="Times New Roman"/>
                <w:vertAlign w:val="superscript"/>
              </w:rPr>
              <w:t>nd</w:t>
            </w:r>
            <w:r w:rsidR="00FD4CBE" w:rsidRPr="006E3CA1">
              <w:rPr>
                <w:rFonts w:ascii="Times New Roman" w:hAnsi="Times New Roman"/>
              </w:rPr>
              <w:t xml:space="preserve"> Read</w:t>
            </w:r>
            <w:r w:rsidR="00FD4CBE">
              <w:rPr>
                <w:rFonts w:ascii="Times New Roman" w:hAnsi="Times New Roman"/>
              </w:rPr>
              <w:t>)</w:t>
            </w:r>
          </w:p>
          <w:p w14:paraId="05F1C6F3" w14:textId="77777777" w:rsidR="00153D31" w:rsidRDefault="00153D31" w:rsidP="00153D31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2769FC3F" w14:textId="77777777" w:rsidR="00153D31" w:rsidRDefault="00153D31" w:rsidP="00153D31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Consent Agenda</w:t>
            </w:r>
          </w:p>
          <w:p w14:paraId="3A8AA67A" w14:textId="77777777" w:rsidR="00153D31" w:rsidRDefault="00153D31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215F99" w14:textId="3FC7C06D" w:rsidR="00153D31" w:rsidRPr="005727D2" w:rsidRDefault="00153D31" w:rsidP="00153D31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Emergency Ordinance Authorizing </w:t>
            </w:r>
            <w:r>
              <w:t>t</w:t>
            </w:r>
            <w:r w:rsidRPr="008018A2">
              <w:t xml:space="preserve">he Mayor </w:t>
            </w:r>
            <w:r>
              <w:t>t</w:t>
            </w:r>
            <w:r w:rsidRPr="008018A2">
              <w:t xml:space="preserve">o Enter </w:t>
            </w:r>
            <w:r>
              <w:t>i</w:t>
            </w:r>
            <w:r w:rsidRPr="008018A2">
              <w:t xml:space="preserve">nto </w:t>
            </w:r>
            <w:r>
              <w:t>a</w:t>
            </w:r>
            <w:r w:rsidRPr="008018A2">
              <w:t xml:space="preserve"> Contract </w:t>
            </w:r>
            <w:r>
              <w:t>w</w:t>
            </w:r>
            <w:r w:rsidRPr="008018A2">
              <w:t xml:space="preserve">ith Quality Control Inspection, Inc. </w:t>
            </w:r>
            <w:r>
              <w:t>f</w:t>
            </w:r>
            <w:r w:rsidRPr="008018A2">
              <w:t xml:space="preserve">or </w:t>
            </w:r>
            <w:r>
              <w:t>t</w:t>
            </w:r>
            <w:r w:rsidRPr="008018A2">
              <w:t>he Bradstreet’s Landing Waterfront Phase I</w:t>
            </w:r>
            <w:r>
              <w:t>I</w:t>
            </w:r>
            <w:r w:rsidRPr="008018A2">
              <w:t xml:space="preserve"> Improvement Project Construction Management Services </w:t>
            </w:r>
            <w:r>
              <w:t>i</w:t>
            </w:r>
            <w:r w:rsidRPr="008018A2">
              <w:t xml:space="preserve">n </w:t>
            </w:r>
            <w:r>
              <w:t>a</w:t>
            </w:r>
            <w:r w:rsidRPr="008018A2">
              <w:t xml:space="preserve">n Amount </w:t>
            </w:r>
            <w:r>
              <w:t>n</w:t>
            </w:r>
            <w:r w:rsidRPr="008018A2">
              <w:t xml:space="preserve">ot </w:t>
            </w:r>
            <w:r>
              <w:t>t</w:t>
            </w:r>
            <w:r w:rsidRPr="008018A2">
              <w:t xml:space="preserve">o Exceed $217,134.00, </w:t>
            </w:r>
            <w:r>
              <w:t>a</w:t>
            </w:r>
            <w:r w:rsidRPr="008018A2">
              <w:t xml:space="preserve">s Further Described </w:t>
            </w:r>
            <w:r>
              <w:t>i</w:t>
            </w:r>
            <w:r w:rsidRPr="008018A2">
              <w:t xml:space="preserve">n Exhibit “A” </w:t>
            </w:r>
            <w:r w:rsidRPr="005727D2">
              <w:rPr>
                <w:sz w:val="20"/>
                <w:szCs w:val="20"/>
              </w:rPr>
              <w:t>(</w:t>
            </w:r>
            <w:r w:rsidR="00FD4CBE" w:rsidRPr="00FD4CBE">
              <w:rPr>
                <w:sz w:val="20"/>
                <w:szCs w:val="20"/>
              </w:rPr>
              <w:t>3</w:t>
            </w:r>
            <w:r w:rsidR="00FD4CBE" w:rsidRPr="00FD4CBE">
              <w:rPr>
                <w:sz w:val="20"/>
                <w:szCs w:val="20"/>
                <w:vertAlign w:val="superscript"/>
              </w:rPr>
              <w:t>rd</w:t>
            </w:r>
            <w:r w:rsidR="00FD4CBE" w:rsidRPr="00FD4CBE">
              <w:rPr>
                <w:sz w:val="20"/>
                <w:szCs w:val="20"/>
              </w:rPr>
              <w:t xml:space="preserve"> Read</w:t>
            </w:r>
            <w:r w:rsidRPr="005727D2">
              <w:rPr>
                <w:sz w:val="20"/>
                <w:szCs w:val="20"/>
              </w:rPr>
              <w:t>)</w:t>
            </w:r>
          </w:p>
          <w:p w14:paraId="3F5D6326" w14:textId="77777777" w:rsidR="00153D31" w:rsidRPr="008018A2" w:rsidRDefault="00153D31" w:rsidP="00153D31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CB1784D" w14:textId="16C027EE" w:rsidR="00153D31" w:rsidRPr="005727D2" w:rsidRDefault="00153D31" w:rsidP="00153D31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Emergency Ordinance Authorizing </w:t>
            </w:r>
            <w:r>
              <w:t>t</w:t>
            </w:r>
            <w:r w:rsidRPr="008018A2">
              <w:t xml:space="preserve">he Safety-Service Director </w:t>
            </w:r>
            <w:r>
              <w:t>t</w:t>
            </w:r>
            <w:r w:rsidRPr="008018A2">
              <w:t xml:space="preserve">o Purchase </w:t>
            </w:r>
            <w:r>
              <w:t>a</w:t>
            </w:r>
            <w:r w:rsidRPr="008018A2">
              <w:t xml:space="preserve"> Commodity Building </w:t>
            </w:r>
            <w:r>
              <w:t>f</w:t>
            </w:r>
            <w:r w:rsidRPr="008018A2">
              <w:t xml:space="preserve">or </w:t>
            </w:r>
            <w:r>
              <w:t>t</w:t>
            </w:r>
            <w:r w:rsidRPr="008018A2">
              <w:t xml:space="preserve">he Service Division </w:t>
            </w:r>
            <w:r>
              <w:t>f</w:t>
            </w:r>
            <w:r w:rsidRPr="008018A2">
              <w:t xml:space="preserve">rom Clear Span, </w:t>
            </w:r>
            <w:r>
              <w:t>a</w:t>
            </w:r>
            <w:r w:rsidRPr="008018A2">
              <w:t xml:space="preserve">t </w:t>
            </w:r>
            <w:r>
              <w:t>a</w:t>
            </w:r>
            <w:r w:rsidRPr="008018A2">
              <w:t xml:space="preserve"> Cost </w:t>
            </w:r>
            <w:r>
              <w:t>n</w:t>
            </w:r>
            <w:r w:rsidRPr="008018A2">
              <w:t xml:space="preserve">ot </w:t>
            </w:r>
            <w:r>
              <w:t>t</w:t>
            </w:r>
            <w:r w:rsidRPr="008018A2">
              <w:t xml:space="preserve">o Exceed $113,388.67, </w:t>
            </w:r>
            <w:r>
              <w:t>a</w:t>
            </w:r>
            <w:r w:rsidRPr="008018A2">
              <w:t xml:space="preserve">s Further Described </w:t>
            </w:r>
            <w:r>
              <w:t>i</w:t>
            </w:r>
            <w:r w:rsidRPr="008018A2">
              <w:t>n Exhibit “A”</w:t>
            </w:r>
            <w:r>
              <w:t xml:space="preserve"> </w:t>
            </w:r>
            <w:r w:rsidRPr="005727D2">
              <w:rPr>
                <w:sz w:val="20"/>
                <w:szCs w:val="20"/>
              </w:rPr>
              <w:t>(</w:t>
            </w:r>
            <w:r w:rsidR="00FD4CBE" w:rsidRPr="00FD4CBE">
              <w:rPr>
                <w:sz w:val="20"/>
                <w:szCs w:val="20"/>
              </w:rPr>
              <w:t>3</w:t>
            </w:r>
            <w:r w:rsidR="00FD4CBE" w:rsidRPr="00FD4CBE">
              <w:rPr>
                <w:sz w:val="20"/>
                <w:szCs w:val="20"/>
                <w:vertAlign w:val="superscript"/>
              </w:rPr>
              <w:t>rd</w:t>
            </w:r>
            <w:r w:rsidR="00FD4CBE" w:rsidRPr="00FD4CBE">
              <w:rPr>
                <w:sz w:val="20"/>
                <w:szCs w:val="20"/>
              </w:rPr>
              <w:t xml:space="preserve"> Read</w:t>
            </w:r>
            <w:r w:rsidRPr="005727D2">
              <w:rPr>
                <w:sz w:val="20"/>
                <w:szCs w:val="20"/>
              </w:rPr>
              <w:t>)</w:t>
            </w:r>
          </w:p>
          <w:p w14:paraId="3F611776" w14:textId="77777777" w:rsidR="00153D31" w:rsidRPr="008018A2" w:rsidRDefault="00153D31" w:rsidP="00153D31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ACDDC84" w14:textId="7EF7914D" w:rsidR="00153D31" w:rsidRPr="005727D2" w:rsidRDefault="00153D31" w:rsidP="00153D31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Ordinance Authorizing </w:t>
            </w:r>
            <w:r>
              <w:t>t</w:t>
            </w:r>
            <w:r w:rsidRPr="008018A2">
              <w:t xml:space="preserve">he Safety Service Director </w:t>
            </w:r>
            <w:r>
              <w:t>t</w:t>
            </w:r>
            <w:r w:rsidRPr="008018A2">
              <w:t xml:space="preserve">o Purchase Gasoline, Fuel Oil </w:t>
            </w:r>
            <w:r>
              <w:t>a</w:t>
            </w:r>
            <w:r w:rsidRPr="008018A2">
              <w:t xml:space="preserve">nd Allied Products </w:t>
            </w:r>
            <w:r>
              <w:t>o</w:t>
            </w:r>
            <w:r w:rsidRPr="008018A2">
              <w:t xml:space="preserve">n </w:t>
            </w:r>
            <w:r>
              <w:t>t</w:t>
            </w:r>
            <w:r w:rsidRPr="008018A2">
              <w:t xml:space="preserve">he Open Market </w:t>
            </w:r>
            <w:r>
              <w:t>a</w:t>
            </w:r>
            <w:r w:rsidRPr="008018A2">
              <w:t xml:space="preserve">t </w:t>
            </w:r>
            <w:r>
              <w:t>t</w:t>
            </w:r>
            <w:r w:rsidRPr="008018A2">
              <w:t xml:space="preserve">he Best Prices </w:t>
            </w:r>
            <w:r w:rsidRPr="008018A2">
              <w:tab/>
              <w:t xml:space="preserve">Possible </w:t>
            </w:r>
            <w:r>
              <w:t>f</w:t>
            </w:r>
            <w:r w:rsidRPr="008018A2">
              <w:t xml:space="preserve">or </w:t>
            </w:r>
            <w:r>
              <w:t>t</w:t>
            </w:r>
            <w:r w:rsidRPr="008018A2">
              <w:t xml:space="preserve">he Period January 1, 2023 </w:t>
            </w:r>
            <w:r>
              <w:t>t</w:t>
            </w:r>
            <w:r w:rsidRPr="008018A2">
              <w:t>o December 31, 2023</w:t>
            </w:r>
            <w:r>
              <w:t xml:space="preserve"> </w:t>
            </w:r>
            <w:r w:rsidRPr="005727D2">
              <w:rPr>
                <w:sz w:val="20"/>
                <w:szCs w:val="20"/>
              </w:rPr>
              <w:t>(</w:t>
            </w:r>
            <w:r w:rsidR="00FD4CBE" w:rsidRPr="00FD4CBE">
              <w:rPr>
                <w:sz w:val="20"/>
                <w:szCs w:val="20"/>
              </w:rPr>
              <w:t>3</w:t>
            </w:r>
            <w:r w:rsidR="00FD4CBE" w:rsidRPr="00FD4CBE">
              <w:rPr>
                <w:sz w:val="20"/>
                <w:szCs w:val="20"/>
                <w:vertAlign w:val="superscript"/>
              </w:rPr>
              <w:t>rd</w:t>
            </w:r>
            <w:r w:rsidR="00FD4CBE" w:rsidRPr="00FD4CBE">
              <w:rPr>
                <w:sz w:val="20"/>
                <w:szCs w:val="20"/>
              </w:rPr>
              <w:t xml:space="preserve"> Read</w:t>
            </w:r>
            <w:r w:rsidRPr="005727D2">
              <w:rPr>
                <w:sz w:val="20"/>
                <w:szCs w:val="20"/>
              </w:rPr>
              <w:t>)</w:t>
            </w:r>
          </w:p>
          <w:p w14:paraId="169174D8" w14:textId="77777777" w:rsidR="00153D31" w:rsidRPr="008018A2" w:rsidRDefault="00153D31" w:rsidP="00153D31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53C417B" w14:textId="03FCE6C9" w:rsidR="00153D31" w:rsidRPr="005727D2" w:rsidRDefault="00153D31" w:rsidP="00153D31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>An Ordinance Authorizing</w:t>
            </w:r>
            <w:r w:rsidR="00FD4CBE" w:rsidRPr="008018A2">
              <w:t xml:space="preserve"> </w:t>
            </w:r>
            <w:r>
              <w:t>t</w:t>
            </w:r>
            <w:r w:rsidRPr="008018A2">
              <w:t xml:space="preserve">he Safety Service Director </w:t>
            </w:r>
            <w:r>
              <w:t>t</w:t>
            </w:r>
            <w:r w:rsidRPr="008018A2">
              <w:t xml:space="preserve">o Purchase Tires </w:t>
            </w:r>
            <w:r>
              <w:t>o</w:t>
            </w:r>
            <w:r w:rsidRPr="008018A2">
              <w:t xml:space="preserve">n </w:t>
            </w:r>
            <w:r>
              <w:t>t</w:t>
            </w:r>
            <w:r w:rsidRPr="008018A2">
              <w:t xml:space="preserve">he Open Market </w:t>
            </w:r>
            <w:r>
              <w:t>a</w:t>
            </w:r>
            <w:r w:rsidRPr="008018A2">
              <w:t xml:space="preserve">t </w:t>
            </w:r>
            <w:r>
              <w:t>t</w:t>
            </w:r>
            <w:r w:rsidRPr="008018A2">
              <w:t xml:space="preserve">he Best Prices Possible </w:t>
            </w:r>
            <w:r>
              <w:t>f</w:t>
            </w:r>
            <w:r w:rsidRPr="008018A2">
              <w:t xml:space="preserve">or </w:t>
            </w:r>
            <w:r>
              <w:t>t</w:t>
            </w:r>
            <w:r w:rsidRPr="008018A2">
              <w:t xml:space="preserve">he Period January 1, 2023 </w:t>
            </w:r>
            <w:r>
              <w:t>t</w:t>
            </w:r>
            <w:r w:rsidRPr="008018A2">
              <w:t>o December 31, 2023</w:t>
            </w:r>
            <w:r>
              <w:t xml:space="preserve"> </w:t>
            </w:r>
            <w:r w:rsidRPr="005727D2">
              <w:rPr>
                <w:sz w:val="20"/>
                <w:szCs w:val="20"/>
              </w:rPr>
              <w:t>(</w:t>
            </w:r>
            <w:r w:rsidR="00FD4CBE" w:rsidRPr="00FD4CBE">
              <w:rPr>
                <w:sz w:val="20"/>
                <w:szCs w:val="20"/>
              </w:rPr>
              <w:t>3</w:t>
            </w:r>
            <w:r w:rsidR="00FD4CBE" w:rsidRPr="00FD4CBE">
              <w:rPr>
                <w:sz w:val="20"/>
                <w:szCs w:val="20"/>
                <w:vertAlign w:val="superscript"/>
              </w:rPr>
              <w:t>rd</w:t>
            </w:r>
            <w:r w:rsidR="00FD4CBE" w:rsidRPr="00FD4CBE">
              <w:rPr>
                <w:sz w:val="20"/>
                <w:szCs w:val="20"/>
              </w:rPr>
              <w:t xml:space="preserve"> Read</w:t>
            </w:r>
            <w:r w:rsidRPr="005727D2">
              <w:rPr>
                <w:sz w:val="20"/>
                <w:szCs w:val="20"/>
              </w:rPr>
              <w:t>)</w:t>
            </w:r>
          </w:p>
          <w:p w14:paraId="53A902AB" w14:textId="77777777" w:rsidR="00153D31" w:rsidRPr="008018A2" w:rsidRDefault="00153D31" w:rsidP="00153D31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5D8450C" w14:textId="62740A20" w:rsidR="00153D31" w:rsidRPr="005727D2" w:rsidRDefault="00153D31" w:rsidP="00153D31">
            <w:pPr>
              <w:pStyle w:val="BodyText3"/>
              <w:ind w:right="-7"/>
              <w:rPr>
                <w:sz w:val="20"/>
                <w:szCs w:val="20"/>
              </w:rPr>
            </w:pPr>
            <w:r w:rsidRPr="008018A2">
              <w:t xml:space="preserve">An Ordinance Amending </w:t>
            </w:r>
            <w:r>
              <w:t>t</w:t>
            </w:r>
            <w:r w:rsidRPr="008018A2">
              <w:t xml:space="preserve">he Codified Ordinances </w:t>
            </w:r>
            <w:r>
              <w:t>o</w:t>
            </w:r>
            <w:r w:rsidRPr="008018A2">
              <w:t xml:space="preserve">f </w:t>
            </w:r>
            <w:r>
              <w:t>t</w:t>
            </w:r>
            <w:r w:rsidRPr="008018A2">
              <w:t xml:space="preserve">he City </w:t>
            </w:r>
            <w:r>
              <w:t>o</w:t>
            </w:r>
            <w:r w:rsidRPr="008018A2">
              <w:t>f Rocky River, Specifically Section 953.02 Entitled</w:t>
            </w:r>
            <w:r w:rsidRPr="008018A2">
              <w:rPr>
                <w:b/>
                <w:bCs/>
                <w:color w:val="000000"/>
              </w:rPr>
              <w:t xml:space="preserve"> </w:t>
            </w:r>
            <w:r w:rsidRPr="008018A2">
              <w:rPr>
                <w:bCs/>
                <w:color w:val="000000"/>
              </w:rPr>
              <w:t xml:space="preserve">Fees, Pertaining </w:t>
            </w:r>
            <w:r>
              <w:rPr>
                <w:bCs/>
                <w:color w:val="000000"/>
              </w:rPr>
              <w:t>t</w:t>
            </w:r>
            <w:r w:rsidRPr="008018A2">
              <w:rPr>
                <w:bCs/>
                <w:color w:val="000000"/>
              </w:rPr>
              <w:t xml:space="preserve">o Rocky River Municipal </w:t>
            </w:r>
            <w:proofErr w:type="gramStart"/>
            <w:r w:rsidRPr="008018A2">
              <w:rPr>
                <w:bCs/>
                <w:color w:val="000000"/>
              </w:rPr>
              <w:t>Ice Skating</w:t>
            </w:r>
            <w:proofErr w:type="gramEnd"/>
            <w:r w:rsidRPr="008018A2">
              <w:rPr>
                <w:bCs/>
                <w:color w:val="000000"/>
              </w:rPr>
              <w:t xml:space="preserve"> Rink</w:t>
            </w:r>
            <w:r w:rsidRPr="008018A2">
              <w:t xml:space="preserve">, </w:t>
            </w:r>
            <w:r>
              <w:t>a</w:t>
            </w:r>
            <w:r w:rsidRPr="008018A2">
              <w:t xml:space="preserve">s Further Described </w:t>
            </w:r>
            <w:r>
              <w:t>i</w:t>
            </w:r>
            <w:r w:rsidRPr="008018A2">
              <w:t xml:space="preserve">n </w:t>
            </w:r>
            <w:r>
              <w:t>t</w:t>
            </w:r>
            <w:r w:rsidRPr="008018A2">
              <w:t>he Attached Exhibit “A”</w:t>
            </w:r>
            <w:r>
              <w:t xml:space="preserve"> </w:t>
            </w:r>
            <w:r w:rsidRPr="005727D2">
              <w:rPr>
                <w:sz w:val="20"/>
                <w:szCs w:val="20"/>
              </w:rPr>
              <w:t>(</w:t>
            </w:r>
            <w:r w:rsidR="00FD4CBE" w:rsidRPr="00FD4CBE">
              <w:rPr>
                <w:sz w:val="20"/>
                <w:szCs w:val="20"/>
              </w:rPr>
              <w:t>3</w:t>
            </w:r>
            <w:r w:rsidR="00FD4CBE" w:rsidRPr="00FD4CBE">
              <w:rPr>
                <w:sz w:val="20"/>
                <w:szCs w:val="20"/>
                <w:vertAlign w:val="superscript"/>
              </w:rPr>
              <w:t>rd</w:t>
            </w:r>
            <w:r w:rsidR="00FD4CBE" w:rsidRPr="00FD4CBE">
              <w:rPr>
                <w:sz w:val="20"/>
                <w:szCs w:val="20"/>
              </w:rPr>
              <w:t xml:space="preserve"> Read</w:t>
            </w:r>
            <w:r w:rsidRPr="005727D2">
              <w:rPr>
                <w:sz w:val="20"/>
                <w:szCs w:val="20"/>
              </w:rPr>
              <w:t>)</w:t>
            </w:r>
          </w:p>
          <w:p w14:paraId="24E84537" w14:textId="77777777" w:rsidR="00153D31" w:rsidRDefault="00153D31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B41ABB" w14:textId="7D8371E6" w:rsidR="00153D31" w:rsidRPr="006E3CA1" w:rsidRDefault="00153D31" w:rsidP="00153D31">
            <w:pPr>
              <w:pStyle w:val="PlainText"/>
              <w:rPr>
                <w:rFonts w:ascii="Times New Roman" w:hAnsi="Times New Roman"/>
              </w:rPr>
            </w:pPr>
            <w:r w:rsidRPr="0093287C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proofErr w:type="spellStart"/>
            <w:r w:rsidRPr="0093287C">
              <w:rPr>
                <w:rFonts w:ascii="Times New Roman" w:hAnsi="Times New Roman"/>
                <w:sz w:val="24"/>
                <w:szCs w:val="24"/>
              </w:rPr>
              <w:t>Ruple</w:t>
            </w:r>
            <w:proofErr w:type="spellEnd"/>
            <w:r w:rsidRPr="0093287C">
              <w:rPr>
                <w:rFonts w:ascii="Times New Roman" w:hAnsi="Times New Roman"/>
                <w:sz w:val="24"/>
                <w:szCs w:val="24"/>
              </w:rPr>
              <w:t xml:space="preserve"> Trucking LLC.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Removal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Digested Sludge Cake (Winter Season)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he Wastewater Treatment Plant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f $56.99 Per Ton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3287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CA1">
              <w:rPr>
                <w:rFonts w:ascii="Times New Roman" w:hAnsi="Times New Roman"/>
              </w:rPr>
              <w:t>(</w:t>
            </w:r>
            <w:r w:rsidR="00FD4CBE" w:rsidRPr="00FD4CBE">
              <w:rPr>
                <w:rFonts w:ascii="Times New Roman" w:hAnsi="Times New Roman"/>
              </w:rPr>
              <w:t>3</w:t>
            </w:r>
            <w:r w:rsidR="00FD4CBE" w:rsidRPr="00FD4CBE">
              <w:rPr>
                <w:rFonts w:ascii="Times New Roman" w:hAnsi="Times New Roman"/>
                <w:vertAlign w:val="superscript"/>
              </w:rPr>
              <w:t>rd</w:t>
            </w:r>
            <w:r w:rsidR="00FD4CBE" w:rsidRPr="00FD4CBE">
              <w:rPr>
                <w:rFonts w:ascii="Times New Roman" w:hAnsi="Times New Roman"/>
              </w:rPr>
              <w:t xml:space="preserve"> Read</w:t>
            </w:r>
            <w:r w:rsidRPr="006E3CA1">
              <w:rPr>
                <w:rFonts w:ascii="Times New Roman" w:hAnsi="Times New Roman"/>
              </w:rPr>
              <w:t>)</w:t>
            </w:r>
          </w:p>
          <w:p w14:paraId="784D5408" w14:textId="77777777" w:rsidR="00153D31" w:rsidRDefault="00153D31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9DC20C" w14:textId="3D51FCEA" w:rsidR="00FD4CBE" w:rsidRPr="006F3BD5" w:rsidRDefault="00FD4CBE" w:rsidP="00FD4CBE">
            <w:pPr>
              <w:pStyle w:val="Plain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Emergency Resolution Authorizing the Mayor and Her Designee to Enter into an Agreement with the Cuyahoga County Department of Public Works for the Resurfacing of a Portion of Hilliard Boulevard within the City of Rocky River, as Further Described in Exhibit “A”  </w:t>
            </w:r>
            <w:r w:rsidRPr="00FD4CBE">
              <w:rPr>
                <w:rFonts w:ascii="Times New Roman" w:hAnsi="Times New Roman"/>
              </w:rPr>
              <w:t>(3</w:t>
            </w:r>
            <w:r w:rsidRPr="00FD4CBE">
              <w:rPr>
                <w:rFonts w:ascii="Times New Roman" w:hAnsi="Times New Roman"/>
                <w:vertAlign w:val="superscript"/>
              </w:rPr>
              <w:t>rd</w:t>
            </w:r>
            <w:r w:rsidRPr="00FD4CBE">
              <w:rPr>
                <w:rFonts w:ascii="Times New Roman" w:hAnsi="Times New Roman"/>
              </w:rPr>
              <w:t xml:space="preserve"> Read)</w:t>
            </w:r>
          </w:p>
          <w:p w14:paraId="140FB929" w14:textId="0AEB19E6" w:rsidR="00FD4CBE" w:rsidRPr="006E3CA1" w:rsidRDefault="00FD4CBE" w:rsidP="00153D31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5BE80A11" w14:textId="39D141BB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0D2E7" w14:textId="34D7CAE6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FB15F" w14:textId="7735072B" w:rsidR="00153D31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5EB0C4FC" w14:textId="3E81EC9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E05B2" w14:textId="470D30E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A6423" w14:textId="6F8078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A60B2" w14:textId="737C630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0FA7D" w14:textId="08C63E3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90BD" w14:textId="2F35A6E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0C10A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55287" w14:textId="432A73C4" w:rsidR="00153D31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22822E91" w14:textId="77413A0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1814" w14:textId="141482B9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7A34F" w14:textId="4189FAF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9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68FC0" w14:textId="2385B835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87BAE" w14:textId="16167C6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A8D2" w14:textId="1B7D6CD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1554" w14:textId="4BB626E1" w:rsidR="00153D31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5BC318EF" w14:textId="66A07CE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79FE3" w14:textId="3826D18E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9DF7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79DB7" w14:textId="491867E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B5A4" w14:textId="183224C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8C13A" w14:textId="08D9A1F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730CE" w14:textId="1D05DA95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ADE1A" w14:textId="078EC809" w:rsidR="00153D31" w:rsidRDefault="00F31D67" w:rsidP="00F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15C35891" w14:textId="0229804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BEAB5" w14:textId="68D7E85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9201F" w14:textId="19521D9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67CB3" w14:textId="712AE479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E321" w14:textId="3295357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1E7B6" w14:textId="1292E8C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7EF7D" w14:textId="28DB5C1D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985E0" w14:textId="1E46A5C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17519157" w14:textId="2F41813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7B156" w14:textId="652B289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084D1" w14:textId="4BB4119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42C51" w14:textId="5EF5046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7C41A" w14:textId="3CEB18F9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9E84B" w14:textId="3CC144F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E6DCC" w14:textId="5647174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5F045" w14:textId="1513E82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E7977" w14:textId="6D8EB6FE" w:rsidR="00F31D67" w:rsidRDefault="00F31D67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7E5E87C" w14:textId="7A14DB99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974C5" w14:textId="70416A8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0A964" w14:textId="668F2DF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3C90F" w14:textId="46A4F3E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CD7C1" w14:textId="705DD8D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55047" w14:textId="72F5A46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A8D26" w14:textId="5A57874E" w:rsidR="00153D31" w:rsidRDefault="00F31D67" w:rsidP="00F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04D71FF3" w14:textId="6B9BDF2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2A263" w14:textId="3F8CA5F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844E2" w14:textId="4B075C8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4A8DC" w14:textId="3A7F049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1159D" w14:textId="35F8B082" w:rsidR="00153D31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014A7249" w14:textId="200F132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F1862" w14:textId="4437630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F93C3" w14:textId="6B344F7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A82B1" w14:textId="73C55CB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9CBA5" w14:textId="04F6585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4AC1" w14:textId="21EBCFD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04895" w14:textId="303D7D2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3947" w14:textId="1BB4EB1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65746" w14:textId="25558A0D" w:rsidR="00153D31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6E030A67" w14:textId="05B3041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F89FE" w14:textId="4C4DA73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5EAC9" w14:textId="7E79CAA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3012" w14:textId="05E6E2D5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8B304" w14:textId="4E18455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81C5B" w14:textId="61D4800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1B7B6" w14:textId="6431890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37995" w14:textId="35A84B9E" w:rsidR="00153D31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2BE4C9ED" w14:textId="0323528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DF2E" w14:textId="177BD54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124F7" w14:textId="646828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8B97" w14:textId="7091E875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FD115" w14:textId="3054E0C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01D71" w14:textId="0DB6482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BA50" w14:textId="41CA671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23AB2" w14:textId="5DF287D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33B3F" w14:textId="6014B36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DDE3" w14:textId="77777777" w:rsidR="00153D31" w:rsidRDefault="00153D31" w:rsidP="00FD4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36047" w14:textId="06E0273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60B94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BAF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D3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2D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3D7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97559" w14:textId="216F5F4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756C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781D7" w14:textId="0682A1F1" w:rsidR="00153D31" w:rsidRDefault="00FD4CBE" w:rsidP="00FD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35AB5A3A" w14:textId="09B12C2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A548" w14:textId="4696652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45840" w14:textId="2BAA4E1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39796" w14:textId="365B224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780D" w14:textId="5AED7EA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00CFA" w14:textId="0AB5B332" w:rsidR="00153D31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7A83318" w14:textId="0ABD06D3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B7DBC" w14:textId="03D347CD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64748" w14:textId="63997DC1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A44D6" w14:textId="77AF728C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A5687" w14:textId="0D6641A7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5785" w14:textId="2819C586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FBB6F41" w14:textId="54A81F0D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C1B1A" w14:textId="5B688511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5C819" w14:textId="659A48A3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18215" w14:textId="68485CE8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12518" w14:textId="6FF8FA3C" w:rsidR="00FD4CBE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14:paraId="31CDB8FA" w14:textId="3C3E1CA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EC1C2" w14:textId="1E89DC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C731E" w14:textId="6F0920A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E5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EE75" w14:textId="77006E4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E46CF" w14:textId="766F352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5390" w14:textId="1B655AAC" w:rsidR="00153D31" w:rsidRDefault="00FD4CBE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</w:p>
          <w:p w14:paraId="75B27BFB" w14:textId="5B4B450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49062" w14:textId="5143F43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C78E" w14:textId="74235E8F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9B33" w14:textId="0221A1C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CFF6" w14:textId="7C131185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406C5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93C95" w14:textId="5EB7E26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D89B" w14:textId="34A0377E" w:rsidR="00153D31" w:rsidRDefault="00FD4CBE" w:rsidP="00FD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7738A633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81C6B" w14:textId="130F8B7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118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968DF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92F9E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2834E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42A04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CBDC2" w14:textId="1E1CAA5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8A1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10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2A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AF883" w14:textId="752A2CC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7BB306" w14:textId="4F8FA646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AB501" w14:textId="4B2EBE9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1E16" w14:textId="7859288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4AA86" w14:textId="09BE845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6BC4A" w14:textId="6AD24AC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BEA5" w14:textId="527A728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82318" w14:textId="07B73434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A5242" w14:textId="16127DA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A402F" w14:textId="0482324E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CB469" w14:textId="4A81F0B1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9A41" w14:textId="5059954A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12475" w14:textId="67A0578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B74CC" w14:textId="22CC6E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787FC" w14:textId="5CB88FE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4B9ED" w14:textId="2C0D975C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31640" w14:textId="0A50037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226BA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A8D3" w14:textId="3E1CEC02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EEA9" w14:textId="39DD3BCB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BB4BB" w14:textId="2E616FE8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EE86D" w14:textId="35F792F0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C60B" w14:textId="4BD6916D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5DF23" w14:textId="6D9E01B3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2F351" w14:textId="586BCA8A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8F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5C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1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8A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FF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0A7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C9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B94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B9DD4" w14:textId="5BC541A9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2D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308FD" w14:textId="77777777" w:rsidR="00153D31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C9C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F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7B3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6F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B5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AED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573B" w14:textId="77777777" w:rsidR="00153D31" w:rsidRPr="00A00277" w:rsidRDefault="00153D31" w:rsidP="00153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0ADA" w14:textId="77777777" w:rsidR="005E6F1E" w:rsidRDefault="005E6F1E" w:rsidP="00B61803">
      <w:pPr>
        <w:spacing w:after="0" w:line="240" w:lineRule="auto"/>
      </w:pPr>
      <w:r>
        <w:separator/>
      </w:r>
    </w:p>
  </w:endnote>
  <w:endnote w:type="continuationSeparator" w:id="0">
    <w:p w14:paraId="3E24AD26" w14:textId="77777777" w:rsidR="005E6F1E" w:rsidRDefault="005E6F1E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1A92" w14:textId="77777777" w:rsidR="005E6F1E" w:rsidRDefault="005E6F1E" w:rsidP="00B61803">
      <w:pPr>
        <w:spacing w:after="0" w:line="240" w:lineRule="auto"/>
      </w:pPr>
      <w:r>
        <w:separator/>
      </w:r>
    </w:p>
  </w:footnote>
  <w:footnote w:type="continuationSeparator" w:id="0">
    <w:p w14:paraId="02011573" w14:textId="77777777" w:rsidR="005E6F1E" w:rsidRDefault="005E6F1E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3F3F"/>
    <w:rsid w:val="0003478F"/>
    <w:rsid w:val="00035440"/>
    <w:rsid w:val="00035737"/>
    <w:rsid w:val="00040E46"/>
    <w:rsid w:val="00041C3C"/>
    <w:rsid w:val="00043817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743"/>
    <w:rsid w:val="000853F6"/>
    <w:rsid w:val="00090A19"/>
    <w:rsid w:val="000916BD"/>
    <w:rsid w:val="00091F7E"/>
    <w:rsid w:val="00093134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612"/>
    <w:rsid w:val="000C75B8"/>
    <w:rsid w:val="000C77F0"/>
    <w:rsid w:val="000D00F4"/>
    <w:rsid w:val="000D0418"/>
    <w:rsid w:val="000D144C"/>
    <w:rsid w:val="000D51E0"/>
    <w:rsid w:val="000D585B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453"/>
    <w:rsid w:val="00102E94"/>
    <w:rsid w:val="00103CC7"/>
    <w:rsid w:val="0010423F"/>
    <w:rsid w:val="0010465E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A3689"/>
    <w:rsid w:val="001A40B7"/>
    <w:rsid w:val="001A4D3B"/>
    <w:rsid w:val="001A7E93"/>
    <w:rsid w:val="001B19FD"/>
    <w:rsid w:val="001B2151"/>
    <w:rsid w:val="001B352A"/>
    <w:rsid w:val="001B46A3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4C92"/>
    <w:rsid w:val="001E6CA4"/>
    <w:rsid w:val="001F10F4"/>
    <w:rsid w:val="001F144B"/>
    <w:rsid w:val="001F17AD"/>
    <w:rsid w:val="001F21BF"/>
    <w:rsid w:val="001F224C"/>
    <w:rsid w:val="001F3598"/>
    <w:rsid w:val="001F4113"/>
    <w:rsid w:val="001F4922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573B"/>
    <w:rsid w:val="002259E1"/>
    <w:rsid w:val="0022780D"/>
    <w:rsid w:val="00235CBE"/>
    <w:rsid w:val="00235EB9"/>
    <w:rsid w:val="00236B49"/>
    <w:rsid w:val="00241664"/>
    <w:rsid w:val="00241708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5B54"/>
    <w:rsid w:val="00266AB4"/>
    <w:rsid w:val="00267055"/>
    <w:rsid w:val="00267F84"/>
    <w:rsid w:val="00270F00"/>
    <w:rsid w:val="00271B4B"/>
    <w:rsid w:val="002741F8"/>
    <w:rsid w:val="00274298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5E2F"/>
    <w:rsid w:val="00296EE9"/>
    <w:rsid w:val="00297641"/>
    <w:rsid w:val="002A0420"/>
    <w:rsid w:val="002A07C4"/>
    <w:rsid w:val="002A0EB6"/>
    <w:rsid w:val="002A387A"/>
    <w:rsid w:val="002A4301"/>
    <w:rsid w:val="002A448F"/>
    <w:rsid w:val="002B1ECA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32822"/>
    <w:rsid w:val="00333A22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183D"/>
    <w:rsid w:val="003A37A1"/>
    <w:rsid w:val="003A3A82"/>
    <w:rsid w:val="003A4BFB"/>
    <w:rsid w:val="003A4CD0"/>
    <w:rsid w:val="003A4D50"/>
    <w:rsid w:val="003A51F8"/>
    <w:rsid w:val="003A7E6C"/>
    <w:rsid w:val="003B241A"/>
    <w:rsid w:val="003B2AEB"/>
    <w:rsid w:val="003B2CFD"/>
    <w:rsid w:val="003B4A6A"/>
    <w:rsid w:val="003B7E78"/>
    <w:rsid w:val="003C14F1"/>
    <w:rsid w:val="003C34EB"/>
    <w:rsid w:val="003C3E79"/>
    <w:rsid w:val="003C3FDB"/>
    <w:rsid w:val="003C5350"/>
    <w:rsid w:val="003C63F6"/>
    <w:rsid w:val="003C6687"/>
    <w:rsid w:val="003C7CF9"/>
    <w:rsid w:val="003D0FD5"/>
    <w:rsid w:val="003D1E2E"/>
    <w:rsid w:val="003D2E07"/>
    <w:rsid w:val="003D39FA"/>
    <w:rsid w:val="003D3C80"/>
    <w:rsid w:val="003D3DBA"/>
    <w:rsid w:val="003D4301"/>
    <w:rsid w:val="003D478E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89A"/>
    <w:rsid w:val="00410BD3"/>
    <w:rsid w:val="00410CBE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9B8"/>
    <w:rsid w:val="00430638"/>
    <w:rsid w:val="00431588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3C11"/>
    <w:rsid w:val="005741F0"/>
    <w:rsid w:val="005756A3"/>
    <w:rsid w:val="00576CD5"/>
    <w:rsid w:val="005814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81C"/>
    <w:rsid w:val="005C0ED4"/>
    <w:rsid w:val="005C2A08"/>
    <w:rsid w:val="005C38F0"/>
    <w:rsid w:val="005C56DE"/>
    <w:rsid w:val="005C5DA2"/>
    <w:rsid w:val="005C65A2"/>
    <w:rsid w:val="005D013B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1459"/>
    <w:rsid w:val="005E156B"/>
    <w:rsid w:val="005E31FB"/>
    <w:rsid w:val="005E3C33"/>
    <w:rsid w:val="005E5B66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5E"/>
    <w:rsid w:val="0064029B"/>
    <w:rsid w:val="00641C41"/>
    <w:rsid w:val="00642CBA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5424"/>
    <w:rsid w:val="0069561A"/>
    <w:rsid w:val="00696CAC"/>
    <w:rsid w:val="006A133E"/>
    <w:rsid w:val="006A47EA"/>
    <w:rsid w:val="006A4BED"/>
    <w:rsid w:val="006A5B24"/>
    <w:rsid w:val="006A6C4D"/>
    <w:rsid w:val="006B246F"/>
    <w:rsid w:val="006B38C3"/>
    <w:rsid w:val="006B448D"/>
    <w:rsid w:val="006B4A82"/>
    <w:rsid w:val="006B7003"/>
    <w:rsid w:val="006B764D"/>
    <w:rsid w:val="006C0E77"/>
    <w:rsid w:val="006C118C"/>
    <w:rsid w:val="006C5C22"/>
    <w:rsid w:val="006D02A3"/>
    <w:rsid w:val="006D08BE"/>
    <w:rsid w:val="006D0F84"/>
    <w:rsid w:val="006D24D2"/>
    <w:rsid w:val="006D2628"/>
    <w:rsid w:val="006D29F6"/>
    <w:rsid w:val="006D4682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6342E"/>
    <w:rsid w:val="00763CBA"/>
    <w:rsid w:val="00764BC8"/>
    <w:rsid w:val="00765019"/>
    <w:rsid w:val="007661DF"/>
    <w:rsid w:val="00767028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80D"/>
    <w:rsid w:val="0085357A"/>
    <w:rsid w:val="00857A62"/>
    <w:rsid w:val="00860942"/>
    <w:rsid w:val="00861C02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142E"/>
    <w:rsid w:val="008814E2"/>
    <w:rsid w:val="0088197C"/>
    <w:rsid w:val="00884744"/>
    <w:rsid w:val="008847D7"/>
    <w:rsid w:val="00885EE9"/>
    <w:rsid w:val="008873BB"/>
    <w:rsid w:val="00890928"/>
    <w:rsid w:val="00890B62"/>
    <w:rsid w:val="0089366C"/>
    <w:rsid w:val="008941EB"/>
    <w:rsid w:val="00894928"/>
    <w:rsid w:val="0089534C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2281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34C7"/>
    <w:rsid w:val="00A13621"/>
    <w:rsid w:val="00A13C6D"/>
    <w:rsid w:val="00A15402"/>
    <w:rsid w:val="00A17917"/>
    <w:rsid w:val="00A17F5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70BE2"/>
    <w:rsid w:val="00A70C51"/>
    <w:rsid w:val="00A72D3A"/>
    <w:rsid w:val="00A73178"/>
    <w:rsid w:val="00A73289"/>
    <w:rsid w:val="00A75954"/>
    <w:rsid w:val="00A759CD"/>
    <w:rsid w:val="00A8075A"/>
    <w:rsid w:val="00A81391"/>
    <w:rsid w:val="00A82DEC"/>
    <w:rsid w:val="00A83763"/>
    <w:rsid w:val="00A8546D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32BC"/>
    <w:rsid w:val="00AA3860"/>
    <w:rsid w:val="00AA405F"/>
    <w:rsid w:val="00AA6026"/>
    <w:rsid w:val="00AA69C8"/>
    <w:rsid w:val="00AA6BC4"/>
    <w:rsid w:val="00AA7AAB"/>
    <w:rsid w:val="00AB0872"/>
    <w:rsid w:val="00AB1B3B"/>
    <w:rsid w:val="00AB1CB4"/>
    <w:rsid w:val="00AB2E8B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47F2"/>
    <w:rsid w:val="00AD5312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6A5"/>
    <w:rsid w:val="00B03736"/>
    <w:rsid w:val="00B0533C"/>
    <w:rsid w:val="00B0643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70B1"/>
    <w:rsid w:val="00B7728F"/>
    <w:rsid w:val="00B81266"/>
    <w:rsid w:val="00B814C5"/>
    <w:rsid w:val="00B81F36"/>
    <w:rsid w:val="00B832C7"/>
    <w:rsid w:val="00B8364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FF3"/>
    <w:rsid w:val="00BF0EE2"/>
    <w:rsid w:val="00BF1BB6"/>
    <w:rsid w:val="00BF7209"/>
    <w:rsid w:val="00BF7A49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D0514"/>
    <w:rsid w:val="00CD30E8"/>
    <w:rsid w:val="00CD37B9"/>
    <w:rsid w:val="00CD4072"/>
    <w:rsid w:val="00CD4106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D0083C"/>
    <w:rsid w:val="00D02795"/>
    <w:rsid w:val="00D02BC6"/>
    <w:rsid w:val="00D036CE"/>
    <w:rsid w:val="00D03DB2"/>
    <w:rsid w:val="00D04E14"/>
    <w:rsid w:val="00D05153"/>
    <w:rsid w:val="00D05F21"/>
    <w:rsid w:val="00D12B68"/>
    <w:rsid w:val="00D131A8"/>
    <w:rsid w:val="00D13756"/>
    <w:rsid w:val="00D14AFF"/>
    <w:rsid w:val="00D14DA6"/>
    <w:rsid w:val="00D154EF"/>
    <w:rsid w:val="00D15A29"/>
    <w:rsid w:val="00D15B5A"/>
    <w:rsid w:val="00D16A82"/>
    <w:rsid w:val="00D17187"/>
    <w:rsid w:val="00D173F0"/>
    <w:rsid w:val="00D21047"/>
    <w:rsid w:val="00D223B9"/>
    <w:rsid w:val="00D23EEC"/>
    <w:rsid w:val="00D25C6F"/>
    <w:rsid w:val="00D26831"/>
    <w:rsid w:val="00D270E1"/>
    <w:rsid w:val="00D27529"/>
    <w:rsid w:val="00D27B9A"/>
    <w:rsid w:val="00D32DB0"/>
    <w:rsid w:val="00D32FEF"/>
    <w:rsid w:val="00D352A3"/>
    <w:rsid w:val="00D373A9"/>
    <w:rsid w:val="00D45857"/>
    <w:rsid w:val="00D45F0C"/>
    <w:rsid w:val="00D45F36"/>
    <w:rsid w:val="00D47E15"/>
    <w:rsid w:val="00D535E5"/>
    <w:rsid w:val="00D56144"/>
    <w:rsid w:val="00D56CD5"/>
    <w:rsid w:val="00D607D8"/>
    <w:rsid w:val="00D62309"/>
    <w:rsid w:val="00D62853"/>
    <w:rsid w:val="00D62D84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88B"/>
    <w:rsid w:val="00DA3BD0"/>
    <w:rsid w:val="00DA4EED"/>
    <w:rsid w:val="00DA7583"/>
    <w:rsid w:val="00DB4B5A"/>
    <w:rsid w:val="00DB616B"/>
    <w:rsid w:val="00DB63D5"/>
    <w:rsid w:val="00DB67BF"/>
    <w:rsid w:val="00DB6C15"/>
    <w:rsid w:val="00DB70DA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90B"/>
    <w:rsid w:val="00E61044"/>
    <w:rsid w:val="00E613B5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7EE"/>
    <w:rsid w:val="00FB4D22"/>
    <w:rsid w:val="00FB5BB5"/>
    <w:rsid w:val="00FB75A6"/>
    <w:rsid w:val="00FC4DFA"/>
    <w:rsid w:val="00FC544C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463F-F72E-4CC4-8987-D239124F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2022-11-29T15:42:00Z</cp:lastPrinted>
  <dcterms:created xsi:type="dcterms:W3CDTF">2022-11-22T18:59:00Z</dcterms:created>
  <dcterms:modified xsi:type="dcterms:W3CDTF">2022-11-29T15:48:00Z</dcterms:modified>
</cp:coreProperties>
</file>