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459E5AF5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7A79777E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345576">
        <w:rPr>
          <w:rFonts w:ascii="Times New Roman" w:hAnsi="Times New Roman" w:cs="Times New Roman"/>
          <w:sz w:val="24"/>
          <w:szCs w:val="24"/>
        </w:rPr>
        <w:t>APRIL 10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3468E359" w14:textId="77777777" w:rsidR="00434BE8" w:rsidRPr="00434BE8" w:rsidRDefault="00434BE8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7E6B1A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9C0512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7B6672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15F444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4887CF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68437B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29B5E70C" w:rsidR="00153D31" w:rsidRDefault="00DA2B76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95495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BEBFD4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DFC52C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8EBF08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0A7D39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89F078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725BC3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8EB14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41814F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435D8A" w14:textId="77777777" w:rsidR="00DA2B76" w:rsidRDefault="00DA2B76" w:rsidP="00DA2B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F9467EF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32793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1C1B6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543797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53DA3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2FE7F1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290CF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83E912" w14:textId="77777777" w:rsidR="00345576" w:rsidRDefault="00345576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5A0DEE3D" w14:textId="5018D29D" w:rsidR="00B70141" w:rsidRDefault="00B70141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DF62" w14:textId="3C436CAF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23-23</w:t>
            </w:r>
          </w:p>
          <w:p w14:paraId="34F6B9B1" w14:textId="65F4948D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DA42" w14:textId="10090B8B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C86D2" w14:textId="699D1063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8799" w14:textId="6280C60E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0040" w14:textId="4F853FB6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0641" w14:textId="3DFEC873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74F6" w14:textId="77777777" w:rsidR="00840E3D" w:rsidRDefault="00840E3D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EF40" w14:textId="77777777" w:rsidR="005D0945" w:rsidRDefault="005D0945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BAFA" w14:textId="49D18EF3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25-23</w:t>
            </w:r>
          </w:p>
          <w:p w14:paraId="48960113" w14:textId="3DB40EC5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5F60" w14:textId="1302CE7A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E7AC" w14:textId="433FAB05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6CEC" w14:textId="77777777" w:rsidR="003D4881" w:rsidRDefault="003D488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25EC" w14:textId="58B30151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26-23</w:t>
            </w:r>
          </w:p>
          <w:p w14:paraId="7B8DF483" w14:textId="0FEA36F6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281A" w14:textId="094E31C9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9250" w14:textId="6A71B391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BDD5" w14:textId="2F396D65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8D70" w14:textId="4CFD11D8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27-23</w:t>
            </w:r>
          </w:p>
          <w:p w14:paraId="23A275DE" w14:textId="2A909CCB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D4BE" w14:textId="747D2AF4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5B9BF" w14:textId="36C3A96D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9D95" w14:textId="77777777" w:rsidR="00FF6343" w:rsidRDefault="00FF6343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FF18" w14:textId="5001DD39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28-23</w:t>
            </w:r>
          </w:p>
          <w:p w14:paraId="4255AF6A" w14:textId="1E7F5F35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44BB" w14:textId="627D708E" w:rsidR="00032F54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3E164" w14:textId="09FA58BA" w:rsidR="00032F54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8F2B" w14:textId="4FC3416B" w:rsidR="00032F54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F447" w14:textId="5C6A280F" w:rsidR="0063750B" w:rsidRDefault="0063750B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1EF7A" w14:textId="5239DB70" w:rsidR="00EA74D9" w:rsidRDefault="00A67923" w:rsidP="00A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23">
              <w:rPr>
                <w:rFonts w:ascii="Times New Roman" w:hAnsi="Times New Roman" w:cs="Times New Roman"/>
                <w:sz w:val="24"/>
                <w:szCs w:val="24"/>
              </w:rPr>
              <w:t>31-23</w:t>
            </w:r>
          </w:p>
          <w:p w14:paraId="35CCC26F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EF20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4715" w14:textId="77777777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DE27" w14:textId="3E3D1AD7" w:rsidR="00EA74D9" w:rsidRDefault="00EA74D9" w:rsidP="000D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6250" w14:textId="00D145E9" w:rsidR="004A3BCF" w:rsidRDefault="004A3BCF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4941" w14:textId="77777777" w:rsidR="00490E47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4C8E7DA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09E3D" w14:textId="49B8FD43" w:rsidR="00A15E99" w:rsidRDefault="00A15E99" w:rsidP="00A1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99">
              <w:rPr>
                <w:rFonts w:ascii="Times New Roman" w:hAnsi="Times New Roman" w:cs="Times New Roman"/>
                <w:sz w:val="24"/>
                <w:szCs w:val="24"/>
              </w:rPr>
              <w:t>32-23</w:t>
            </w:r>
          </w:p>
          <w:p w14:paraId="33400445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A103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B0AD" w14:textId="084F02BE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F7A8" w14:textId="77777777" w:rsidR="00DA5BD0" w:rsidRDefault="00DA5BD0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6997" w14:textId="2DFCDF06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15E99" w:rsidRPr="00A15E99">
              <w:rPr>
                <w:rFonts w:ascii="Times New Roman" w:hAnsi="Times New Roman" w:cs="Times New Roman"/>
                <w:sz w:val="24"/>
                <w:szCs w:val="24"/>
              </w:rPr>
              <w:t>33-23</w:t>
            </w:r>
          </w:p>
          <w:p w14:paraId="387888EB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6613D261" w:rsidR="00840E3D" w:rsidRDefault="00840E3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54F8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02A2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087B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14040" w14:textId="77777777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FE18" w14:textId="6F87A2B5" w:rsidR="00274D55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34-23</w:t>
            </w:r>
          </w:p>
          <w:p w14:paraId="4179DFCE" w14:textId="7B8BCAF5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1323" w14:textId="4749028D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3B715" w14:textId="5EC394FE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17D" w14:textId="43A0BA63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B47BA" w14:textId="199B634B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FAFA" w14:textId="337534A5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601B" w14:textId="54948221" w:rsidR="006025F0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35-23</w:t>
            </w:r>
          </w:p>
          <w:p w14:paraId="60511F87" w14:textId="23335B55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84D4" w14:textId="2D4B6E4B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2EC57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78B74" w14:textId="7F9DD26E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936C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44ED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2FCD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BA73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3266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EC85" w14:textId="20887FEC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  <w:p w14:paraId="0E2F5900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0EB2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E9742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D9B97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B6D0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023EC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F172F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75E6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  <w:p w14:paraId="453BF443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683E9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F45C2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3DB39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F8F1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2139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B6239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BB9F" w14:textId="77777777" w:rsidR="00BE7AE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36BADC47" w14:textId="77777777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4C12" w14:textId="77777777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1732" w14:textId="77777777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83B1" w14:textId="77777777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63C6" w14:textId="2A69B04F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24-23</w:t>
            </w:r>
          </w:p>
          <w:p w14:paraId="57B46EEE" w14:textId="5D2E3B52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4DC9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BF34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753B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5D0F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CE9A" w14:textId="77777777" w:rsidR="00840E3D" w:rsidRP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903B" w14:textId="039FE317" w:rsidR="00840E3D" w:rsidRDefault="00840E3D" w:rsidP="008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63118" w14:textId="4A3E550E" w:rsidR="000830C2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29-23</w:t>
            </w:r>
          </w:p>
          <w:p w14:paraId="5451D20D" w14:textId="61F42000" w:rsidR="000830C2" w:rsidRDefault="000830C2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93B0" w14:textId="5F3AB229" w:rsidR="000830C2" w:rsidRDefault="000830C2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A609" w14:textId="7848157D" w:rsidR="000830C2" w:rsidRDefault="000830C2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D4A8F" w14:textId="7BD20405" w:rsidR="00274D55" w:rsidRDefault="00274D55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3D3C" w14:textId="3BC7111F" w:rsidR="00274D55" w:rsidRDefault="00274D55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A26F" w14:textId="1DAC63CD" w:rsidR="00274D55" w:rsidRDefault="00274D55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D2659" w14:textId="77777777" w:rsidR="001978BE" w:rsidRDefault="001978BE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1FFA" w14:textId="5FE335A0" w:rsidR="000830C2" w:rsidRDefault="000830C2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30-23</w:t>
            </w:r>
          </w:p>
          <w:p w14:paraId="4361F06B" w14:textId="77777777" w:rsidR="00840E3D" w:rsidRPr="000830C2" w:rsidRDefault="00840E3D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48E452C6" w14:textId="77777777" w:rsidR="000C6514" w:rsidRDefault="000C6514" w:rsidP="00EA74D9">
            <w:pPr>
              <w:pStyle w:val="BodyText3"/>
              <w:ind w:right="-7"/>
            </w:pPr>
          </w:p>
          <w:p w14:paraId="5C98C033" w14:textId="45C8F178" w:rsidR="000D4021" w:rsidRDefault="000D4021" w:rsidP="00EA74D9">
            <w:pPr>
              <w:pStyle w:val="BodyText3"/>
              <w:ind w:right="-7"/>
              <w:rPr>
                <w:sz w:val="20"/>
                <w:szCs w:val="20"/>
              </w:rPr>
            </w:pPr>
            <w:r w:rsidRPr="000D4021">
              <w:t xml:space="preserve">An Emergency Ordinance Authorizing </w:t>
            </w:r>
            <w:r w:rsidR="002A4B37">
              <w:t>t</w:t>
            </w:r>
            <w:r w:rsidRPr="000D4021">
              <w:t xml:space="preserve">he Mayor </w:t>
            </w:r>
            <w:r w:rsidR="002A4B37">
              <w:t>a</w:t>
            </w:r>
            <w:r w:rsidRPr="000D4021">
              <w:t xml:space="preserve">nd </w:t>
            </w:r>
            <w:r w:rsidR="002A4B37">
              <w:t>t</w:t>
            </w:r>
            <w:r w:rsidRPr="000D4021">
              <w:t xml:space="preserve">he Director </w:t>
            </w:r>
            <w:r w:rsidR="002A4B37">
              <w:t>o</w:t>
            </w:r>
            <w:r w:rsidRPr="000D4021">
              <w:t xml:space="preserve">f Public Safety Service </w:t>
            </w:r>
            <w:r w:rsidR="002A4B37">
              <w:t>t</w:t>
            </w:r>
            <w:r w:rsidRPr="000D4021">
              <w:t xml:space="preserve">o Enter </w:t>
            </w:r>
            <w:r w:rsidR="002A4B37">
              <w:t>i</w:t>
            </w:r>
            <w:r w:rsidRPr="000D4021">
              <w:t xml:space="preserve">nto </w:t>
            </w:r>
            <w:r w:rsidR="002A4B37">
              <w:t>a</w:t>
            </w:r>
            <w:r w:rsidRPr="000D4021">
              <w:t xml:space="preserve"> Contract </w:t>
            </w:r>
            <w:r w:rsidR="002A4B37">
              <w:t>w</w:t>
            </w:r>
            <w:r w:rsidRPr="000D4021">
              <w:t xml:space="preserve">ith Precision Engineering &amp; Contracting, Inc., </w:t>
            </w:r>
            <w:r w:rsidR="002A4B37">
              <w:t>f</w:t>
            </w:r>
            <w:r w:rsidRPr="000D4021">
              <w:t>or Phase I</w:t>
            </w:r>
            <w:r w:rsidR="002A4B37" w:rsidRPr="000D4021">
              <w:t>I</w:t>
            </w:r>
            <w:r w:rsidRPr="000D4021">
              <w:t xml:space="preserve"> </w:t>
            </w:r>
            <w:r w:rsidR="002A4B37">
              <w:t>o</w:t>
            </w:r>
            <w:r w:rsidRPr="000D4021">
              <w:t xml:space="preserve">f </w:t>
            </w:r>
            <w:r w:rsidR="002A4B37">
              <w:t>t</w:t>
            </w:r>
            <w:r w:rsidRPr="000D4021">
              <w:t xml:space="preserve">he Bradstreet’s Landing Improvement Project </w:t>
            </w:r>
            <w:r w:rsidR="002A4B37">
              <w:t>a</w:t>
            </w:r>
            <w:r w:rsidRPr="000D4021">
              <w:t xml:space="preserve">t </w:t>
            </w:r>
            <w:r w:rsidR="002A4B37">
              <w:t>a</w:t>
            </w:r>
            <w:r w:rsidRPr="000D4021">
              <w:t xml:space="preserve"> Cost </w:t>
            </w:r>
            <w:r w:rsidR="002A4B37">
              <w:t>n</w:t>
            </w:r>
            <w:r w:rsidRPr="000D4021">
              <w:t xml:space="preserve">ot </w:t>
            </w:r>
            <w:r w:rsidR="002A4B37">
              <w:t>t</w:t>
            </w:r>
            <w:r w:rsidRPr="000D4021">
              <w:t xml:space="preserve">o Exceed $3,802,144.07, </w:t>
            </w:r>
            <w:r w:rsidR="002A4B37">
              <w:t>a</w:t>
            </w:r>
            <w:r w:rsidRPr="000D4021">
              <w:t xml:space="preserve">s Further Described </w:t>
            </w:r>
            <w:r w:rsidR="002A4B37">
              <w:t>i</w:t>
            </w:r>
            <w:r w:rsidRPr="000D4021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Pr="00BE7AED">
              <w:rPr>
                <w:sz w:val="20"/>
                <w:szCs w:val="20"/>
              </w:rPr>
              <w:t>Read)</w:t>
            </w:r>
          </w:p>
          <w:p w14:paraId="7F30AFC4" w14:textId="09D3F362" w:rsidR="00032F54" w:rsidRDefault="00032F54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0216D92D" w14:textId="41963298" w:rsidR="0063750B" w:rsidRDefault="0063750B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3A1FC13F" w14:textId="4F3FE86A" w:rsidR="0063750B" w:rsidRDefault="0063750B" w:rsidP="0063750B">
            <w:pPr>
              <w:pStyle w:val="BodyText3"/>
              <w:ind w:right="-7"/>
            </w:pPr>
            <w:r>
              <w:t>An Ordinance Providing for the Compensation of Councilmembers of the City of Rocky River for the Years Commencing 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="00FF6343" w:rsidRPr="00BE7AED">
              <w:rPr>
                <w:sz w:val="20"/>
                <w:szCs w:val="20"/>
              </w:rPr>
              <w:t>Read)</w:t>
            </w:r>
          </w:p>
          <w:p w14:paraId="3A4482DE" w14:textId="715D3EDC" w:rsidR="0063750B" w:rsidRDefault="0063750B" w:rsidP="0063750B">
            <w:pPr>
              <w:pStyle w:val="BodyText3"/>
              <w:ind w:right="-7"/>
            </w:pPr>
          </w:p>
          <w:p w14:paraId="21417150" w14:textId="2E39F404" w:rsidR="0063750B" w:rsidRDefault="0063750B" w:rsidP="0063750B">
            <w:pPr>
              <w:pStyle w:val="BodyText3"/>
              <w:ind w:right="-7"/>
            </w:pPr>
            <w:r>
              <w:t>An Ordinance Providing for the Compensation of the President of Council of the City of Rocky River for the Years Commencing 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="00FF6343" w:rsidRPr="00BE7AED">
              <w:rPr>
                <w:sz w:val="20"/>
                <w:szCs w:val="20"/>
              </w:rPr>
              <w:t>Read)</w:t>
            </w:r>
          </w:p>
          <w:p w14:paraId="40514BAB" w14:textId="09D0A3D5" w:rsidR="0063750B" w:rsidRDefault="0063750B" w:rsidP="0063750B">
            <w:pPr>
              <w:pStyle w:val="BodyText3"/>
              <w:ind w:right="-7"/>
            </w:pPr>
          </w:p>
          <w:p w14:paraId="20975208" w14:textId="73618DCE" w:rsidR="0063750B" w:rsidRDefault="0063750B" w:rsidP="0063750B">
            <w:pPr>
              <w:pStyle w:val="BodyText3"/>
              <w:ind w:right="-7"/>
            </w:pPr>
            <w:r>
              <w:t>An Ordinance Providing for the Compensation of the Director of Law for the Years Commencing</w:t>
            </w:r>
          </w:p>
          <w:p w14:paraId="2429EB83" w14:textId="74CD7B52" w:rsidR="0063750B" w:rsidRDefault="0063750B" w:rsidP="0063750B">
            <w:pPr>
              <w:pStyle w:val="BodyText3"/>
              <w:ind w:right="-7"/>
            </w:pPr>
            <w:r>
              <w:t>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="00FF6343" w:rsidRPr="00BE7AED">
              <w:rPr>
                <w:sz w:val="20"/>
                <w:szCs w:val="20"/>
              </w:rPr>
              <w:t>Read)</w:t>
            </w:r>
          </w:p>
          <w:p w14:paraId="1C56CB13" w14:textId="48B94A41" w:rsidR="0063750B" w:rsidRDefault="0063750B" w:rsidP="0063750B">
            <w:pPr>
              <w:pStyle w:val="BodyText3"/>
              <w:ind w:right="-7"/>
            </w:pPr>
          </w:p>
          <w:p w14:paraId="4E12C4AA" w14:textId="4F029A0B" w:rsidR="0063750B" w:rsidRDefault="0063750B" w:rsidP="0063750B">
            <w:pPr>
              <w:pStyle w:val="BodyText3"/>
              <w:ind w:right="-7"/>
            </w:pPr>
            <w:r>
              <w:t>An Ordinance Providing for the Compensation of</w:t>
            </w:r>
          </w:p>
          <w:p w14:paraId="07627BDB" w14:textId="4A1CE537" w:rsidR="0063750B" w:rsidRDefault="0063750B" w:rsidP="0063750B">
            <w:pPr>
              <w:pStyle w:val="BodyText3"/>
              <w:ind w:right="-7"/>
            </w:pPr>
            <w:r>
              <w:t>the Mayor of the City of Rocky River for the Years Commencing 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="00FF6343" w:rsidRPr="00BE7AED">
              <w:rPr>
                <w:sz w:val="20"/>
                <w:szCs w:val="20"/>
              </w:rPr>
              <w:t>Read)</w:t>
            </w:r>
          </w:p>
          <w:p w14:paraId="578D9C63" w14:textId="6EB571FB" w:rsidR="009B7E21" w:rsidRDefault="009B7E21" w:rsidP="0063750B">
            <w:pPr>
              <w:pStyle w:val="BodyText3"/>
              <w:ind w:right="-7"/>
            </w:pPr>
          </w:p>
          <w:p w14:paraId="61144F9C" w14:textId="633F0C14" w:rsidR="00345576" w:rsidRDefault="00345576" w:rsidP="00345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6B2CC" w14:textId="509DB54B" w:rsidR="00A67923" w:rsidRPr="00A67923" w:rsidRDefault="00A67923" w:rsidP="00A679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 Emergency Ordinance Authorizing the Mayor to Enter into a Contract with </w:t>
            </w: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uality Control Inspection, Inc., for the Center Ridge Road Resurfacing Project Construction Administration Services in an Amount not to Exceed </w:t>
            </w: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 xml:space="preserve">$122,687.36,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Further Described in Exhibit </w:t>
            </w: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>“A”</w:t>
            </w:r>
          </w:p>
          <w:p w14:paraId="0A0EAD1D" w14:textId="206E92CF" w:rsidR="00345576" w:rsidRDefault="00A15E99" w:rsidP="00A679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(2</w:t>
            </w:r>
            <w:r w:rsidRPr="00A15E9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67923" w:rsidRPr="00A67923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ead)</w:t>
            </w:r>
          </w:p>
          <w:p w14:paraId="32955BEF" w14:textId="26F4A0F0" w:rsidR="00A15E99" w:rsidRDefault="00A15E99" w:rsidP="00A6792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9ABD45" w14:textId="5DF636C6" w:rsidR="00A15E99" w:rsidRPr="00A15E99" w:rsidRDefault="00A15E99" w:rsidP="00A1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A 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esolution Authorizing the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City of Rocky River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Participate in the ODOT Road Salt Contracts to be Awarded in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  <w:p w14:paraId="11CEEB1C" w14:textId="22B7D393" w:rsidR="00A15E99" w:rsidRDefault="00A15E99" w:rsidP="00A1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(2nd Read)</w:t>
            </w:r>
          </w:p>
          <w:p w14:paraId="013C7703" w14:textId="07AE61F2" w:rsidR="00A15E99" w:rsidRDefault="00A15E99" w:rsidP="00A1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3AC438" w14:textId="78A40CAA" w:rsidR="00A15E99" w:rsidRPr="00A15E99" w:rsidRDefault="00A15E99" w:rsidP="00A1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 Emergency Ordinance Authorizing the Mayor to Reimburse Zenith Systems for Electric Charges During the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onstruction of the Police Station in an Amount not to Exceed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$45,659.50,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in the Attached Exhibit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“A”</w:t>
            </w:r>
          </w:p>
          <w:p w14:paraId="201BA7A5" w14:textId="19D48F3E" w:rsidR="00A15E99" w:rsidRDefault="00A15E99" w:rsidP="00A1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(2nd Read)</w:t>
            </w:r>
          </w:p>
          <w:p w14:paraId="1C697EE2" w14:textId="2064EFB1" w:rsidR="00A67923" w:rsidRDefault="00A67923" w:rsidP="00A6792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New Ordinances and Resolutions</w:t>
            </w:r>
          </w:p>
          <w:p w14:paraId="26EDDC04" w14:textId="553ED128" w:rsidR="006025F0" w:rsidRDefault="006025F0" w:rsidP="006025F0">
            <w:pPr>
              <w:pStyle w:val="PlainText"/>
              <w:rPr>
                <w:rFonts w:ascii="Times New Roman" w:hAnsi="Times New Roman"/>
                <w:sz w:val="24"/>
              </w:rPr>
            </w:pPr>
            <w:r w:rsidRPr="006025F0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n </w:t>
            </w:r>
            <w:r w:rsidRPr="006025F0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 xml:space="preserve">mergency Ordinance Authorizing the Mayor and the Director of Public Safety Service to enter into a contract with RMH Concrete &amp; Foundations, for the Safety Town Project at a Cost not to Exceed </w:t>
            </w:r>
            <w:r w:rsidRPr="006025F0">
              <w:rPr>
                <w:rFonts w:ascii="Times New Roman" w:hAnsi="Times New Roman"/>
                <w:sz w:val="24"/>
              </w:rPr>
              <w:t>$269,610.00, A</w:t>
            </w:r>
            <w:r>
              <w:rPr>
                <w:rFonts w:ascii="Times New Roman" w:hAnsi="Times New Roman"/>
                <w:sz w:val="24"/>
              </w:rPr>
              <w:t xml:space="preserve">s Further Described in Exhibit </w:t>
            </w:r>
            <w:r w:rsidRPr="006025F0">
              <w:rPr>
                <w:rFonts w:ascii="Times New Roman" w:hAnsi="Times New Roman"/>
                <w:sz w:val="24"/>
              </w:rPr>
              <w:t>“A”</w:t>
            </w:r>
            <w:r>
              <w:rPr>
                <w:rFonts w:ascii="Times New Roman" w:hAnsi="Times New Roman"/>
                <w:sz w:val="24"/>
              </w:rPr>
              <w:t xml:space="preserve"> (1</w:t>
            </w:r>
            <w:r w:rsidRPr="006025F0">
              <w:rPr>
                <w:rFonts w:ascii="Times New Roman" w:hAnsi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</w:rPr>
              <w:t xml:space="preserve"> Read)</w:t>
            </w:r>
          </w:p>
          <w:p w14:paraId="65EADD7F" w14:textId="7E40358A" w:rsidR="003D2985" w:rsidRDefault="003D2985" w:rsidP="006025F0">
            <w:pPr>
              <w:pStyle w:val="PlainText"/>
              <w:rPr>
                <w:rFonts w:ascii="Times New Roman" w:hAnsi="Times New Roman"/>
                <w:sz w:val="24"/>
              </w:rPr>
            </w:pPr>
          </w:p>
          <w:p w14:paraId="0052D843" w14:textId="2B57A45B" w:rsidR="003D2985" w:rsidRDefault="003D2985" w:rsidP="006025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D2985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n Emergency Ordinance Amending Ordinance No. </w:t>
            </w:r>
            <w:r w:rsidRPr="003D2985">
              <w:rPr>
                <w:rFonts w:ascii="Times New Roman" w:hAnsi="Times New Roman"/>
                <w:sz w:val="24"/>
              </w:rPr>
              <w:t>14-23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D2985">
              <w:rPr>
                <w:rFonts w:ascii="Times New Roman" w:hAnsi="Times New Roman"/>
                <w:sz w:val="24"/>
              </w:rPr>
              <w:t>Authorizing the Director of Public Safety-Service to Purchase Two (2) Ford Explorer Interceptors from Statewide Ford Lincoln/Statewide Emergency Products for the Police Department at a Cost not to Exceed $94,906.00 as Further Described in Exhibits “A” and “B” (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3D2985">
              <w:rPr>
                <w:rFonts w:ascii="Times New Roman" w:hAnsi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D2985">
              <w:rPr>
                <w:rFonts w:ascii="Times New Roman" w:hAnsi="Times New Roman"/>
                <w:sz w:val="24"/>
              </w:rPr>
              <w:t>Read)</w:t>
            </w:r>
          </w:p>
          <w:p w14:paraId="3DFB54C3" w14:textId="77777777" w:rsidR="006025F0" w:rsidRDefault="006025F0" w:rsidP="00A6792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E59990A" w14:textId="282AAEE0" w:rsidR="00861E1D" w:rsidRDefault="00861E1D" w:rsidP="00861E1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0FE239FD" w14:textId="6253BDFD" w:rsidR="00840E3D" w:rsidRDefault="00840E3D" w:rsidP="00840E3D">
            <w:pPr>
              <w:pStyle w:val="BodyText3"/>
              <w:ind w:right="-7"/>
              <w:rPr>
                <w:sz w:val="20"/>
                <w:szCs w:val="20"/>
              </w:rPr>
            </w:pPr>
            <w:r w:rsidRPr="00EA74D9">
              <w:t xml:space="preserve">An Emergency Ordinance Authorizing </w:t>
            </w:r>
            <w:r>
              <w:t>t</w:t>
            </w:r>
            <w:r w:rsidRPr="00EA74D9">
              <w:t xml:space="preserve">he Director </w:t>
            </w:r>
            <w:r>
              <w:t>o</w:t>
            </w:r>
            <w:r w:rsidRPr="00EA74D9">
              <w:t xml:space="preserve">f Public Safety Service </w:t>
            </w:r>
            <w:r>
              <w:t>t</w:t>
            </w:r>
            <w:r w:rsidRPr="00EA74D9">
              <w:t xml:space="preserve">o Purchase Electrical Services </w:t>
            </w:r>
            <w:r>
              <w:t>a</w:t>
            </w:r>
            <w:r w:rsidRPr="00EA74D9">
              <w:t xml:space="preserve">s Needed </w:t>
            </w:r>
            <w:r>
              <w:t>f</w:t>
            </w:r>
            <w:r w:rsidRPr="00EA74D9">
              <w:t xml:space="preserve">rom Herbst Electric Company </w:t>
            </w:r>
            <w:r>
              <w:t>f</w:t>
            </w:r>
            <w:r w:rsidRPr="00EA74D9">
              <w:t xml:space="preserve">or </w:t>
            </w:r>
            <w:r>
              <w:t>t</w:t>
            </w:r>
            <w:r w:rsidRPr="00EA74D9">
              <w:t xml:space="preserve">he Rocky River Wastewater Treatment Plant </w:t>
            </w:r>
            <w:r>
              <w:t>i</w:t>
            </w:r>
            <w:r w:rsidRPr="00EA74D9">
              <w:t xml:space="preserve">n </w:t>
            </w:r>
            <w:r>
              <w:t>a</w:t>
            </w:r>
            <w:r w:rsidRPr="00EA74D9">
              <w:t xml:space="preserve">n Amount </w:t>
            </w:r>
            <w:r>
              <w:t>n</w:t>
            </w:r>
            <w:r w:rsidRPr="00EA74D9">
              <w:t xml:space="preserve">ot </w:t>
            </w:r>
            <w:r>
              <w:t>t</w:t>
            </w:r>
            <w:r w:rsidRPr="00EA74D9">
              <w:t xml:space="preserve">o Exceed $48,500.00 </w:t>
            </w:r>
            <w:r>
              <w:t>a</w:t>
            </w:r>
            <w:r w:rsidRPr="00EA74D9">
              <w:t xml:space="preserve">s Further Described </w:t>
            </w:r>
            <w:r>
              <w:t>i</w:t>
            </w:r>
            <w:r w:rsidRPr="00EA74D9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Pr="00BE7AED">
              <w:rPr>
                <w:sz w:val="20"/>
                <w:szCs w:val="20"/>
              </w:rPr>
              <w:t>Read)</w:t>
            </w:r>
          </w:p>
          <w:p w14:paraId="74D75741" w14:textId="77777777" w:rsidR="00840E3D" w:rsidRDefault="00840E3D" w:rsidP="00840E3D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71753692" w14:textId="231ABC1D" w:rsidR="00840E3D" w:rsidRPr="000D4021" w:rsidRDefault="00840E3D" w:rsidP="00840E3D">
            <w:pPr>
              <w:pStyle w:val="BodyText3"/>
              <w:ind w:right="-7"/>
            </w:pPr>
            <w:r w:rsidRPr="000D4021">
              <w:t xml:space="preserve">An Emergency Ordinance Authorizing </w:t>
            </w:r>
            <w:r>
              <w:t>t</w:t>
            </w:r>
            <w:r w:rsidRPr="000D4021">
              <w:t xml:space="preserve">he Mayor </w:t>
            </w:r>
            <w:r>
              <w:t>a</w:t>
            </w:r>
            <w:r w:rsidRPr="000D4021">
              <w:t xml:space="preserve">nd </w:t>
            </w:r>
            <w:r>
              <w:t>t</w:t>
            </w:r>
            <w:r w:rsidRPr="000D4021">
              <w:t xml:space="preserve">he Director </w:t>
            </w:r>
            <w:r>
              <w:t>o</w:t>
            </w:r>
            <w:r w:rsidRPr="000D4021">
              <w:t xml:space="preserve">f Public Safety Service </w:t>
            </w:r>
            <w:r>
              <w:t>t</w:t>
            </w:r>
            <w:r w:rsidRPr="000D4021">
              <w:t xml:space="preserve">o Enter </w:t>
            </w:r>
            <w:r>
              <w:t>i</w:t>
            </w:r>
            <w:r w:rsidRPr="000D4021">
              <w:t xml:space="preserve">nto </w:t>
            </w:r>
            <w:r>
              <w:t>a</w:t>
            </w:r>
            <w:r w:rsidRPr="000D4021">
              <w:t xml:space="preserve"> Two (2) Year Lease Agreement </w:t>
            </w:r>
            <w:r>
              <w:t>f</w:t>
            </w:r>
            <w:r w:rsidRPr="000D4021">
              <w:t xml:space="preserve">or Concession Services </w:t>
            </w:r>
            <w:r>
              <w:t>w</w:t>
            </w:r>
            <w:r w:rsidRPr="000D4021">
              <w:t xml:space="preserve">ith Lake Road Market </w:t>
            </w:r>
            <w:r>
              <w:t>f</w:t>
            </w:r>
            <w:r w:rsidRPr="000D4021">
              <w:t xml:space="preserve">or </w:t>
            </w:r>
            <w:r>
              <w:t>t</w:t>
            </w:r>
            <w:r w:rsidRPr="000D4021">
              <w:t xml:space="preserve">he City </w:t>
            </w:r>
            <w:r>
              <w:t>o</w:t>
            </w:r>
            <w:r w:rsidRPr="000D4021">
              <w:t xml:space="preserve">f Rocky River Recreation Department </w:t>
            </w:r>
            <w:r>
              <w:t>a</w:t>
            </w:r>
            <w:r w:rsidRPr="000D4021">
              <w:t xml:space="preserve">t Various Locations, </w:t>
            </w:r>
            <w:r>
              <w:t>a</w:t>
            </w:r>
            <w:r w:rsidRPr="000D4021">
              <w:t xml:space="preserve">s Further Described </w:t>
            </w:r>
            <w:r>
              <w:t>i</w:t>
            </w:r>
            <w:r w:rsidRPr="000D4021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 xml:space="preserve">2rd </w:t>
            </w:r>
            <w:r w:rsidRPr="00BE7AED">
              <w:rPr>
                <w:sz w:val="20"/>
                <w:szCs w:val="20"/>
              </w:rPr>
              <w:t>Read)</w:t>
            </w:r>
          </w:p>
          <w:p w14:paraId="38BB6C96" w14:textId="77777777" w:rsidR="00840E3D" w:rsidRDefault="00840E3D" w:rsidP="00840E3D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09417F8D" w14:textId="3D31194B" w:rsidR="00840E3D" w:rsidRPr="000D4021" w:rsidRDefault="00840E3D" w:rsidP="00840E3D">
            <w:pPr>
              <w:pStyle w:val="BodyText3"/>
              <w:ind w:right="-7"/>
            </w:pPr>
            <w:r w:rsidRPr="000D4021">
              <w:t xml:space="preserve">An Emergency ordinance Approving Changes </w:t>
            </w:r>
            <w:r>
              <w:t>t</w:t>
            </w:r>
            <w:r w:rsidRPr="000D4021">
              <w:t xml:space="preserve">o </w:t>
            </w:r>
            <w:r>
              <w:t>t</w:t>
            </w:r>
            <w:r w:rsidRPr="000D4021">
              <w:t xml:space="preserve">he City </w:t>
            </w:r>
            <w:r>
              <w:t>o</w:t>
            </w:r>
            <w:r w:rsidRPr="000D4021">
              <w:t xml:space="preserve">f Rocky River Civil Service Rules </w:t>
            </w:r>
            <w:r>
              <w:t>a</w:t>
            </w:r>
            <w:r w:rsidRPr="000D4021">
              <w:t xml:space="preserve">nd Regulations, </w:t>
            </w:r>
            <w:r>
              <w:t>a</w:t>
            </w:r>
            <w:r w:rsidRPr="000D4021">
              <w:t xml:space="preserve">s Further Described </w:t>
            </w:r>
            <w:r>
              <w:t>i</w:t>
            </w:r>
            <w:r w:rsidRPr="000D4021">
              <w:t xml:space="preserve">n </w:t>
            </w:r>
            <w:r>
              <w:t>t</w:t>
            </w:r>
            <w:r w:rsidRPr="000D4021">
              <w:t>he Attached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 xml:space="preserve">2rd </w:t>
            </w:r>
            <w:r w:rsidRPr="00BE7AED">
              <w:rPr>
                <w:sz w:val="20"/>
                <w:szCs w:val="20"/>
              </w:rPr>
              <w:t>Read)</w:t>
            </w:r>
          </w:p>
          <w:p w14:paraId="7C23F69A" w14:textId="77777777" w:rsidR="00EA74D9" w:rsidRDefault="00EA74D9" w:rsidP="00EA74D9">
            <w:pPr>
              <w:pStyle w:val="PlainText"/>
              <w:rPr>
                <w:rFonts w:ascii="Times New Roman" w:hAnsi="Times New Roman"/>
              </w:rPr>
            </w:pPr>
          </w:p>
          <w:p w14:paraId="042CA881" w14:textId="16CBC21A" w:rsidR="00840E3D" w:rsidRDefault="00840E3D" w:rsidP="00840E3D">
            <w:pPr>
              <w:pStyle w:val="BodyText3"/>
              <w:ind w:right="-7"/>
              <w:rPr>
                <w:sz w:val="20"/>
                <w:szCs w:val="20"/>
              </w:rPr>
            </w:pPr>
            <w:r w:rsidRPr="00032F54">
              <w:t xml:space="preserve">An Emergency Ordinance Authorizing </w:t>
            </w:r>
            <w:r>
              <w:t>t</w:t>
            </w:r>
            <w:r w:rsidRPr="00032F54">
              <w:t xml:space="preserve">he Mayor </w:t>
            </w:r>
            <w:r>
              <w:t>t</w:t>
            </w:r>
            <w:r w:rsidRPr="00032F54">
              <w:t xml:space="preserve">o Enter </w:t>
            </w:r>
            <w:r>
              <w:t>i</w:t>
            </w:r>
            <w:r w:rsidRPr="00032F54">
              <w:t xml:space="preserve">nto </w:t>
            </w:r>
            <w:r>
              <w:t>a</w:t>
            </w:r>
            <w:r w:rsidRPr="00032F54">
              <w:t xml:space="preserve"> Contract </w:t>
            </w:r>
            <w:r>
              <w:t>w</w:t>
            </w:r>
            <w:r w:rsidRPr="00032F54">
              <w:t xml:space="preserve">ith </w:t>
            </w:r>
            <w:proofErr w:type="spellStart"/>
            <w:r w:rsidRPr="00032F54">
              <w:t>Makovich</w:t>
            </w:r>
            <w:proofErr w:type="spellEnd"/>
            <w:r w:rsidRPr="00032F54">
              <w:t xml:space="preserve"> &amp; Pusti Architects, Inc., </w:t>
            </w:r>
            <w:r>
              <w:t>f</w:t>
            </w:r>
            <w:r w:rsidRPr="00032F54">
              <w:t xml:space="preserve">or </w:t>
            </w:r>
            <w:r>
              <w:t>t</w:t>
            </w:r>
            <w:r w:rsidRPr="00032F54">
              <w:t xml:space="preserve">he Rocky River Senior Center Buildout </w:t>
            </w:r>
            <w:r>
              <w:t>a</w:t>
            </w:r>
            <w:r w:rsidRPr="00032F54">
              <w:t xml:space="preserve">nd Update Project </w:t>
            </w:r>
            <w:r>
              <w:t>f</w:t>
            </w:r>
            <w:r w:rsidRPr="00032F54">
              <w:t xml:space="preserve">or Architectural </w:t>
            </w:r>
            <w:r>
              <w:t>a</w:t>
            </w:r>
            <w:r w:rsidRPr="00032F54">
              <w:t xml:space="preserve">nd Engineering Services </w:t>
            </w:r>
            <w:r>
              <w:t>i</w:t>
            </w:r>
            <w:r w:rsidRPr="00032F54">
              <w:t xml:space="preserve">n </w:t>
            </w:r>
            <w:r>
              <w:t>a</w:t>
            </w:r>
            <w:r w:rsidRPr="00032F54">
              <w:t xml:space="preserve">n Amount </w:t>
            </w:r>
            <w:r>
              <w:t>n</w:t>
            </w:r>
            <w:r w:rsidRPr="00032F54">
              <w:t xml:space="preserve">ot </w:t>
            </w:r>
            <w:r>
              <w:t>t</w:t>
            </w:r>
            <w:r w:rsidRPr="00032F54">
              <w:t xml:space="preserve">o Exceed $222,160.00, </w:t>
            </w:r>
            <w:r>
              <w:t>a</w:t>
            </w:r>
            <w:r w:rsidRPr="00032F54">
              <w:t xml:space="preserve">s Further Described </w:t>
            </w:r>
            <w:r>
              <w:t>i</w:t>
            </w:r>
            <w:r w:rsidRPr="00032F54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</w:t>
            </w:r>
            <w:r w:rsidR="00D13793">
              <w:rPr>
                <w:sz w:val="20"/>
                <w:szCs w:val="20"/>
              </w:rPr>
              <w:t>3</w:t>
            </w:r>
            <w:r w:rsidR="00D13793" w:rsidRPr="00D13793">
              <w:rPr>
                <w:sz w:val="20"/>
                <w:szCs w:val="20"/>
                <w:vertAlign w:val="superscript"/>
              </w:rPr>
              <w:t>rd</w:t>
            </w:r>
            <w:r w:rsidR="00D13793">
              <w:rPr>
                <w:sz w:val="20"/>
                <w:szCs w:val="20"/>
              </w:rPr>
              <w:t xml:space="preserve"> </w:t>
            </w:r>
            <w:r w:rsidRPr="00BE7AED">
              <w:rPr>
                <w:sz w:val="20"/>
                <w:szCs w:val="20"/>
              </w:rPr>
              <w:t>Read)</w:t>
            </w:r>
          </w:p>
          <w:p w14:paraId="0FE1A8F5" w14:textId="77777777" w:rsidR="00861E1D" w:rsidRDefault="00861E1D" w:rsidP="000D402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0FB22052" w14:textId="69076832" w:rsidR="000830C2" w:rsidRPr="000830C2" w:rsidRDefault="000830C2" w:rsidP="00083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Emergency Ordinance Authorizing the Mayor and the Director of Public Safety Service to Enter into a Contract with RMH Concrete &amp; Foundations, Inc., for </w:t>
            </w:r>
            <w:proofErr w:type="spellStart"/>
            <w:r w:rsidRPr="000830C2">
              <w:rPr>
                <w:rFonts w:ascii="Times New Roman" w:eastAsia="Times New Roman" w:hAnsi="Times New Roman" w:cs="Times New Roman"/>
                <w:sz w:val="24"/>
                <w:szCs w:val="24"/>
              </w:rPr>
              <w:t>Beachcliff</w:t>
            </w:r>
            <w:proofErr w:type="spellEnd"/>
            <w:r w:rsidRPr="0008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Boulevard TLCI Pedestrian Crossing Improvement Project at a Cost not to Exceed $225,496.40, as Further Described in Exhibit “A” (</w:t>
            </w:r>
            <w:r w:rsidR="00D137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3793" w:rsidRPr="00D137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D13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0C2">
              <w:rPr>
                <w:rFonts w:ascii="Times New Roman" w:eastAsia="Times New Roman" w:hAnsi="Times New Roman" w:cs="Times New Roman"/>
                <w:sz w:val="24"/>
                <w:szCs w:val="24"/>
              </w:rPr>
              <w:t>Read)</w:t>
            </w:r>
          </w:p>
          <w:p w14:paraId="140FB929" w14:textId="710E066A" w:rsidR="000830C2" w:rsidRDefault="000830C2" w:rsidP="000D402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03C3DBCA" w14:textId="3D84F223" w:rsidR="000830C2" w:rsidRDefault="000830C2" w:rsidP="00083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ith Precision Engineering &amp; Contracting, Inc.,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Tri-City Park Tennis Courts Improvement Project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Exceed $869,754.00,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63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37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3793" w:rsidRPr="00D137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="00D13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343">
              <w:rPr>
                <w:rFonts w:ascii="Times New Roman" w:hAnsi="Times New Roman" w:cs="Times New Roman"/>
                <w:sz w:val="20"/>
                <w:szCs w:val="20"/>
              </w:rPr>
              <w:t>Read)</w:t>
            </w:r>
          </w:p>
          <w:p w14:paraId="73E5C6BC" w14:textId="77777777" w:rsidR="000830C2" w:rsidRPr="000830C2" w:rsidRDefault="000830C2" w:rsidP="000830C2"/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6F4D" w14:textId="3ECDDF5A" w:rsidR="0026450D" w:rsidRDefault="0026450D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870A4" w14:textId="367634DF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67FA" w14:textId="22479CDC" w:rsidR="000D4021" w:rsidRDefault="006025F0" w:rsidP="0060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D4021">
              <w:rPr>
                <w:rFonts w:ascii="Times New Roman" w:hAnsi="Times New Roman" w:cs="Times New Roman"/>
                <w:sz w:val="24"/>
                <w:szCs w:val="24"/>
              </w:rPr>
              <w:t>hepherd</w:t>
            </w:r>
          </w:p>
          <w:p w14:paraId="4C6F80DF" w14:textId="6CAFB663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E9D4" w14:textId="6DBB3936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CC98" w14:textId="7B4BC658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2A16" w14:textId="522C5B3E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3DC8" w14:textId="660FD67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08B3" w14:textId="17EE709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B031" w14:textId="77777777" w:rsidR="00840E3D" w:rsidRDefault="00840E3D" w:rsidP="0049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5D9E" w14:textId="4C492D6D" w:rsidR="00032F5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DC4EEC1" w14:textId="270827A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D45B" w14:textId="5210AB15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2090" w14:textId="226E2FA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A607" w14:textId="7DBC599E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70500" w14:textId="11A61B07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C6797F0" w14:textId="1D3C951A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C1CA" w14:textId="418736D4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31B0" w14:textId="28322280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26231" w14:textId="275DB58A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A2A66" w14:textId="1D69398C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8D16834" w14:textId="44978382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EC4B" w14:textId="3621B97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4B0E5" w14:textId="55750E95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3F7A" w14:textId="77777777" w:rsidR="00FF6343" w:rsidRDefault="00FF634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65AE" w14:textId="08C508F7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9F59997" w14:textId="2E11EFA0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A8B1" w14:textId="29AE406E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834C" w14:textId="6BBBB69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D7C4" w14:textId="77777777" w:rsidR="00FF6343" w:rsidRDefault="00FF634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D0FB" w14:textId="77777777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A19E" w14:textId="79AF989D" w:rsidR="00FF6343" w:rsidRDefault="003D4881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F75234F" w14:textId="0BD86D50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40DA" w14:textId="1B08D219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BE0F" w14:textId="4C380909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71F8" w14:textId="7783E672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C9BD4" w14:textId="3C62C398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6852C" w14:textId="135FB27E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4CBD" w14:textId="6A6BDD2D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67385" w14:textId="72FD7153" w:rsidR="00790054" w:rsidRDefault="00A67923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8202122" w14:textId="13A3E11B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4CA" w14:textId="37FBC3E7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4970" w14:textId="56E92354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FE09F" w14:textId="667318E2" w:rsidR="002A4B37" w:rsidRDefault="002A4B37" w:rsidP="004A3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9602" w14:textId="07566EAA" w:rsidR="00B70141" w:rsidRDefault="00A15E99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5AA8E785" w14:textId="1CC6AF7D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FD8B" w14:textId="77797AA2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A173" w14:textId="04D8715A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427D" w14:textId="3FE0A979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84A40" w14:textId="77777777" w:rsidR="00274D55" w:rsidRDefault="00274D5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3E6D" w14:textId="77777777" w:rsidR="00274D55" w:rsidRDefault="00274D5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D2E4" w14:textId="743A2B6E" w:rsidR="00274D55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76A10E33" w14:textId="1BAAA275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1394" w14:textId="022713FF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E199" w14:textId="44797AC2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73C99" w14:textId="2A8C5E13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1991" w14:textId="77777777" w:rsidR="00AB3495" w:rsidRDefault="00AB349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1C3FC" w14:textId="00E5046A" w:rsidR="006025F0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4E132BE5" w14:textId="5087DAD0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2499D" w14:textId="322EBCAA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9B2D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6C57" w14:textId="40921F25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FE28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4C4C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27D3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0A81E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80B7" w14:textId="77777777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4B4B7" w14:textId="11109F36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19A5AE85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D639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AFB23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2A8F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764E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97DAE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752E8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456AC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A3DE957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D74CF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30F9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7907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E0B4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A2717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850E" w14:textId="77777777" w:rsidR="00840E3D" w:rsidRP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6EBC" w14:textId="471F52E9" w:rsidR="00B70141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3D"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1EE9" w14:textId="2B0AEC05" w:rsidR="00BE7AED" w:rsidRDefault="00BE7AED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4548" w14:textId="5020F2D8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BAB9" w14:textId="77777777" w:rsidR="00840E3D" w:rsidRDefault="00840E3D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F6308FD" w14:textId="77777777" w:rsidR="00153D31" w:rsidRDefault="00153D31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D26C" w14:textId="77777777" w:rsidR="000830C2" w:rsidRDefault="000830C2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BBE573B" w14:textId="2313C1D1" w:rsidR="00274D55" w:rsidRDefault="00274D5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EC29" w14:textId="77777777" w:rsidR="00274D55" w:rsidRPr="00274D55" w:rsidRDefault="00274D55" w:rsidP="002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DA85" w14:textId="77777777" w:rsidR="00274D55" w:rsidRPr="00274D55" w:rsidRDefault="00274D55" w:rsidP="002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E8E6F" w14:textId="77777777" w:rsidR="00274D55" w:rsidRPr="00274D55" w:rsidRDefault="00274D55" w:rsidP="002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F2F24" w14:textId="76AB07AC" w:rsidR="00274D55" w:rsidRDefault="00274D55" w:rsidP="002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D49C6" w14:textId="77777777" w:rsidR="00274D55" w:rsidRPr="00274D55" w:rsidRDefault="00274D55" w:rsidP="002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A777" w14:textId="67076754" w:rsidR="00274D55" w:rsidRDefault="00274D55" w:rsidP="0027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627579E3" w:rsidR="00153D31" w:rsidRPr="00274D55" w:rsidRDefault="00274D55" w:rsidP="0027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06BA" w14:textId="77777777" w:rsidR="00411933" w:rsidRDefault="00411933" w:rsidP="00B61803">
      <w:pPr>
        <w:spacing w:after="0" w:line="240" w:lineRule="auto"/>
      </w:pPr>
      <w:r>
        <w:separator/>
      </w:r>
    </w:p>
  </w:endnote>
  <w:endnote w:type="continuationSeparator" w:id="0">
    <w:p w14:paraId="255170BF" w14:textId="77777777" w:rsidR="00411933" w:rsidRDefault="00411933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07B6" w14:textId="77777777" w:rsidR="00411933" w:rsidRDefault="00411933" w:rsidP="00B61803">
      <w:pPr>
        <w:spacing w:after="0" w:line="240" w:lineRule="auto"/>
      </w:pPr>
      <w:r>
        <w:separator/>
      </w:r>
    </w:p>
  </w:footnote>
  <w:footnote w:type="continuationSeparator" w:id="0">
    <w:p w14:paraId="7DA62054" w14:textId="77777777" w:rsidR="00411933" w:rsidRDefault="00411933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53F6"/>
    <w:rsid w:val="00085D13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933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7E21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BB6"/>
    <w:rsid w:val="00BF621A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2023-03-23T19:28:00Z</cp:lastPrinted>
  <dcterms:created xsi:type="dcterms:W3CDTF">2023-04-18T18:02:00Z</dcterms:created>
  <dcterms:modified xsi:type="dcterms:W3CDTF">2023-04-18T18:02:00Z</dcterms:modified>
</cp:coreProperties>
</file>