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459E5AF5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2D435F61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861E1D">
        <w:rPr>
          <w:rFonts w:ascii="Times New Roman" w:hAnsi="Times New Roman" w:cs="Times New Roman"/>
          <w:sz w:val="24"/>
          <w:szCs w:val="24"/>
        </w:rPr>
        <w:t>MARCH 13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3468E359" w14:textId="77777777" w:rsidR="00434BE8" w:rsidRPr="00434BE8" w:rsidRDefault="00434BE8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353E1" w14:textId="776FF98B" w:rsidR="002377D2" w:rsidRDefault="00AD24B4" w:rsidP="00702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53A567C3" w14:textId="365D5C69" w:rsidR="006A3A18" w:rsidRDefault="006A3A18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AEFCF7" w14:textId="722B71E2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CE95C" w14:textId="7551247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001D4" w14:textId="468308BE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F33BFD" w14:textId="2D51200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4621C1" w14:textId="4989BCF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2E6A9" w14:textId="09F7AB3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6F9A24" w14:textId="3D795662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3B874" w14:textId="0AF8259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4A7FFF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CC6D79C" w14:textId="7C1D2B1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AAF7B" w14:textId="62FAB60F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73604" w14:textId="465005C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F98FD7" w14:textId="2F0FCC9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28EAD8" w14:textId="18C60B1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4CBDA" w14:textId="4D2D10C8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E9B767" w14:textId="252DBB3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E51EC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673194B" w14:textId="1CB9B85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E24AEF" w14:textId="53617E6D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3C0000" w14:textId="3ED8E92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44466" w14:textId="6170B36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9E5E2A" w14:textId="458F478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B6D5F7" w14:textId="153B1DC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F1315C" w14:textId="1AFF4B66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FC4BA4" w14:textId="3FEEA646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6DA126" w14:textId="25CC00D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922CD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E498111" w14:textId="7EE8B9B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2A4208" w14:textId="0D33F39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13C02B" w14:textId="19BFF7D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93616B" w14:textId="550D4B2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98FDA" w14:textId="5BE0993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6329CD" w14:textId="41476E3F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D3961" w14:textId="4F6F3DE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859C1D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9A727A0" w14:textId="1CC2BF3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E1058" w14:textId="6035F3B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D43F34" w14:textId="3989617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C04B0" w14:textId="58FCCF9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B3E2A3" w14:textId="110A75D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5663EF" w14:textId="6244AA9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50D909" w14:textId="5BA3365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87C0D" w14:textId="066BCD6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39140" w14:textId="33D8443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E4834" w14:textId="40E4B248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95B71D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0984142" w14:textId="449E902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0CFFFD" w14:textId="17C552E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09E7B2" w14:textId="7F0A5C98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8F379E" w14:textId="505580BD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8B26A" w14:textId="492191F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92AD0" w14:textId="371C39FD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E9833D" w14:textId="295C9D5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C0451" w14:textId="250E73BD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7AEB1C" w14:textId="249A55A9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D4E89E" w14:textId="35ECE66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4F60DE" w14:textId="6C441CF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8BE73" w14:textId="2C4EFF98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B03E70" w14:textId="1D582ED3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0909ED" w14:textId="4F0CE57C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CCC9433" w14:textId="0F5E2D5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FD262A" w14:textId="4CADD36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93EE75" w14:textId="1D2FE8C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00FD51" w14:textId="0B02F80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1D1BA" w14:textId="5707945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D31AFC" w14:textId="35BF0AA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BCA97E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D24B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D0902C8" w14:textId="29BF23E9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D17305" w14:textId="12364456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E84F97" w14:textId="59421E1C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89F23C" w14:textId="3F1ECE6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E005E7" w14:textId="7C4F3E4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149E42" w14:textId="3D07FEA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C11ABD" w14:textId="692BCF33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B8D22F" w14:textId="5D643C2D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6561C9" w14:textId="71655B3F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6A6A0F" w14:textId="0573AA2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525DF3" w14:textId="5578FDAE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DA8E530" w14:textId="736D284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AEC3FF" w14:textId="74A1DAE3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571AB9" w14:textId="28A8E02F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AD2EA9" w14:textId="1BE3EB7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CD7852" w14:textId="128DA2D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AC6BF7" w14:textId="17B6D17A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1CD01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B8EFAA1" w14:textId="6C92630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EDB7D8" w14:textId="28B2AB38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5F3D56" w14:textId="05C0FCB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B9E3E" w14:textId="6DE29F5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7BF3F" w14:textId="0640AA6F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70FEE" w14:textId="4A8B12B9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5A2763" w14:textId="21A5D53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F04C34" w14:textId="2AA868D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71B43" w14:textId="77777777" w:rsidR="00AD24B4" w:rsidRDefault="00AD24B4" w:rsidP="00AD2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9C9F292" w14:textId="736B79F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320783" w14:textId="7777777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7DBBAD" w14:textId="7777777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2E8A89" w14:textId="7777777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8230D" w14:textId="777777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B1D5D" w14:textId="777777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31F67" w14:textId="40B87A8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0504E" w14:textId="7777777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0A2307B1" w14:textId="77777777" w:rsidR="001B4CE1" w:rsidRDefault="001B4CE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D1F7" w14:textId="5CC5F657" w:rsidR="00C81AB7" w:rsidRDefault="001F4BDB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448D"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  <w:p w14:paraId="3C6A48F8" w14:textId="6CB75ECD" w:rsidR="00153D31" w:rsidRDefault="00153D31" w:rsidP="00D3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B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CB27E1E" w:rsidR="00153D31" w:rsidRDefault="001F4BDB" w:rsidP="00F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448D"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0B5F8" w14:textId="73E3C014" w:rsidR="00153D31" w:rsidRDefault="001F4BDB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2071E"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  <w:p w14:paraId="03F51AD7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C34B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396D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296D3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36B1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41AB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6A99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02F" w14:textId="43B7277D" w:rsidR="00CC5134" w:rsidRDefault="001F4BDB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C5134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  <w:p w14:paraId="572AAC13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E74CD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67F7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CE4C" w14:textId="141AB7FA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B807" w14:textId="77777777" w:rsidR="00B70141" w:rsidRDefault="00B70141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7331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F733" w14:textId="5D9DC54C" w:rsidR="00CC5134" w:rsidRDefault="001F4BDB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C5134">
              <w:rPr>
                <w:rFonts w:ascii="Times New Roman" w:hAnsi="Times New Roman" w:cs="Times New Roman"/>
                <w:sz w:val="24"/>
                <w:szCs w:val="24"/>
              </w:rPr>
              <w:t>16-23</w:t>
            </w:r>
          </w:p>
          <w:p w14:paraId="36D11F77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E878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6CCB" w14:textId="6767427E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D980" w14:textId="77777777" w:rsidR="00861E1D" w:rsidRDefault="00861E1D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39AA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777F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1AD3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5D637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F8FE" w14:textId="77777777" w:rsidR="00790054" w:rsidRDefault="001F4BDB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0054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  <w:p w14:paraId="5805BBB0" w14:textId="77777777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872E" w14:textId="77777777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F6DB" w14:textId="77777777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D50C" w14:textId="77777777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99AF" w14:textId="77777777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77B9" w14:textId="77777777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7A6E" w14:textId="5884BF0E" w:rsidR="00BE7AED" w:rsidRDefault="00BE7AED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26B80" w14:textId="2D031186" w:rsidR="00B70141" w:rsidRDefault="00B70141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1D9D" w14:textId="23B10B5F" w:rsidR="00B70141" w:rsidRDefault="00B70141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EE3D" w14:textId="77777777" w:rsidR="00B70141" w:rsidRDefault="00B70141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C8E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  <w:p w14:paraId="085C1CA7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6896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4876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F947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D3E9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0EFAE" w14:textId="3238E13F" w:rsidR="00BE7AED" w:rsidRDefault="00B7014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  <w:p w14:paraId="04CD46E1" w14:textId="2BEEEBBA" w:rsidR="00BE7AED" w:rsidRDefault="00BE7AED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18B6" w14:textId="3B7EC54D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3E2" w14:textId="5829FE76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D8E5" w14:textId="3A74B5D7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BB1E" w14:textId="41C748B6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4DA7" w14:textId="6BD8C9D8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5CED" w14:textId="662DDADE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70B6" w14:textId="77777777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0665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 85-22</w:t>
            </w:r>
          </w:p>
          <w:p w14:paraId="2CFA32C0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7F3E7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9E94C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1102" w14:textId="77777777" w:rsidR="00BE7AED" w:rsidRDefault="00BE7AED" w:rsidP="00B7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F619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  <w:p w14:paraId="1A868419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FCD0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AAEC1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1B171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7729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42324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4B47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2CD3C13" w:rsidR="00BE7AED" w:rsidRPr="003B7E78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</w:t>
            </w: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3BB66924" w14:textId="77777777" w:rsidR="00D3275C" w:rsidRDefault="00D3275C" w:rsidP="00861E1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980C34E" w14:textId="2CD7096C" w:rsidR="00C81AB7" w:rsidRPr="00B035AE" w:rsidRDefault="00B035AE" w:rsidP="00FB448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B035A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ith Bonded Chemicals,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Sodium Hypochlorite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$2.60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er Gallon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Two (2)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</w:t>
            </w:r>
            <w:r w:rsidR="00861E1D">
              <w:rPr>
                <w:rFonts w:ascii="Times New Roman" w:hAnsi="Times New Roman"/>
              </w:rPr>
              <w:t>2</w:t>
            </w:r>
            <w:r w:rsidR="00861E1D" w:rsidRPr="00861E1D">
              <w:rPr>
                <w:rFonts w:ascii="Times New Roman" w:hAnsi="Times New Roman"/>
                <w:vertAlign w:val="superscript"/>
              </w:rPr>
              <w:t>nd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72DB815F" w14:textId="77777777" w:rsidR="00C81AB7" w:rsidRDefault="00C81AB7" w:rsidP="00C81AB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EE35390" w14:textId="076427E5" w:rsidR="00A2071E" w:rsidRDefault="00B035AE" w:rsidP="00FB448D">
            <w:pPr>
              <w:pStyle w:val="PlainText"/>
              <w:rPr>
                <w:rFonts w:ascii="Times New Roman" w:hAnsi="Times New Roman"/>
              </w:rPr>
            </w:pPr>
            <w:r w:rsidRPr="00A2071E">
              <w:rPr>
                <w:rFonts w:ascii="Times New Roman" w:hAnsi="Times New Roman"/>
                <w:sz w:val="24"/>
                <w:szCs w:val="24"/>
              </w:rPr>
              <w:t xml:space="preserve">An Emergency Ordinance Authorizing the Mayor to Enter into a Contract Between the City of Rocky River and Shook Construction Company For Rocky River WWTP CEPT and Final Clarifier Improvements Project in an Amount not to Exceed $26,050,107.60 </w:t>
            </w:r>
            <w:r w:rsidR="00861E1D" w:rsidRPr="00B035AE">
              <w:rPr>
                <w:rFonts w:ascii="Times New Roman" w:hAnsi="Times New Roman"/>
              </w:rPr>
              <w:t>(</w:t>
            </w:r>
            <w:r w:rsidR="00861E1D">
              <w:rPr>
                <w:rFonts w:ascii="Times New Roman" w:hAnsi="Times New Roman"/>
              </w:rPr>
              <w:t>2</w:t>
            </w:r>
            <w:r w:rsidR="00861E1D" w:rsidRPr="00861E1D">
              <w:rPr>
                <w:rFonts w:ascii="Times New Roman" w:hAnsi="Times New Roman"/>
                <w:vertAlign w:val="superscript"/>
              </w:rPr>
              <w:t>nd</w:t>
            </w:r>
            <w:r w:rsidR="00861E1D" w:rsidRPr="00B035AE">
              <w:rPr>
                <w:rFonts w:ascii="Times New Roman" w:hAnsi="Times New Roman"/>
              </w:rPr>
              <w:t xml:space="preserve"> Read)</w:t>
            </w:r>
          </w:p>
          <w:p w14:paraId="285B2FE5" w14:textId="77777777" w:rsidR="00861E1D" w:rsidRDefault="00861E1D" w:rsidP="00FB448D">
            <w:pPr>
              <w:pStyle w:val="PlainText"/>
              <w:rPr>
                <w:rFonts w:ascii="Times New Roman" w:hAnsi="Times New Roman"/>
              </w:rPr>
            </w:pPr>
          </w:p>
          <w:p w14:paraId="57A91BAB" w14:textId="3508B28D" w:rsidR="00A2071E" w:rsidRDefault="00A2071E" w:rsidP="00FB448D">
            <w:pPr>
              <w:pStyle w:val="PlainText"/>
              <w:rPr>
                <w:rFonts w:ascii="Times New Roman" w:hAnsi="Times New Roman"/>
              </w:rPr>
            </w:pPr>
            <w:r w:rsidRPr="00A2071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 Purchase Two (2) Ford Explorer Interceptors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rom Statewide Ford Lincoln/Statewide Emergency Products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he Police Department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 Exceed $94,906.00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n Exhibits “A”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>nd “B”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E1D" w:rsidRPr="00B035AE">
              <w:rPr>
                <w:rFonts w:ascii="Times New Roman" w:hAnsi="Times New Roman"/>
              </w:rPr>
              <w:t>(</w:t>
            </w:r>
            <w:r w:rsidR="00861E1D">
              <w:rPr>
                <w:rFonts w:ascii="Times New Roman" w:hAnsi="Times New Roman"/>
              </w:rPr>
              <w:t>2</w:t>
            </w:r>
            <w:r w:rsidR="00861E1D" w:rsidRPr="00861E1D">
              <w:rPr>
                <w:rFonts w:ascii="Times New Roman" w:hAnsi="Times New Roman"/>
                <w:vertAlign w:val="superscript"/>
              </w:rPr>
              <w:t>nd</w:t>
            </w:r>
            <w:r w:rsidR="00861E1D" w:rsidRPr="00B035AE">
              <w:rPr>
                <w:rFonts w:ascii="Times New Roman" w:hAnsi="Times New Roman"/>
              </w:rPr>
              <w:t xml:space="preserve"> Read)</w:t>
            </w:r>
          </w:p>
          <w:p w14:paraId="29B68C69" w14:textId="77777777" w:rsidR="00861E1D" w:rsidRDefault="00861E1D" w:rsidP="00FB448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9CD3B33" w14:textId="2C8AE069" w:rsidR="00CC5134" w:rsidRDefault="00CC5134" w:rsidP="00FB448D">
            <w:pPr>
              <w:pStyle w:val="PlainText"/>
              <w:rPr>
                <w:rFonts w:ascii="Times New Roman" w:hAnsi="Times New Roman"/>
              </w:rPr>
            </w:pPr>
            <w:r w:rsidRPr="00CC5134">
              <w:rPr>
                <w:rFonts w:ascii="Times New Roman" w:hAnsi="Times New Roman"/>
                <w:sz w:val="24"/>
                <w:szCs w:val="24"/>
              </w:rPr>
              <w:t>An Ordinance Authorizing The Mayor And The Director Of Public Safety Service To Enter Into A Contract With North Bay Construction, Inc., For The City Hall Boiler Replacement At A Cost Not To Exceed $97,570.00, As Further Described In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E1D" w:rsidRPr="00B035AE">
              <w:rPr>
                <w:rFonts w:ascii="Times New Roman" w:hAnsi="Times New Roman"/>
              </w:rPr>
              <w:t>(</w:t>
            </w:r>
            <w:r w:rsidR="00861E1D">
              <w:rPr>
                <w:rFonts w:ascii="Times New Roman" w:hAnsi="Times New Roman"/>
              </w:rPr>
              <w:t>2</w:t>
            </w:r>
            <w:r w:rsidR="00861E1D" w:rsidRPr="00861E1D">
              <w:rPr>
                <w:rFonts w:ascii="Times New Roman" w:hAnsi="Times New Roman"/>
                <w:vertAlign w:val="superscript"/>
              </w:rPr>
              <w:t>nd</w:t>
            </w:r>
            <w:r w:rsidR="00861E1D" w:rsidRPr="00B035AE">
              <w:rPr>
                <w:rFonts w:ascii="Times New Roman" w:hAnsi="Times New Roman"/>
              </w:rPr>
              <w:t xml:space="preserve"> Read)</w:t>
            </w:r>
          </w:p>
          <w:p w14:paraId="45947C1C" w14:textId="77777777" w:rsidR="00CC5134" w:rsidRDefault="00CC5134" w:rsidP="00FB448D">
            <w:pPr>
              <w:pStyle w:val="PlainText"/>
              <w:rPr>
                <w:rFonts w:ascii="Times New Roman" w:hAnsi="Times New Roman"/>
              </w:rPr>
            </w:pPr>
          </w:p>
          <w:p w14:paraId="43B66C04" w14:textId="7298A22D" w:rsidR="00861E1D" w:rsidRDefault="00CC5134" w:rsidP="00861E1D">
            <w:pPr>
              <w:pStyle w:val="PlainText"/>
              <w:rPr>
                <w:rFonts w:ascii="Times New Roman" w:hAnsi="Times New Roman"/>
              </w:rPr>
            </w:pPr>
            <w:r w:rsidRPr="00CC5134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proofErr w:type="spellStart"/>
            <w:r w:rsidRPr="00CC5134">
              <w:rPr>
                <w:rFonts w:ascii="Times New Roman" w:hAnsi="Times New Roman"/>
                <w:sz w:val="24"/>
                <w:szCs w:val="24"/>
              </w:rPr>
              <w:t>Fabrizi</w:t>
            </w:r>
            <w:proofErr w:type="spellEnd"/>
            <w:r w:rsidRPr="00CC5134">
              <w:rPr>
                <w:rFonts w:ascii="Times New Roman" w:hAnsi="Times New Roman"/>
                <w:sz w:val="24"/>
                <w:szCs w:val="24"/>
              </w:rPr>
              <w:t xml:space="preserve"> Trucking &amp; Paving Co.,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Emergency Repair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Storm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Sanitary Sewers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ithin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Rocky River Waste 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 Exceed $175,000.00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E1D" w:rsidRPr="00B035AE">
              <w:rPr>
                <w:rFonts w:ascii="Times New Roman" w:hAnsi="Times New Roman"/>
              </w:rPr>
              <w:t>(</w:t>
            </w:r>
            <w:r w:rsidR="00861E1D">
              <w:rPr>
                <w:rFonts w:ascii="Times New Roman" w:hAnsi="Times New Roman"/>
              </w:rPr>
              <w:t>2</w:t>
            </w:r>
            <w:r w:rsidR="00861E1D" w:rsidRPr="00861E1D">
              <w:rPr>
                <w:rFonts w:ascii="Times New Roman" w:hAnsi="Times New Roman"/>
                <w:vertAlign w:val="superscript"/>
              </w:rPr>
              <w:t>nd</w:t>
            </w:r>
            <w:r w:rsidR="00861E1D" w:rsidRPr="00B035AE">
              <w:rPr>
                <w:rFonts w:ascii="Times New Roman" w:hAnsi="Times New Roman"/>
              </w:rPr>
              <w:t xml:space="preserve"> Read)</w:t>
            </w:r>
          </w:p>
          <w:p w14:paraId="3237B600" w14:textId="485AC013" w:rsidR="00790054" w:rsidRDefault="00790054" w:rsidP="00FB448D">
            <w:pPr>
              <w:pStyle w:val="PlainText"/>
              <w:rPr>
                <w:rFonts w:ascii="Times New Roman" w:hAnsi="Times New Roman"/>
              </w:rPr>
            </w:pPr>
          </w:p>
          <w:p w14:paraId="52628E66" w14:textId="557AB175" w:rsidR="00790054" w:rsidRDefault="00790054" w:rsidP="00790054">
            <w:pPr>
              <w:pStyle w:val="PlainText"/>
              <w:rPr>
                <w:rFonts w:ascii="Times New Roman" w:hAnsi="Times New Roman"/>
              </w:rPr>
            </w:pPr>
            <w:r w:rsidRPr="00790054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f Rocky River, Ohio, During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>o Amend Amended Ordinance No. 77-22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E1D" w:rsidRPr="00B035AE">
              <w:rPr>
                <w:rFonts w:ascii="Times New Roman" w:hAnsi="Times New Roman"/>
              </w:rPr>
              <w:t>(</w:t>
            </w:r>
            <w:r w:rsidR="00861E1D">
              <w:rPr>
                <w:rFonts w:ascii="Times New Roman" w:hAnsi="Times New Roman"/>
              </w:rPr>
              <w:t>2</w:t>
            </w:r>
            <w:r w:rsidR="00861E1D" w:rsidRPr="00861E1D">
              <w:rPr>
                <w:rFonts w:ascii="Times New Roman" w:hAnsi="Times New Roman"/>
                <w:vertAlign w:val="superscript"/>
              </w:rPr>
              <w:t>nd</w:t>
            </w:r>
            <w:r w:rsidR="00861E1D" w:rsidRPr="00B035AE">
              <w:rPr>
                <w:rFonts w:ascii="Times New Roman" w:hAnsi="Times New Roman"/>
              </w:rPr>
              <w:t xml:space="preserve"> Read)</w:t>
            </w:r>
          </w:p>
          <w:p w14:paraId="5EF6B1BD" w14:textId="390D9081" w:rsidR="00B70141" w:rsidRDefault="00B70141" w:rsidP="00790054">
            <w:pPr>
              <w:pStyle w:val="PlainText"/>
              <w:rPr>
                <w:rFonts w:ascii="Times New Roman" w:hAnsi="Times New Roman"/>
              </w:rPr>
            </w:pPr>
          </w:p>
          <w:p w14:paraId="586D6D78" w14:textId="790D6ECE" w:rsidR="00B70141" w:rsidRDefault="00B70141" w:rsidP="00790054">
            <w:pPr>
              <w:pStyle w:val="PlainText"/>
              <w:rPr>
                <w:rFonts w:ascii="Times New Roman" w:hAnsi="Times New Roman"/>
              </w:rPr>
            </w:pPr>
          </w:p>
          <w:p w14:paraId="1360C95A" w14:textId="0319468F" w:rsidR="00B70141" w:rsidRDefault="00B70141" w:rsidP="00790054">
            <w:pPr>
              <w:pStyle w:val="PlainText"/>
              <w:rPr>
                <w:rFonts w:ascii="Times New Roman" w:hAnsi="Times New Roman"/>
              </w:rPr>
            </w:pPr>
          </w:p>
          <w:p w14:paraId="7BB48CA6" w14:textId="77777777" w:rsidR="00B70141" w:rsidRDefault="00B70141" w:rsidP="00790054">
            <w:pPr>
              <w:pStyle w:val="PlainText"/>
              <w:rPr>
                <w:rFonts w:ascii="Times New Roman" w:hAnsi="Times New Roman"/>
              </w:rPr>
            </w:pPr>
          </w:p>
          <w:p w14:paraId="07A4E41B" w14:textId="77777777" w:rsidR="00861E1D" w:rsidRDefault="00861E1D" w:rsidP="00790054">
            <w:pPr>
              <w:pStyle w:val="PlainText"/>
              <w:rPr>
                <w:rFonts w:ascii="Times New Roman" w:hAnsi="Times New Roman"/>
              </w:rPr>
            </w:pPr>
          </w:p>
          <w:p w14:paraId="5BCF966E" w14:textId="45CAE3C2" w:rsidR="00861E1D" w:rsidRDefault="00861E1D" w:rsidP="00861E1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New Ordinances and Resolutions</w:t>
            </w:r>
          </w:p>
          <w:p w14:paraId="1390759A" w14:textId="27FC4C8B" w:rsidR="00861E1D" w:rsidRDefault="00861E1D" w:rsidP="00861E1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343E286" w14:textId="2431E8C9" w:rsidR="00861E1D" w:rsidRPr="00BE7AED" w:rsidRDefault="00861E1D" w:rsidP="00861E1D">
            <w:pPr>
              <w:pStyle w:val="BodyText3"/>
              <w:ind w:right="-7"/>
              <w:rPr>
                <w:sz w:val="20"/>
                <w:szCs w:val="20"/>
              </w:rPr>
            </w:pPr>
            <w:r w:rsidRPr="0013363C">
              <w:t xml:space="preserve">An Ordinance Authorizing </w:t>
            </w:r>
            <w:r>
              <w:t>t</w:t>
            </w:r>
            <w:r w:rsidRPr="0013363C">
              <w:t xml:space="preserve">he </w:t>
            </w:r>
            <w:r>
              <w:t xml:space="preserve">Director of Public Safety Service </w:t>
            </w:r>
            <w:r w:rsidR="00BE7AED">
              <w:t>t</w:t>
            </w:r>
            <w:r>
              <w:t xml:space="preserve">o Purchase Parts </w:t>
            </w:r>
            <w:r w:rsidR="00BE7AED">
              <w:t>a</w:t>
            </w:r>
            <w:r>
              <w:t xml:space="preserve">s Needed </w:t>
            </w:r>
            <w:r w:rsidR="00BE7AED">
              <w:t>f</w:t>
            </w:r>
            <w:r>
              <w:t>rom Best Equipment</w:t>
            </w:r>
            <w:r w:rsidRPr="0013363C">
              <w:t xml:space="preserve"> </w:t>
            </w:r>
            <w:r>
              <w:t xml:space="preserve">Company, Inc., </w:t>
            </w:r>
            <w:r w:rsidR="00BE7AED">
              <w:t>i</w:t>
            </w:r>
            <w:r w:rsidRPr="0013363C">
              <w:t xml:space="preserve">n </w:t>
            </w:r>
            <w:r w:rsidR="00BE7AED">
              <w:t>a</w:t>
            </w:r>
            <w:r w:rsidRPr="0013363C">
              <w:t xml:space="preserve">n Amount </w:t>
            </w:r>
            <w:r w:rsidR="00BE7AED">
              <w:t>n</w:t>
            </w:r>
            <w:r w:rsidRPr="0013363C">
              <w:t xml:space="preserve">ot </w:t>
            </w:r>
            <w:r w:rsidR="00BE7AED">
              <w:t>t</w:t>
            </w:r>
            <w:r w:rsidRPr="0013363C">
              <w:t>o Exceed $</w:t>
            </w:r>
            <w:r>
              <w:t>35,000</w:t>
            </w:r>
            <w:r w:rsidRPr="0013363C">
              <w:t>.00</w:t>
            </w:r>
            <w:r>
              <w:t xml:space="preserve">, </w:t>
            </w:r>
            <w:r w:rsidR="00BE7AED">
              <w:t>a</w:t>
            </w:r>
            <w:r>
              <w:t xml:space="preserve">s Further Described </w:t>
            </w:r>
            <w:r w:rsidR="00BE7AED">
              <w:t>i</w:t>
            </w:r>
            <w:r>
              <w:t>n Exhibit “A”</w:t>
            </w:r>
            <w:r w:rsidRPr="0013363C">
              <w:t xml:space="preserve"> </w:t>
            </w:r>
            <w:r w:rsidR="00BE7AED" w:rsidRPr="00BE7AED">
              <w:rPr>
                <w:sz w:val="20"/>
                <w:szCs w:val="20"/>
              </w:rPr>
              <w:t>(1</w:t>
            </w:r>
            <w:r w:rsidR="00BE7AED" w:rsidRPr="00BE7AED">
              <w:rPr>
                <w:sz w:val="20"/>
                <w:szCs w:val="20"/>
                <w:vertAlign w:val="superscript"/>
              </w:rPr>
              <w:t>st</w:t>
            </w:r>
            <w:r w:rsidR="00BE7AED" w:rsidRPr="00BE7AED">
              <w:rPr>
                <w:sz w:val="20"/>
                <w:szCs w:val="20"/>
              </w:rPr>
              <w:t xml:space="preserve"> Read)</w:t>
            </w:r>
          </w:p>
          <w:p w14:paraId="5A7AB0D8" w14:textId="1EB819EE" w:rsidR="00861E1D" w:rsidRDefault="00861E1D" w:rsidP="00BE7AED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7C78F90" w14:textId="64BBCFAB" w:rsidR="00B70141" w:rsidRPr="00B70141" w:rsidRDefault="00B70141" w:rsidP="00B70141">
            <w:pPr>
              <w:pStyle w:val="BodyText3"/>
              <w:ind w:right="-7"/>
              <w:rPr>
                <w:sz w:val="20"/>
                <w:szCs w:val="20"/>
              </w:rPr>
            </w:pPr>
            <w:r w:rsidRPr="00B70141">
              <w:rPr>
                <w:bCs/>
              </w:rPr>
              <w:t xml:space="preserve">An Emergency Ordinance Authorizing </w:t>
            </w:r>
            <w:r>
              <w:rPr>
                <w:bCs/>
              </w:rPr>
              <w:t>t</w:t>
            </w:r>
            <w:r w:rsidRPr="00B70141">
              <w:rPr>
                <w:bCs/>
              </w:rPr>
              <w:t xml:space="preserve">he Director </w:t>
            </w:r>
            <w:r>
              <w:rPr>
                <w:bCs/>
              </w:rPr>
              <w:t>o</w:t>
            </w:r>
            <w:r w:rsidRPr="00B70141">
              <w:rPr>
                <w:bCs/>
              </w:rPr>
              <w:t xml:space="preserve">f Public Safety Service </w:t>
            </w:r>
            <w:r>
              <w:rPr>
                <w:bCs/>
              </w:rPr>
              <w:t>t</w:t>
            </w:r>
            <w:r w:rsidRPr="00B70141">
              <w:rPr>
                <w:bCs/>
              </w:rPr>
              <w:t xml:space="preserve">o Purchase Sewer Televising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nd Cleaning Services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s Needed </w:t>
            </w:r>
            <w:r>
              <w:rPr>
                <w:bCs/>
              </w:rPr>
              <w:t>f</w:t>
            </w:r>
            <w:r w:rsidRPr="00B70141">
              <w:rPr>
                <w:bCs/>
              </w:rPr>
              <w:t xml:space="preserve">rom C &amp; K Industrial Services, </w:t>
            </w:r>
            <w:r>
              <w:rPr>
                <w:bCs/>
              </w:rPr>
              <w:t>i</w:t>
            </w:r>
            <w:r w:rsidRPr="00B70141">
              <w:rPr>
                <w:bCs/>
              </w:rPr>
              <w:t xml:space="preserve">n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n Amount </w:t>
            </w:r>
            <w:r>
              <w:rPr>
                <w:bCs/>
              </w:rPr>
              <w:t>n</w:t>
            </w:r>
            <w:r w:rsidRPr="00B70141">
              <w:rPr>
                <w:bCs/>
              </w:rPr>
              <w:t xml:space="preserve">ot </w:t>
            </w:r>
            <w:r>
              <w:rPr>
                <w:bCs/>
              </w:rPr>
              <w:t>t</w:t>
            </w:r>
            <w:r w:rsidRPr="00B70141">
              <w:rPr>
                <w:bCs/>
              </w:rPr>
              <w:t xml:space="preserve">o Exceed $60,000.00,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s Further Described </w:t>
            </w:r>
            <w:r>
              <w:rPr>
                <w:bCs/>
              </w:rPr>
              <w:t>i</w:t>
            </w:r>
            <w:r w:rsidRPr="00B70141">
              <w:rPr>
                <w:bCs/>
              </w:rPr>
              <w:t>n Exhibit “A”</w:t>
            </w:r>
            <w:r>
              <w:rPr>
                <w:bCs/>
              </w:rPr>
              <w:t xml:space="preserve"> </w:t>
            </w:r>
            <w:r w:rsidRPr="00BE7AED">
              <w:rPr>
                <w:sz w:val="20"/>
                <w:szCs w:val="20"/>
              </w:rPr>
              <w:t>(1</w:t>
            </w:r>
            <w:r w:rsidRPr="00BE7AED">
              <w:rPr>
                <w:sz w:val="20"/>
                <w:szCs w:val="20"/>
                <w:vertAlign w:val="superscript"/>
              </w:rPr>
              <w:t>st</w:t>
            </w:r>
            <w:r w:rsidRPr="00BE7AED">
              <w:rPr>
                <w:sz w:val="20"/>
                <w:szCs w:val="20"/>
              </w:rPr>
              <w:t xml:space="preserve"> Read)</w:t>
            </w:r>
          </w:p>
          <w:p w14:paraId="53381B27" w14:textId="77777777" w:rsidR="00B70141" w:rsidRPr="00B70141" w:rsidRDefault="00B70141" w:rsidP="00BE7AED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59990A" w14:textId="282AAEE0" w:rsidR="00861E1D" w:rsidRDefault="00861E1D" w:rsidP="00861E1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06D92DC7" w14:textId="77777777" w:rsidR="00861E1D" w:rsidRDefault="00861E1D" w:rsidP="0079005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0633C69" w14:textId="393C0802" w:rsidR="00861E1D" w:rsidRDefault="00861E1D" w:rsidP="00BE7AED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River, Section 1123.02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Development Code Entitled “Definitions”,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AED">
              <w:rPr>
                <w:rFonts w:ascii="Times New Roman" w:hAnsi="Times New Roman"/>
              </w:rPr>
              <w:t>(3</w:t>
            </w:r>
            <w:r w:rsidR="00BE7AED" w:rsidRPr="00BE7AED">
              <w:rPr>
                <w:rFonts w:ascii="Times New Roman" w:hAnsi="Times New Roman"/>
                <w:vertAlign w:val="superscript"/>
              </w:rPr>
              <w:t>rd</w:t>
            </w:r>
            <w:r w:rsidR="00BE7AED">
              <w:rPr>
                <w:rFonts w:ascii="Times New Roman" w:hAnsi="Times New Roman"/>
              </w:rPr>
              <w:t xml:space="preserve"> Read)</w:t>
            </w:r>
          </w:p>
          <w:p w14:paraId="38676BA0" w14:textId="77777777" w:rsidR="00BE7AED" w:rsidRPr="00BE7AED" w:rsidRDefault="00BE7AED" w:rsidP="00BE7AED">
            <w:pPr>
              <w:pStyle w:val="PlainText"/>
              <w:rPr>
                <w:rFonts w:ascii="Times New Roman" w:hAnsi="Times New Roman"/>
              </w:rPr>
            </w:pPr>
          </w:p>
          <w:p w14:paraId="4A1136E6" w14:textId="77777777" w:rsidR="00861E1D" w:rsidRDefault="00861E1D" w:rsidP="00861E1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 Purchase One (1) Ford Explorer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rom Statewide Ford Lincoln/Statewide Emergency Products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he Fire Division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 Cost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 Exceed $55,878.00,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14:paraId="1173FC96" w14:textId="100EBBC5" w:rsidR="00861E1D" w:rsidRPr="00B70141" w:rsidRDefault="00BE7AED" w:rsidP="00861E1D">
            <w:pPr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70141">
              <w:rPr>
                <w:rFonts w:ascii="Times New Roman" w:hAnsi="Times New Roman"/>
                <w:sz w:val="20"/>
                <w:szCs w:val="20"/>
              </w:rPr>
              <w:t>(3</w:t>
            </w:r>
            <w:r w:rsidRPr="00B70141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Pr="00B70141">
              <w:rPr>
                <w:rFonts w:ascii="Times New Roman" w:hAnsi="Times New Roman"/>
                <w:sz w:val="20"/>
                <w:szCs w:val="20"/>
              </w:rPr>
              <w:t xml:space="preserve"> Read)</w:t>
            </w:r>
          </w:p>
          <w:p w14:paraId="29ADB09B" w14:textId="77777777" w:rsidR="00861E1D" w:rsidRDefault="00861E1D" w:rsidP="00861E1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E0EF" w14:textId="4069696D" w:rsidR="00861E1D" w:rsidRPr="0026450D" w:rsidRDefault="00861E1D" w:rsidP="00861E1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Software Supply, Implementation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Support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proofErr w:type="spellStart"/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Civica</w:t>
            </w:r>
            <w:proofErr w:type="spellEnd"/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North America, Inc.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Provide 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Billing, Account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Rate Administration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Sewer User Unit Charge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Sanitary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Storm Sewer 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Proposed Cost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Exceed $93,900.00,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AED" w:rsidRPr="00B70141">
              <w:rPr>
                <w:rFonts w:ascii="Times New Roman" w:hAnsi="Times New Roman"/>
                <w:sz w:val="20"/>
                <w:szCs w:val="20"/>
              </w:rPr>
              <w:t>(3</w:t>
            </w:r>
            <w:r w:rsidR="00BE7AED" w:rsidRPr="00B70141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="00BE7AED" w:rsidRPr="00B70141">
              <w:rPr>
                <w:rFonts w:ascii="Times New Roman" w:hAnsi="Times New Roman"/>
                <w:sz w:val="20"/>
                <w:szCs w:val="20"/>
              </w:rPr>
              <w:t xml:space="preserve"> Read)</w:t>
            </w:r>
          </w:p>
          <w:p w14:paraId="140FB929" w14:textId="2F706B82" w:rsidR="00861E1D" w:rsidRPr="0026450D" w:rsidRDefault="00861E1D" w:rsidP="0079005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6F4D" w14:textId="06A35056" w:rsidR="0026450D" w:rsidRDefault="0026450D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D49F" w14:textId="24812461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095D64A6" w14:textId="5EEAEBC0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0E79" w14:textId="742F1D1B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9D67" w14:textId="1DAF575B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F6DA" w14:textId="0828FD43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B4AE" w14:textId="428839AC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B256" w14:textId="765D13F6" w:rsidR="0026450D" w:rsidRDefault="0026450D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CD69" w14:textId="77777777" w:rsidR="00D3275C" w:rsidRDefault="00D3275C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2BDA" w14:textId="38806F97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4EC49AEE" w14:textId="67788E33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064" w14:textId="30F13B7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A3CA" w14:textId="7BD23D4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6572" w14:textId="657DF2B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CA365" w14:textId="12810A96" w:rsidR="00C81AB7" w:rsidRDefault="00C81AB7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DC8D" w14:textId="77777777" w:rsidR="00861E1D" w:rsidRDefault="00861E1D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6A9E3" w14:textId="6BEC6430" w:rsidR="001B4CE1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54FF310C" w14:textId="5D09851B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3E4A" w14:textId="421682C9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340E" w14:textId="5A6DF186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8602" w14:textId="553CDCE2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A1FF" w14:textId="693D6995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70F0" w14:textId="02E1920A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2AF5" w14:textId="77777777" w:rsidR="00D3275C" w:rsidRDefault="00D3275C" w:rsidP="00D3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5A75" w14:textId="04E93F61" w:rsidR="001B4CE1" w:rsidRDefault="00DE644D" w:rsidP="00D3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DABA852" w14:textId="4D652ACE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7F295" w14:textId="66CC82F1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3AFB" w14:textId="728B8A72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1A64" w14:textId="52406C95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84F5" w14:textId="7EE6C0F2" w:rsidR="00CC5134" w:rsidRDefault="00CC5134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09F5" w14:textId="77777777" w:rsidR="00861E1D" w:rsidRDefault="00861E1D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8DA93" w14:textId="78E544A6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E878AC5" w14:textId="00E361CA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3B08" w14:textId="4B8461AC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D891" w14:textId="18B80300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7E60C" w14:textId="55214C66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D06C" w14:textId="4454CA9A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4A18" w14:textId="41402D85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F456" w14:textId="7209F4A1" w:rsidR="00790054" w:rsidRDefault="007900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7BB" w14:textId="77777777" w:rsidR="00861E1D" w:rsidRDefault="00861E1D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1A7E" w14:textId="3DD18A6A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DA67385" w14:textId="67F8A007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2122" w14:textId="13A3E11B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4CA" w14:textId="37FBC3E7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4970" w14:textId="56E92354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D3EF5" w14:textId="366516FE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FEDE1" w14:textId="637972E0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D79D" w14:textId="30B46C84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CC90" w14:textId="50BB642A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6D69" w14:textId="77777777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00E39" w14:textId="494E8BC8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0C9" w14:textId="22B10062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49FAB0AB" w:rsidR="00153D3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Shepherd  </w:t>
            </w:r>
          </w:p>
          <w:p w14:paraId="315872E1" w14:textId="293BE4A7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9602" w14:textId="45EAC589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8E785" w14:textId="1CC6AF7D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FD8B" w14:textId="77797AA2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A173" w14:textId="04D8715A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427D" w14:textId="3FE0A979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6EBC" w14:textId="77777777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3D3128C1" w:rsidR="00153D31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21F553F3" w14:textId="5BA250F7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FCB4" w14:textId="5CD37196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96C6C" w14:textId="0281386A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DF16E" w14:textId="5903E845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BACD7" w14:textId="2D428B40" w:rsidR="00BE7AED" w:rsidRDefault="00BE7AED" w:rsidP="00B7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D33D" w14:textId="66865FB8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4C13063C" w14:textId="10E31752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2715D" w14:textId="3FC3EF0D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9FB6" w14:textId="2B19E8BA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F8B8" w14:textId="12AF79D2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31FF" w14:textId="0A47F322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1D9F" w14:textId="14480E11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6996" w14:textId="46EF56F0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1EE9" w14:textId="59666CF7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C0A8" w14:textId="77777777" w:rsidR="00DD6086" w:rsidRDefault="00DD6086" w:rsidP="00B61803">
      <w:pPr>
        <w:spacing w:after="0" w:line="240" w:lineRule="auto"/>
      </w:pPr>
      <w:r>
        <w:separator/>
      </w:r>
    </w:p>
  </w:endnote>
  <w:endnote w:type="continuationSeparator" w:id="0">
    <w:p w14:paraId="3C909EC9" w14:textId="77777777" w:rsidR="00DD6086" w:rsidRDefault="00DD6086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9D01" w14:textId="77777777" w:rsidR="00DD6086" w:rsidRDefault="00DD6086" w:rsidP="00B61803">
      <w:pPr>
        <w:spacing w:after="0" w:line="240" w:lineRule="auto"/>
      </w:pPr>
      <w:r>
        <w:separator/>
      </w:r>
    </w:p>
  </w:footnote>
  <w:footnote w:type="continuationSeparator" w:id="0">
    <w:p w14:paraId="1E563BB0" w14:textId="77777777" w:rsidR="00DD6086" w:rsidRDefault="00DD6086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85D13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BB6"/>
    <w:rsid w:val="00BF621A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2023-03-14T15:28:00Z</cp:lastPrinted>
  <dcterms:created xsi:type="dcterms:W3CDTF">2023-03-07T17:54:00Z</dcterms:created>
  <dcterms:modified xsi:type="dcterms:W3CDTF">2023-03-14T15:28:00Z</dcterms:modified>
</cp:coreProperties>
</file>