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77777777" w:rsidR="00F3694E" w:rsidRPr="00F3694E" w:rsidRDefault="00F3694E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7F20DAFD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D064A1">
        <w:rPr>
          <w:rFonts w:ascii="Times New Roman" w:hAnsi="Times New Roman" w:cs="Times New Roman"/>
          <w:sz w:val="24"/>
          <w:szCs w:val="24"/>
        </w:rPr>
        <w:t xml:space="preserve">JANUARY </w:t>
      </w:r>
      <w:r w:rsidR="0070237A">
        <w:rPr>
          <w:rFonts w:ascii="Times New Roman" w:hAnsi="Times New Roman" w:cs="Times New Roman"/>
          <w:sz w:val="24"/>
          <w:szCs w:val="24"/>
        </w:rPr>
        <w:t>23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3C49EA65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353E1" w14:textId="2535A300" w:rsidR="002377D2" w:rsidRDefault="002377D2" w:rsidP="00702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DD0205" w14:textId="0AF24967" w:rsidR="002377D2" w:rsidRDefault="00AD560E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560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0F350E94" w14:textId="017CEC8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AE0B1" w14:textId="5ADAC47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B0BAC1" w14:textId="37F936E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BC5658" w14:textId="4A4955AB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B5472D" w14:textId="1D84D7A4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6869F1" w14:textId="4F78504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D9AB3" w14:textId="0014A11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7DBCDC" w14:textId="77777777" w:rsidR="00AD560E" w:rsidRDefault="00AD560E" w:rsidP="00AD56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560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3275B871" w14:textId="2DC329A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229F1A" w14:textId="523E6656" w:rsidR="00AD560E" w:rsidRDefault="00AD560E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E8CC6E" w14:textId="03F773FA" w:rsidR="00AD560E" w:rsidRDefault="00AD560E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28F365" w14:textId="090E3EAA" w:rsidR="00AD560E" w:rsidRDefault="00AD560E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86B27D" w14:textId="047A17C4" w:rsidR="00AD560E" w:rsidRDefault="00AD560E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E7014" w14:textId="05D94CCC" w:rsidR="00AD560E" w:rsidRDefault="00AD560E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63E212" w14:textId="77777777" w:rsidR="007021AD" w:rsidRDefault="007021AD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137947" w14:textId="40E2B123" w:rsidR="00AD560E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53B261A9" w14:textId="7D5967FB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F71559" w14:textId="46FAD943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6DC8B1" w14:textId="2EB8F09D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3875D" w14:textId="249CA379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3824A3" w14:textId="0CE2463A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ACDDB5" w14:textId="05C26344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6DA82" w14:textId="3DD9668C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3FE0F9" w14:textId="25A6A1AD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952EEF" w14:textId="6A364C6E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645E0" w14:textId="77777777" w:rsidR="00CF7A74" w:rsidRDefault="00CF7A74" w:rsidP="00CF7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560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401F0E59" w14:textId="0E63582D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3A79DD" w14:textId="2261D0A7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8E6771" w14:textId="7B232C8B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70D02D" w14:textId="75EF159A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1CAB2E" w14:textId="16DFF5D4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7E7E07" w14:textId="77777777" w:rsidR="00CF7A74" w:rsidRDefault="00CF7A74" w:rsidP="00CF7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560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28E69212" w14:textId="7FB5A2F0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38CD91" w14:textId="7C332198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9CB00A" w14:textId="261A5829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B4DF48" w14:textId="44E6A473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3F9AB4" w14:textId="261EDDCF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300FB1" w14:textId="13D6A357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C201E5" w14:textId="77777777" w:rsidR="00CF7A74" w:rsidRDefault="00CF7A74" w:rsidP="00CF7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560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2C44F043" w14:textId="0CCF99F1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516DD2" w14:textId="35EEDEC4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E4D800" w14:textId="113F46D4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8CE9CA" w14:textId="0FF1BBC2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BCBEFE" w14:textId="2EF7F4FC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495F89" w14:textId="77777777" w:rsidR="00CF7A74" w:rsidRDefault="00CF7A74" w:rsidP="00CF7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560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797E31CC" w14:textId="0EE2F180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57702D" w14:textId="3C773C6C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55DF6A" w14:textId="0A68B9BB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A9F4B3" w14:textId="091D78F5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60148" w14:textId="435BFC6D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EFB033" w14:textId="18475CC3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BE5C37" w14:textId="15E46660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3833C8" w14:textId="21935352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F7A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2BF0465C" w14:textId="3BC7FB88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096E85" w14:textId="3EE19D30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580F1B" w14:textId="7D487963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65D176" w14:textId="3D217781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F26F52" w14:textId="3AA5865D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207500" w14:textId="27356B53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555E9B" w14:textId="77777777" w:rsidR="00CF7A74" w:rsidRDefault="00CF7A74" w:rsidP="00CF7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F7A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47631F67" w14:textId="40B87A80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0504E" w14:textId="77777777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9D39A8" w14:textId="60B9B97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0D2FD2" w14:textId="24F075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D27CF3" w14:textId="052003B5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D71878" w14:textId="1310497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DE8C14" w14:textId="5EB0CA2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85A24" w14:textId="55B6E95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2E61A" w14:textId="06E26D6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CE3B6" w14:textId="3308934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072D03" w14:textId="0D56AF9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B3C73" w14:textId="4B6AE6A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ED367" w14:textId="3CA10E9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BA1146" w14:textId="4235706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DE1D3E" w14:textId="76730BB3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6EB337" w14:textId="7014D2A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E31A20" w14:textId="486E316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99528" w14:textId="5B8BF27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20F15" w14:textId="55696D8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B7FCD" w14:textId="1082B8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E58A91" w14:textId="5E0184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3DCE46" w14:textId="0D1F42C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517CC7" w14:textId="682C7F6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93158" w14:textId="428A0F06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20C3EE" w14:textId="6DB6B31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07290" w14:textId="4D37BAA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FF94CB" w14:textId="00FC159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D47C8C" w14:textId="2FBAE00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13154" w14:textId="0D3E339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EEE8B" w14:textId="3D22228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93CC04" w14:textId="7E06A50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F59C69" w14:textId="6C7E620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847ADE" w14:textId="406A711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13C0C" w14:textId="4EE9772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C97A9" w14:textId="45A32AB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9FC0E" w14:textId="5737758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A5CBF0" w14:textId="448D799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FB4E3" w14:textId="0676374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00D1B8" w14:textId="677A28C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A54B2" w14:textId="74100FA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61F9D" w14:textId="626793B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9B5FB" w14:textId="35E73F5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6C32E" w14:textId="7E2A80D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EB797" w14:textId="46F5E7E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E9721" w14:textId="2A88C3C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A72C4" w14:textId="00A1B72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088A35" w14:textId="6DE5E11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B0C02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726CF1" w14:textId="2809FE7F" w:rsidR="00153D31" w:rsidRDefault="00153D31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AE1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FF2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4262" w14:textId="0D996E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1B8C" w14:textId="4D8599E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B049E" w14:textId="1CF3D98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D4CA5" w14:textId="11220BB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93B88" w14:textId="62DDC3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1B8F9" w14:textId="074220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5B51" w14:textId="0FECE8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5BC96" w14:textId="21706C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E765" w14:textId="171605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68A1C" w14:textId="214D30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5C2E54" w14:textId="007A9993" w:rsidR="00C25366" w:rsidRDefault="00C25366" w:rsidP="00327C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C9769" w14:textId="44696F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52729" w14:textId="26EC1A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9D7B" w14:textId="40F251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08E8A" w14:textId="70902B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CB2B5" w14:textId="748914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9FBF1" w14:textId="4AA324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F9F1A" w14:textId="2547980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F96C3" w14:textId="7367915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6A4680" w14:textId="77E97D26" w:rsidR="00C25366" w:rsidRDefault="00C25366" w:rsidP="00327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4013B7" w14:textId="204154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6B0B3" w14:textId="69C56A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55873" w14:textId="433F21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4E4" w14:textId="191666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B26D8" w14:textId="42EDD3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6AED5" w14:textId="392DE6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7C874" w14:textId="2CD1CDC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10C24" w14:textId="79CB6C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06666" w14:textId="76E7A5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70B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1F6B41" w14:textId="19549B7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52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CA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E40A6" w14:textId="48A87BC2" w:rsidR="00153D31" w:rsidRPr="006C118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79BE6" w14:textId="02C4B9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78A2BE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E094A" w14:textId="71F6FD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2FEDB" w14:textId="1C27D0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BB197" w14:textId="463B0C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A389F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D0EA7" w14:textId="1C380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A4578" w14:textId="2F87E7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B9E0D6" w14:textId="74F3260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74598" w14:textId="4505AA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307CD" w14:textId="28FEE45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BBA05" w14:textId="6C6C43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13410" w14:textId="61E70C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36FAD" w14:textId="0BC701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A372B" w14:textId="125FE77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05D43" w14:textId="344685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55430" w14:textId="002B6E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DE1A1" w14:textId="0435A2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B914C1" w14:textId="0F5DE6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9A419" w14:textId="0FC918D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CACE11" w14:textId="6F5033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385DE" w14:textId="37C378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F1D0A3" w14:textId="37DDE1C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2B1343" w14:textId="4D8EE3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FD0E4" w14:textId="092AC9B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02BDE" w14:textId="2A4DB4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7E72" w14:textId="73CE8F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DD1BA" w14:textId="6843A4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035F71" w14:textId="4A7125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3BDF9" w14:textId="178BDB1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0CEE7" w14:textId="7BEE740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6BB37" w14:textId="7FA8F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E1BA8" w14:textId="2857C8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60016" w14:textId="489A7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3B5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38891" w14:textId="1FDAE5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54DFA" w14:textId="19DD3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58A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3D1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7AD2B3" w14:textId="1FE54F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74787" w14:textId="7FEFF90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28752" w14:textId="117E2A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A2EE3" w14:textId="2F2C002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A234" w14:textId="110F67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3C4EC" w14:textId="6C765D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E8F9D" w14:textId="27D842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2892" w14:textId="1FD129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3EF20" w14:textId="01695D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46D76" w14:textId="705814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DD064" w14:textId="1910A7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33577" w14:textId="5DC6F0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5F370" w14:textId="6358D0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DDD2B" w14:textId="1D5A979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153D31" w:rsidRPr="003A4D50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218166B7" w14:textId="77777777" w:rsidR="0070237A" w:rsidRDefault="0070237A" w:rsidP="002A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86A76" w14:textId="77777777" w:rsidR="0070237A" w:rsidRDefault="0070237A" w:rsidP="00D0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6D0C2083" w14:textId="6B3936CE" w:rsidR="00901829" w:rsidRDefault="00E9038E" w:rsidP="00D0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85-22</w:t>
            </w:r>
          </w:p>
          <w:p w14:paraId="24A570A2" w14:textId="79DEB856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B200" w14:textId="2F83A675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A51A" w14:textId="4FEBC50A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2EE5F" w14:textId="5CAF6EE7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097B9" w14:textId="53B0D282" w:rsidR="00277D37" w:rsidRDefault="00277D37" w:rsidP="0070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8AB0E" w14:textId="0E878C80" w:rsidR="007021AD" w:rsidRDefault="007021AD" w:rsidP="0070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6C1EE470" w14:textId="03D2672E" w:rsidR="00153D31" w:rsidRDefault="00E9038E" w:rsidP="00E9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86-22</w:t>
            </w:r>
          </w:p>
          <w:p w14:paraId="657C25B7" w14:textId="66BFDB6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1820" w14:textId="0D74658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E1EF" w14:textId="63B0767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DCD4" w14:textId="4C2A59B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01A12" w14:textId="57B4E98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084DD" w14:textId="78C8B075" w:rsidR="00153D31" w:rsidRDefault="00E9038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87-22</w:t>
            </w:r>
          </w:p>
          <w:p w14:paraId="0A32A3BE" w14:textId="77777777" w:rsidR="00277D37" w:rsidRDefault="00277D37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31BE" w14:textId="7B53AA9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7070A" w14:textId="6CC5DBA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96E3" w14:textId="55B475C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7421E" w14:textId="22501ED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1BAF" w14:textId="36FA913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A4239" w14:textId="2EDB4632" w:rsidR="00153D31" w:rsidRDefault="00153D31" w:rsidP="0070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BC90" w14:textId="38269C1F" w:rsidR="00153D31" w:rsidRDefault="0029418A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1-23</w:t>
            </w:r>
          </w:p>
          <w:p w14:paraId="3C401DFD" w14:textId="02CB4CC1" w:rsidR="001F14A5" w:rsidRDefault="001F14A5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C336C" w14:textId="225D8FA1" w:rsidR="001F14A5" w:rsidRDefault="001F14A5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BD25A" w14:textId="2FA1AFBF" w:rsidR="001F14A5" w:rsidRDefault="001F14A5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FFF56" w14:textId="745374FC" w:rsidR="001F14A5" w:rsidRDefault="001F14A5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BD338" w14:textId="15F63B5A" w:rsidR="001F14A5" w:rsidRDefault="001F14A5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2-23</w:t>
            </w:r>
          </w:p>
          <w:p w14:paraId="224FAAB6" w14:textId="6554D8BD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BB596" w14:textId="7341F6AF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18473" w14:textId="0362F756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763A1" w14:textId="4475D29B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6A35" w14:textId="3E8074A8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1F2E" w14:textId="63FA634D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3-23</w:t>
            </w:r>
          </w:p>
          <w:p w14:paraId="17C06202" w14:textId="4A7CA2D2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F1FB1" w14:textId="69EF9520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8E5F0" w14:textId="4CD9DE96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CF562" w14:textId="069EA917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98DD5" w14:textId="3739DEE0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4-23</w:t>
            </w:r>
          </w:p>
          <w:p w14:paraId="4228047A" w14:textId="144092A4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5AA6" w14:textId="02104735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878DF" w14:textId="1F91DAD5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4E35D" w14:textId="3A13334A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362D2" w14:textId="5012C9F6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ABAA1" w14:textId="1136B1A5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C3DB" w14:textId="5D7C6E45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5-23</w:t>
            </w:r>
          </w:p>
          <w:p w14:paraId="099F2363" w14:textId="391D4A08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F02C" w14:textId="32E3849A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2DFC3" w14:textId="352F112F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0DA4" w14:textId="151F370E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FCBD5" w14:textId="4C8B899D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B20B5" w14:textId="1BAD504A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6-23</w:t>
            </w:r>
          </w:p>
          <w:p w14:paraId="6FD5A26F" w14:textId="71C5681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3BB19" w14:textId="74146EB2" w:rsidR="00FD4CBE" w:rsidRDefault="00FD4CBE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0E83A" w14:textId="0B69AE0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C5F1" w14:textId="6624A89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3E77" w14:textId="721A343E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26A1" w14:textId="44A032C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C2AA" w14:textId="2FCF174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3064F" w14:textId="03B5DE2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C673" w14:textId="188217C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6D348" w14:textId="39744E85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043B" w14:textId="7BB022F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9A41D" w14:textId="5159AC4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CF8D" w14:textId="76AE3C4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C14FE" w14:textId="22CDFE9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48F8" w14:textId="40797D1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08BD" w14:textId="342D06A3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7C19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02C3" w14:textId="44E3DF9F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3A44" w14:textId="7E52B78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C74E" w14:textId="7B2AB88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E26C" w14:textId="0A5923F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E006" w14:textId="7A30147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E8568" w14:textId="73A0AEA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8478" w14:textId="3CDEE71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C5DB" w14:textId="2537549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5CF4" w14:textId="06BBE1A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4B15" w14:textId="6869642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C210" w14:textId="0A7CB0F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A8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8A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3A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16835C42" w:rsidR="00153D31" w:rsidRPr="003B7E78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63D2CA7E" w14:textId="77777777" w:rsidR="00153D31" w:rsidRPr="008E223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50A56EE4" w14:textId="759C005C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7CC6B9F6" w14:textId="77777777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1D96731C" w14:textId="1EF8B0BF" w:rsidR="00153D31" w:rsidRPr="00E9038E" w:rsidRDefault="00E9038E" w:rsidP="00153D31">
            <w:pPr>
              <w:pStyle w:val="PlainText"/>
              <w:rPr>
                <w:rFonts w:ascii="Times New Roman" w:hAnsi="Times New Roman"/>
              </w:rPr>
            </w:pPr>
            <w:r w:rsidRPr="00E607AC">
              <w:rPr>
                <w:rFonts w:ascii="Times New Roman" w:hAnsi="Times New Roman"/>
                <w:sz w:val="24"/>
                <w:szCs w:val="24"/>
              </w:rPr>
              <w:t xml:space="preserve">An Ordinance Amending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Codified Ordinances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Rocky River, Section 1123.02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Development Code Entitled “Definitions”,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38E">
              <w:rPr>
                <w:rFonts w:ascii="Times New Roman" w:hAnsi="Times New Roman"/>
              </w:rPr>
              <w:t>(Referred to Planning Commission)</w:t>
            </w:r>
          </w:p>
          <w:p w14:paraId="40102D74" w14:textId="47AC85EB" w:rsidR="00E607AC" w:rsidRDefault="00E607AC" w:rsidP="00153D3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4E7DACB2" w14:textId="77777777" w:rsidR="00E9038E" w:rsidRPr="00E9038E" w:rsidRDefault="00E9038E" w:rsidP="00E9038E">
            <w:pPr>
              <w:pStyle w:val="PlainText"/>
              <w:rPr>
                <w:rFonts w:ascii="Times New Roman" w:hAnsi="Times New Roman"/>
              </w:rPr>
            </w:pPr>
            <w:r w:rsidRPr="00E607AC">
              <w:rPr>
                <w:rFonts w:ascii="Times New Roman" w:hAnsi="Times New Roman"/>
                <w:sz w:val="24"/>
                <w:szCs w:val="24"/>
              </w:rPr>
              <w:t xml:space="preserve">An Ordinance Amending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Codified Ordinances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Rocky River Section 1153.15(D) Entitled “Detached Garages”,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38E">
              <w:rPr>
                <w:rFonts w:ascii="Times New Roman" w:hAnsi="Times New Roman"/>
              </w:rPr>
              <w:t>(Referred to Planning Commission)</w:t>
            </w:r>
          </w:p>
          <w:p w14:paraId="0DC12802" w14:textId="462895EA" w:rsidR="00E607AC" w:rsidRDefault="00E607AC" w:rsidP="00153D3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1E0C0CE6" w14:textId="1B4CA4E5" w:rsidR="00E607AC" w:rsidRDefault="00E9038E" w:rsidP="00153D3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E607AC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 Memorandum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Understanding Between Cuyahoga County Division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Children &amp; Family Services (“CCDCFS”)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Rocky River Police Department Regarding Reporting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nd Investigations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Abuse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nd Neglect, Attached Hereto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>s Exhibit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38E">
              <w:rPr>
                <w:rFonts w:ascii="Times New Roman" w:hAnsi="Times New Roman"/>
              </w:rPr>
              <w:t>(</w:t>
            </w:r>
            <w:r w:rsidR="0070237A">
              <w:rPr>
                <w:rFonts w:ascii="Times New Roman" w:hAnsi="Times New Roman"/>
              </w:rPr>
              <w:t>3</w:t>
            </w:r>
            <w:r w:rsidR="0070237A" w:rsidRPr="0070237A">
              <w:rPr>
                <w:rFonts w:ascii="Times New Roman" w:hAnsi="Times New Roman"/>
                <w:vertAlign w:val="superscript"/>
              </w:rPr>
              <w:t>rd</w:t>
            </w:r>
            <w:r w:rsidRPr="00E9038E">
              <w:rPr>
                <w:rFonts w:ascii="Times New Roman" w:hAnsi="Times New Roman"/>
              </w:rPr>
              <w:t xml:space="preserve"> Read)</w:t>
            </w:r>
          </w:p>
          <w:p w14:paraId="570C7466" w14:textId="13DA46F9" w:rsidR="00C25B5E" w:rsidRDefault="00C25B5E" w:rsidP="0070237A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DCFD0D4" w14:textId="62CA1335" w:rsidR="00E607AC" w:rsidRPr="00E9038E" w:rsidRDefault="0029418A" w:rsidP="00E607AC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An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he Adjustment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</w:p>
          <w:p w14:paraId="488B19BA" w14:textId="1412E35C" w:rsidR="00E607AC" w:rsidRPr="00E9038E" w:rsidRDefault="0029418A" w:rsidP="00E607AC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Sewer Rates Paid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f Lakewood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</w:p>
          <w:p w14:paraId="67BD83AB" w14:textId="313A810D" w:rsidR="00102311" w:rsidRPr="0029418A" w:rsidRDefault="0029418A" w:rsidP="00E607AC">
            <w:pPr>
              <w:pStyle w:val="PlainText"/>
              <w:rPr>
                <w:rFonts w:ascii="Times New Roman" w:hAnsi="Times New Roman"/>
                <w:bCs/>
              </w:rPr>
            </w:pP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Wastewater Treatment Services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>he Valleyview Sewer District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418A">
              <w:rPr>
                <w:rFonts w:ascii="Times New Roman" w:hAnsi="Times New Roman"/>
                <w:bCs/>
              </w:rPr>
              <w:t>(</w:t>
            </w:r>
            <w:r w:rsidR="0070237A">
              <w:rPr>
                <w:rFonts w:ascii="Times New Roman" w:hAnsi="Times New Roman"/>
                <w:bCs/>
              </w:rPr>
              <w:t>2</w:t>
            </w:r>
            <w:r w:rsidR="0070237A" w:rsidRPr="0070237A">
              <w:rPr>
                <w:rFonts w:ascii="Times New Roman" w:hAnsi="Times New Roman"/>
                <w:bCs/>
                <w:vertAlign w:val="superscript"/>
              </w:rPr>
              <w:t>nd</w:t>
            </w:r>
            <w:r w:rsidRPr="0029418A">
              <w:rPr>
                <w:rFonts w:ascii="Times New Roman" w:hAnsi="Times New Roman"/>
                <w:bCs/>
              </w:rPr>
              <w:t xml:space="preserve"> Read)</w:t>
            </w:r>
          </w:p>
          <w:p w14:paraId="05F1C6F3" w14:textId="77777777" w:rsidR="00153D31" w:rsidRDefault="00153D31" w:rsidP="00153D31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724B564" w14:textId="785945C0" w:rsidR="00901829" w:rsidRPr="001F14A5" w:rsidRDefault="001F14A5" w:rsidP="001F14A5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>o Appropr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ate Funding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or Systems Group Technology, LLC,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n 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o Exceed $40,000.00,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>n Exhibit “A”</w:t>
            </w:r>
            <w:r w:rsidR="006B5A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5A50" w:rsidRPr="0029418A">
              <w:rPr>
                <w:rFonts w:ascii="Times New Roman" w:hAnsi="Times New Roman"/>
                <w:bCs/>
              </w:rPr>
              <w:t>(</w:t>
            </w:r>
            <w:r w:rsidR="0070237A">
              <w:rPr>
                <w:rFonts w:ascii="Times New Roman" w:hAnsi="Times New Roman"/>
                <w:bCs/>
              </w:rPr>
              <w:t>2</w:t>
            </w:r>
            <w:r w:rsidR="0070237A" w:rsidRPr="0070237A">
              <w:rPr>
                <w:rFonts w:ascii="Times New Roman" w:hAnsi="Times New Roman"/>
                <w:bCs/>
                <w:vertAlign w:val="superscript"/>
              </w:rPr>
              <w:t>nd</w:t>
            </w:r>
            <w:r w:rsidR="0070237A" w:rsidRPr="0029418A">
              <w:rPr>
                <w:rFonts w:ascii="Times New Roman" w:hAnsi="Times New Roman"/>
                <w:bCs/>
                <w:vertAlign w:val="superscript"/>
              </w:rPr>
              <w:t xml:space="preserve"> </w:t>
            </w:r>
            <w:proofErr w:type="spellStart"/>
            <w:r w:rsidR="006B5A50" w:rsidRPr="0029418A">
              <w:rPr>
                <w:rFonts w:ascii="Times New Roman" w:hAnsi="Times New Roman"/>
                <w:bCs/>
                <w:vertAlign w:val="superscript"/>
              </w:rPr>
              <w:t>t</w:t>
            </w:r>
            <w:proofErr w:type="spellEnd"/>
            <w:r w:rsidR="006B5A50" w:rsidRPr="0029418A">
              <w:rPr>
                <w:rFonts w:ascii="Times New Roman" w:hAnsi="Times New Roman"/>
                <w:bCs/>
              </w:rPr>
              <w:t xml:space="preserve"> Read)</w:t>
            </w:r>
          </w:p>
          <w:p w14:paraId="67532D1E" w14:textId="77777777" w:rsidR="00901829" w:rsidRDefault="00901829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E028BA" w14:textId="0963DEE1" w:rsidR="006B5A50" w:rsidRDefault="006B5A50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50">
              <w:rPr>
                <w:rFonts w:ascii="Times New Roman" w:hAnsi="Times New Roman"/>
                <w:sz w:val="24"/>
                <w:szCs w:val="24"/>
              </w:rPr>
              <w:t xml:space="preserve">An Ordinance Amending Rocky River Codified Ordinances Section 1181.13 Entitled “Lighting Regulations”,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18A">
              <w:rPr>
                <w:rFonts w:ascii="Times New Roman" w:hAnsi="Times New Roman"/>
                <w:bCs/>
              </w:rPr>
              <w:t>(</w:t>
            </w:r>
            <w:r w:rsidR="0070237A" w:rsidRPr="00E9038E">
              <w:rPr>
                <w:rFonts w:ascii="Times New Roman" w:hAnsi="Times New Roman"/>
              </w:rPr>
              <w:t>Referred to Planning Commission</w:t>
            </w:r>
            <w:r w:rsidRPr="0029418A">
              <w:rPr>
                <w:rFonts w:ascii="Times New Roman" w:hAnsi="Times New Roman"/>
                <w:bCs/>
              </w:rPr>
              <w:t>)</w:t>
            </w:r>
          </w:p>
          <w:p w14:paraId="5ADF140E" w14:textId="77777777" w:rsidR="006B5A50" w:rsidRDefault="006B5A50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186A4" w14:textId="0C4E0FB5" w:rsidR="006B5A50" w:rsidRDefault="006B5A50" w:rsidP="00153D31">
            <w:pPr>
              <w:pStyle w:val="PlainText"/>
              <w:jc w:val="both"/>
              <w:rPr>
                <w:rFonts w:ascii="Times New Roman" w:hAnsi="Times New Roman"/>
                <w:bCs/>
              </w:rPr>
            </w:pPr>
            <w:r w:rsidRPr="006B5A50">
              <w:rPr>
                <w:rFonts w:ascii="Times New Roman" w:hAnsi="Times New Roman"/>
                <w:sz w:val="24"/>
                <w:szCs w:val="24"/>
              </w:rPr>
              <w:t xml:space="preserve">An Ordinance Amending Various Sections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f Rocky River Codified Ordinances Chapter 1351 Entitled “Artificial Lighting Devices”,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18A">
              <w:rPr>
                <w:rFonts w:ascii="Times New Roman" w:hAnsi="Times New Roman"/>
                <w:bCs/>
              </w:rPr>
              <w:t>(</w:t>
            </w:r>
            <w:r w:rsidR="0070237A">
              <w:rPr>
                <w:rFonts w:ascii="Times New Roman" w:hAnsi="Times New Roman"/>
                <w:bCs/>
              </w:rPr>
              <w:t>2</w:t>
            </w:r>
            <w:r w:rsidR="0070237A" w:rsidRPr="0070237A">
              <w:rPr>
                <w:rFonts w:ascii="Times New Roman" w:hAnsi="Times New Roman"/>
                <w:bCs/>
                <w:vertAlign w:val="superscript"/>
              </w:rPr>
              <w:t>nd</w:t>
            </w:r>
            <w:r w:rsidRPr="0029418A">
              <w:rPr>
                <w:rFonts w:ascii="Times New Roman" w:hAnsi="Times New Roman"/>
                <w:bCs/>
              </w:rPr>
              <w:t xml:space="preserve"> Read)</w:t>
            </w:r>
          </w:p>
          <w:p w14:paraId="411DA7A9" w14:textId="77777777" w:rsidR="0070237A" w:rsidRDefault="0070237A" w:rsidP="00153D31">
            <w:pPr>
              <w:pStyle w:val="PlainText"/>
              <w:jc w:val="both"/>
              <w:rPr>
                <w:rFonts w:ascii="Times New Roman" w:hAnsi="Times New Roman"/>
                <w:bCs/>
              </w:rPr>
            </w:pPr>
          </w:p>
          <w:p w14:paraId="29B5E712" w14:textId="77777777" w:rsidR="0070237A" w:rsidRDefault="0070237A" w:rsidP="0070237A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3997106F" w14:textId="77777777" w:rsidR="0070237A" w:rsidRDefault="0070237A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5D1931" w14:textId="77777777" w:rsidR="0080401D" w:rsidRDefault="0080401D" w:rsidP="00153D31">
            <w:pPr>
              <w:pStyle w:val="PlainText"/>
              <w:jc w:val="both"/>
              <w:rPr>
                <w:rFonts w:ascii="Times New Roman" w:hAnsi="Times New Roman"/>
              </w:rPr>
            </w:pPr>
            <w:r w:rsidRPr="0080401D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 Extend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Full Service Vending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ith Metropolitan Vending Company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f Rocky River Recreation Department,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01D">
              <w:rPr>
                <w:rFonts w:ascii="Times New Roman" w:hAnsi="Times New Roman"/>
              </w:rPr>
              <w:t>(1</w:t>
            </w:r>
            <w:r w:rsidRPr="0080401D">
              <w:rPr>
                <w:rFonts w:ascii="Times New Roman" w:hAnsi="Times New Roman"/>
                <w:vertAlign w:val="superscript"/>
              </w:rPr>
              <w:t>st</w:t>
            </w:r>
            <w:r w:rsidRPr="0080401D">
              <w:rPr>
                <w:rFonts w:ascii="Times New Roman" w:hAnsi="Times New Roman"/>
              </w:rPr>
              <w:t xml:space="preserve"> Read)</w:t>
            </w:r>
          </w:p>
          <w:p w14:paraId="140FB929" w14:textId="3EF21C71" w:rsidR="0080401D" w:rsidRPr="006E3CA1" w:rsidRDefault="0080401D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0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nd Directing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State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f Ohio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 Accept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 Grant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 $35,000.00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Operation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Marine Patrol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Year 2023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01D">
              <w:rPr>
                <w:rFonts w:ascii="Times New Roman" w:hAnsi="Times New Roman"/>
              </w:rPr>
              <w:t>(1</w:t>
            </w:r>
            <w:r w:rsidRPr="0080401D">
              <w:rPr>
                <w:rFonts w:ascii="Times New Roman" w:hAnsi="Times New Roman"/>
                <w:vertAlign w:val="superscript"/>
              </w:rPr>
              <w:t>st</w:t>
            </w:r>
            <w:r w:rsidRPr="0080401D">
              <w:rPr>
                <w:rFonts w:ascii="Times New Roman" w:hAnsi="Times New Roman"/>
              </w:rPr>
              <w:t xml:space="preserve"> Read)</w:t>
            </w: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5BE80A11" w14:textId="39D141B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5F045" w14:textId="53390167" w:rsidR="00153D31" w:rsidRDefault="00153D31" w:rsidP="002A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8500A" w14:textId="6517FF5B" w:rsidR="00102311" w:rsidRDefault="00E9038E" w:rsidP="00E9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4795AB61" w14:textId="77777777" w:rsidR="00C25B5E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DDE3" w14:textId="3870B71F" w:rsidR="00153D31" w:rsidRDefault="00153D3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DE02D" w14:textId="636163C9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12B4" w14:textId="2A604075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5A3C4" w14:textId="0CB87930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DD7E5" w14:textId="5A201B2C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9A5C7" w14:textId="5C424FC3" w:rsidR="00E9038E" w:rsidRDefault="00E9038E" w:rsidP="00E9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57FBDF57" w14:textId="6C2C9B09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499B7" w14:textId="10C9B542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B6C29" w14:textId="73B129CC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D6D32" w14:textId="2872FB32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B7385" w14:textId="5E2BA4A9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8BE16" w14:textId="1490E0D8" w:rsidR="00E9038E" w:rsidRDefault="00E9038E" w:rsidP="00E9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45643193" w14:textId="2FCEB942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5DF30" w14:textId="7E6FEF7A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3209F" w14:textId="55472CA2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81786" w14:textId="4DFB2CE5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63664" w14:textId="7B917510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4E5BE" w14:textId="6C2E7879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45EA" w14:textId="44BFFAE0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668BA" w14:textId="18E8CAF1" w:rsidR="00102311" w:rsidRDefault="00102311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35BE4024" w14:textId="5EAF6E95" w:rsidR="001F14A5" w:rsidRDefault="001F14A5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22B3D" w14:textId="1EB18639" w:rsidR="001F14A5" w:rsidRDefault="001F14A5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701FD" w14:textId="3F94131D" w:rsidR="001F14A5" w:rsidRDefault="001F14A5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6DA72" w14:textId="63172E4A" w:rsidR="001F14A5" w:rsidRDefault="001F14A5" w:rsidP="00702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7B5DC" w14:textId="55A8A40C" w:rsidR="001F14A5" w:rsidRDefault="001F14A5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41AA4FEE" w14:textId="3DC922B2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DA35" w14:textId="34741166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C5057" w14:textId="30331517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CD405" w14:textId="111E944B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BB7DE" w14:textId="7139A972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66689" w14:textId="3EA65C74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0F35AD3A" w14:textId="194350CE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FB44B" w14:textId="2C3489B3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5371" w14:textId="0CF517D4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FEA92" w14:textId="5C314B83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AC837" w14:textId="03827B3C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392F0721" w14:textId="77777777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2213F" w14:textId="4FF24939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FF9A8" w14:textId="3D4975BA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6364A" w14:textId="28CD86EE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E2E54" w14:textId="6E042C7F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BF834" w14:textId="7EDDA44D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B5C82" w14:textId="0AC25D28" w:rsidR="00901829" w:rsidRDefault="0080401D" w:rsidP="00804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53AB2320" w14:textId="676F6FF1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7147" w14:textId="12D48CE2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D76A4" w14:textId="0E2D68CB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9E6EB" w14:textId="1FBCC7E6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D8637" w14:textId="4122C6A5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B7989" w14:textId="3DB821BA" w:rsidR="002A6F9D" w:rsidRDefault="0080401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Hunt</w:t>
            </w:r>
          </w:p>
          <w:p w14:paraId="4EC49AEE" w14:textId="67788E33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3064" w14:textId="30F13B7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A3CA" w14:textId="7BD23D4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56572" w14:textId="5791971C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FF11" w14:textId="626BE63F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CEC21" w14:textId="77777777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A633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1C6B" w14:textId="130F8B7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118F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68DF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2F9E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834E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2A04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BDC2" w14:textId="1E1CAA5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A1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0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AF883" w14:textId="752A2CC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7BB306" w14:textId="4F8FA64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B501" w14:textId="4B2EBE9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1E16" w14:textId="7859288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AA86" w14:textId="09BE845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6BC4A" w14:textId="6AD24AC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BEA5" w14:textId="527A728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2318" w14:textId="07B7343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5242" w14:textId="16127DA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402F" w14:textId="0482324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CB469" w14:textId="4A81F0B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9A41" w14:textId="5059954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2475" w14:textId="67A0578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B74CC" w14:textId="22CC6EE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87FC" w14:textId="5CB88FE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B9ED" w14:textId="2C0D975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1640" w14:textId="0A50037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26BA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A8D3" w14:textId="3E1CEC0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EEA9" w14:textId="39DD3BC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B4BB" w14:textId="2E616FE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E86D" w14:textId="35F792F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C60B" w14:textId="4BD6916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DF23" w14:textId="6D9E01B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F351" w14:textId="586BCA8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F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C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8A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F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A7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9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4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9DD4" w14:textId="5BC541A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D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08FD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ED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573B" w14:textId="77777777" w:rsidR="00153D31" w:rsidRPr="00A00277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40F2" w14:textId="77777777" w:rsidR="00106A27" w:rsidRDefault="00106A27" w:rsidP="00B61803">
      <w:pPr>
        <w:spacing w:after="0" w:line="240" w:lineRule="auto"/>
      </w:pPr>
      <w:r>
        <w:separator/>
      </w:r>
    </w:p>
  </w:endnote>
  <w:endnote w:type="continuationSeparator" w:id="0">
    <w:p w14:paraId="565AA6F8" w14:textId="77777777" w:rsidR="00106A27" w:rsidRDefault="00106A27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7CFC" w14:textId="77777777" w:rsidR="00106A27" w:rsidRDefault="00106A27" w:rsidP="00B61803">
      <w:pPr>
        <w:spacing w:after="0" w:line="240" w:lineRule="auto"/>
      </w:pPr>
      <w:r>
        <w:separator/>
      </w:r>
    </w:p>
  </w:footnote>
  <w:footnote w:type="continuationSeparator" w:id="0">
    <w:p w14:paraId="20634AB7" w14:textId="77777777" w:rsidR="00106A27" w:rsidRDefault="00106A27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743"/>
    <w:rsid w:val="000853F6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C75B8"/>
    <w:rsid w:val="000C77F0"/>
    <w:rsid w:val="000D00F4"/>
    <w:rsid w:val="000D0418"/>
    <w:rsid w:val="000D144C"/>
    <w:rsid w:val="000D51E0"/>
    <w:rsid w:val="000D585B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A2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A7E93"/>
    <w:rsid w:val="001B19FD"/>
    <w:rsid w:val="001B2151"/>
    <w:rsid w:val="001B352A"/>
    <w:rsid w:val="001B46A3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3598"/>
    <w:rsid w:val="001F4113"/>
    <w:rsid w:val="001F4922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5EB9"/>
    <w:rsid w:val="00236B49"/>
    <w:rsid w:val="002377D2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5B54"/>
    <w:rsid w:val="00266AB4"/>
    <w:rsid w:val="00267055"/>
    <w:rsid w:val="00267F84"/>
    <w:rsid w:val="00270F00"/>
    <w:rsid w:val="00271B4B"/>
    <w:rsid w:val="002741F8"/>
    <w:rsid w:val="00274298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A6F9D"/>
    <w:rsid w:val="002B1ECA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E07"/>
    <w:rsid w:val="003D39FA"/>
    <w:rsid w:val="003D3C80"/>
    <w:rsid w:val="003D3DBA"/>
    <w:rsid w:val="003D4301"/>
    <w:rsid w:val="003D478E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399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133E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18A5"/>
    <w:rsid w:val="006D24D2"/>
    <w:rsid w:val="006D2628"/>
    <w:rsid w:val="006D29F6"/>
    <w:rsid w:val="006D4682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21AD"/>
    <w:rsid w:val="0070237A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01D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142E"/>
    <w:rsid w:val="008814E2"/>
    <w:rsid w:val="0088197C"/>
    <w:rsid w:val="00884744"/>
    <w:rsid w:val="008847D7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7917"/>
    <w:rsid w:val="00A17F5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32BC"/>
    <w:rsid w:val="00AA3860"/>
    <w:rsid w:val="00AA405F"/>
    <w:rsid w:val="00AA6026"/>
    <w:rsid w:val="00AA69C8"/>
    <w:rsid w:val="00AA6BC4"/>
    <w:rsid w:val="00AA7AAB"/>
    <w:rsid w:val="00AB0872"/>
    <w:rsid w:val="00AB1B3B"/>
    <w:rsid w:val="00AB1CB4"/>
    <w:rsid w:val="00AB2E8B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47F2"/>
    <w:rsid w:val="00AD5312"/>
    <w:rsid w:val="00AD560E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FF3"/>
    <w:rsid w:val="00BF0EE2"/>
    <w:rsid w:val="00BF1BB6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503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D0514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CF7A74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4AFF"/>
    <w:rsid w:val="00D14DA6"/>
    <w:rsid w:val="00D154EF"/>
    <w:rsid w:val="00D15A29"/>
    <w:rsid w:val="00D15B5A"/>
    <w:rsid w:val="00D16A82"/>
    <w:rsid w:val="00D17187"/>
    <w:rsid w:val="00D173F0"/>
    <w:rsid w:val="00D21047"/>
    <w:rsid w:val="00D223B9"/>
    <w:rsid w:val="00D23EEC"/>
    <w:rsid w:val="00D25C6F"/>
    <w:rsid w:val="00D26831"/>
    <w:rsid w:val="00D270E1"/>
    <w:rsid w:val="00D27529"/>
    <w:rsid w:val="00D27B9A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88B"/>
    <w:rsid w:val="00DA3BD0"/>
    <w:rsid w:val="00DA4EED"/>
    <w:rsid w:val="00DA7583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7EE"/>
    <w:rsid w:val="00FB4D22"/>
    <w:rsid w:val="00FB5BB5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463F-F72E-4CC4-8987-D23912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2</cp:revision>
  <cp:lastPrinted>2023-01-24T18:57:00Z</cp:lastPrinted>
  <dcterms:created xsi:type="dcterms:W3CDTF">2023-01-24T19:12:00Z</dcterms:created>
  <dcterms:modified xsi:type="dcterms:W3CDTF">2023-01-24T19:12:00Z</dcterms:modified>
</cp:coreProperties>
</file>