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459E5AF5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REVISED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3A25E50B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26450D">
        <w:rPr>
          <w:rFonts w:ascii="Times New Roman" w:hAnsi="Times New Roman" w:cs="Times New Roman"/>
          <w:sz w:val="24"/>
          <w:szCs w:val="24"/>
        </w:rPr>
        <w:t xml:space="preserve">FEBRUARY </w:t>
      </w:r>
      <w:r w:rsidR="00434BE8">
        <w:rPr>
          <w:rFonts w:ascii="Times New Roman" w:hAnsi="Times New Roman" w:cs="Times New Roman"/>
          <w:sz w:val="24"/>
          <w:szCs w:val="24"/>
        </w:rPr>
        <w:t>27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2B0BC7D2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7DFD8812" w14:textId="4A478291" w:rsidR="00434BE8" w:rsidRDefault="00434BE8" w:rsidP="00102E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BE8">
        <w:rPr>
          <w:rFonts w:ascii="Times New Roman" w:hAnsi="Times New Roman" w:cs="Times New Roman"/>
          <w:b/>
          <w:bCs/>
          <w:sz w:val="24"/>
          <w:szCs w:val="24"/>
          <w:u w:val="single"/>
        </w:rPr>
        <w:t>DAVID CONLEY, CONSULTANT, REGIONAL EXTERNAL AFFAIRS FROM THE ILLUMINATING COMPANY</w:t>
      </w:r>
    </w:p>
    <w:p w14:paraId="3468E359" w14:textId="77777777" w:rsidR="00434BE8" w:rsidRPr="00434BE8" w:rsidRDefault="00434BE8" w:rsidP="00102E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353E1" w14:textId="2535A300" w:rsidR="002377D2" w:rsidRDefault="002377D2" w:rsidP="00702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555E9B" w14:textId="23AAA960" w:rsidR="00CF7A74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 HOLD</w:t>
            </w:r>
          </w:p>
          <w:p w14:paraId="65308983" w14:textId="121844ED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1905E0" w14:textId="03032AAF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8939EB" w14:textId="4A7FA4A5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DC283B" w14:textId="2200348E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ECEC3F" w14:textId="283023BA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D74D57" w14:textId="33BEFA58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96BF7C" w14:textId="723CD6C1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079ABC" w14:textId="68DF6F30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5EB975CD" w14:textId="0BE932DC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50DF4B" w14:textId="1592EAA9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410187" w14:textId="18E4715C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DD9DAF" w14:textId="66F6EC15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CBD399" w14:textId="0B8152A0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4B86E2" w14:textId="1B82863D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6488A1" w14:textId="20DA8AB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085CA1" w14:textId="60B87876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FF23550" w14:textId="29F40DDD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C49BEC" w14:textId="1B9E6EE6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112FF1" w14:textId="366907D8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EB465" w14:textId="2A3B791C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A1E8BC" w14:textId="4C6A4BAA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E58AA8" w14:textId="150516F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4EC397" w14:textId="0BB26B19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C35FA5" w14:textId="48CCEC98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789D7183" w14:textId="4B1896D1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5E9CE1" w14:textId="0DB52C1F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6A6691" w14:textId="5EEDC98D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5A103F" w14:textId="112E1B8E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E3C1D2" w14:textId="2C8F67B6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8A8377" w14:textId="20E2379C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7C2B2C" w14:textId="3391061C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A432D1" w14:textId="7F3E632C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6F9ABA" w14:textId="2F8FA245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0FC98" w14:textId="231263EA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38FDB68" w14:textId="10E0DEA1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982A8" w14:textId="56A63B66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41A620" w14:textId="6B8EECF1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4D927" w14:textId="51AB93E5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559328" w14:textId="73FB2CA3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C5185" w14:textId="560008CC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5E5DC3" w14:textId="713FF201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340D58" w14:textId="10F0C1E9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4BD26B" w14:textId="1AD45DB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1BFF49" w14:textId="10B82BA4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A3A1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046EF917" w14:textId="305697E9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0E9419" w14:textId="1B543D61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371DB" w14:textId="29F39A34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6F86D9" w14:textId="2E94F106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F43E1" w14:textId="500BE5C4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7A7C49" w14:textId="3CFEEA3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6C16D3" w14:textId="3FB46422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25122" w14:textId="6A9F449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73A61" w14:textId="4527A029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024D9A" w14:textId="77777777" w:rsidR="006A3A18" w:rsidRDefault="006A3A18" w:rsidP="006A3A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Pr="006A3A1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1C3827BA" w14:textId="2F67FE7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99D5E6" w14:textId="7FAFBB02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A62F7E" w14:textId="6978C0AC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8486C3" w14:textId="6F32BF7A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E8A6F5" w14:textId="6059AD63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5DAB7E" w14:textId="0388FCA2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509012" w14:textId="62B3C560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A7CE9D" w14:textId="31AE359A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4B2340" w14:textId="7493FA9B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01FA87" w14:textId="22F5054E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D94958" w14:textId="26DF7DCD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E9EA3A" w14:textId="36CB9B39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0E9F9E" w14:textId="180E35EF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37DAE0" w14:textId="1DD4C76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F26FFF" w14:textId="7E955561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A3A1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41F95589" w14:textId="155346CF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D0251A" w14:textId="6A2C2F3C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1CF401" w14:textId="3DC990B9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C1D22F" w14:textId="3EA95221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C09BFA" w14:textId="782C6D14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619F5C" w14:textId="4B2B84FB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9974FD" w14:textId="1D29E5A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5C060A" w14:textId="4460ADAF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3413FC" w14:textId="77777777" w:rsidR="006A3A18" w:rsidRDefault="006A3A18" w:rsidP="006A3A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A3A1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4BF3FCBF" w14:textId="6AEF9A43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FDF5E1" w14:textId="1DCE5DD5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F2647C" w14:textId="3E05B40D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D929BD" w14:textId="552341C1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9E59F6" w14:textId="09EE0BD6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48BF93" w14:textId="5DEA3208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8E4F9E" w14:textId="7A91641E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BADFB1" w14:textId="3A24487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88B711" w14:textId="77777777" w:rsidR="006A3A18" w:rsidRDefault="006A3A18" w:rsidP="006A3A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A3A1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1CFCDBCB" w14:textId="36E3C31F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C13BBA" w14:textId="421D22A4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C6BFC6" w14:textId="4DB7F2BC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E7EE0A" w14:textId="70A3C401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35A6A" w14:textId="76D07EAE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98C1D0" w14:textId="7A5011EA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CC378A" w14:textId="717B9AF2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F432D2" w14:textId="0C4E745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1C5B27" w14:textId="77777777" w:rsidR="006A3A18" w:rsidRDefault="006A3A18" w:rsidP="006A3A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A3A1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38D1DD1C" w14:textId="68E1DB28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A16E44" w14:textId="3B0FED49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0EE767" w14:textId="6FD04B1C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DE5235" w14:textId="0004776D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63E9B" w14:textId="5B7C8804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7AE2A2" w14:textId="2C55513F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1AA30B" w14:textId="78EDCFEF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4EF617" w14:textId="2E43AA59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76EBE9" w14:textId="77777777" w:rsidR="006A3A18" w:rsidRDefault="006A3A18" w:rsidP="006A3A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A3A1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74EAD193" w14:textId="40453F0F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90EE34" w14:textId="420F0CDE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6D8188" w14:textId="420F12ED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55E3BD" w14:textId="150EBB1B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2CAE6E" w14:textId="5A2CB7EE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991CFA" w14:textId="0CF94B6F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CFA609" w14:textId="03217BE8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B19CC" w14:textId="77396885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BBD1C" w14:textId="7042D2AE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99529F" w14:textId="6B038FE0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B376B8" w14:textId="39DE2B83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A567C3" w14:textId="77777777" w:rsidR="006A3A18" w:rsidRDefault="006A3A18" w:rsidP="006A3A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A3A1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1B38230D" w14:textId="7777777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B1D5D" w14:textId="7777777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631F67" w14:textId="40B87A80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0504E" w14:textId="77777777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D2FD2" w14:textId="24F075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D27CF3" w14:textId="052003B5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71878" w14:textId="1310497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DE8C14" w14:textId="5EB0CA2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85A24" w14:textId="55B6E95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2E61A" w14:textId="06E26D6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CE3B6" w14:textId="3308934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072D03" w14:textId="0D56AF9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B3C73" w14:textId="4B6AE6A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ED367" w14:textId="3CA10E9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A1146" w14:textId="4235706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DE1D3E" w14:textId="76730BB3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6EB337" w14:textId="7014D2A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E31A20" w14:textId="486E316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99528" w14:textId="5B8BF27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20F15" w14:textId="55696D8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B7FCD" w14:textId="1082B8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58A91" w14:textId="5E0184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DCE46" w14:textId="0D1F42C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17CC7" w14:textId="682C7F6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93158" w14:textId="428A0F06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0C3EE" w14:textId="6DB6B31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07290" w14:textId="4D37BAA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F94CB" w14:textId="00FC159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D47C8C" w14:textId="2FBAE00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13154" w14:textId="0D3E339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EEE8B" w14:textId="3D22228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93CC04" w14:textId="7E06A50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59C69" w14:textId="6C7E620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847ADE" w14:textId="406A711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13C0C" w14:textId="4EE9772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C97A9" w14:textId="45A32AB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9FC0E" w14:textId="5737758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5CBF0" w14:textId="448D799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FB4E3" w14:textId="0676374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0D1B8" w14:textId="677A28C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A54B2" w14:textId="74100FA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61F9D" w14:textId="626793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9B5FB" w14:textId="35E73F5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6C32E" w14:textId="7E2A80D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EB797" w14:textId="46F5E7E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E9721" w14:textId="2A88C3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A72C4" w14:textId="00A1B72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088A35" w14:textId="6DE5E11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B0C02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2809FE7F" w:rsidR="00153D31" w:rsidRDefault="00153D31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AE1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B049E" w14:textId="1CF3D98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C2E54" w14:textId="007A9993" w:rsidR="00C25366" w:rsidRDefault="00C25366" w:rsidP="00327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C9769" w14:textId="44696F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A4680" w14:textId="77E97D26" w:rsidR="00C25366" w:rsidRDefault="00C25366" w:rsidP="00327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4013B7" w14:textId="204154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6B0B3" w14:textId="69C56A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1F6B41" w14:textId="19549B7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2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E40A6" w14:textId="48A87BC2" w:rsidR="00153D31" w:rsidRPr="006C118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74598" w14:textId="4505AA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914C1" w14:textId="0F5DE6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B1343" w14:textId="4D8EE3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FD0E4" w14:textId="092AC9B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E1BA8" w14:textId="2857C8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60016" w14:textId="489A7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3B5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153D31" w:rsidRPr="003A4D50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218166B7" w14:textId="77777777" w:rsidR="0070237A" w:rsidRDefault="0070237A" w:rsidP="002A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86A76" w14:textId="77777777" w:rsidR="0070237A" w:rsidRDefault="0070237A" w:rsidP="00D0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6D0C2083" w14:textId="6B3936CE" w:rsidR="00901829" w:rsidRDefault="00E9038E" w:rsidP="00D0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85-22</w:t>
            </w:r>
          </w:p>
          <w:p w14:paraId="24A570A2" w14:textId="79DEB856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B200" w14:textId="2F83A675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A51A" w14:textId="4FEBC50A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EE5F" w14:textId="5CAF6EE7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ABAA1" w14:textId="3E423BEC" w:rsidR="0080401D" w:rsidRDefault="0080401D" w:rsidP="00D3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C3DB" w14:textId="5D7C6E45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5-23</w:t>
            </w:r>
          </w:p>
          <w:p w14:paraId="099F2363" w14:textId="391D4A08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F02C" w14:textId="32E3849A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2DFC3" w14:textId="352F112F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0DA4" w14:textId="151F370E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FCBD5" w14:textId="35C6FB10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A777F" w14:textId="77777777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20B5" w14:textId="6267E97C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6-23</w:t>
            </w:r>
          </w:p>
          <w:p w14:paraId="47752C50" w14:textId="7531D2F9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79977" w14:textId="6E471935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0230" w14:textId="4723AFB2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82BB6" w14:textId="1D51BC1D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A5397" w14:textId="1855A465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B9B4" w14:textId="63271710" w:rsidR="0026450D" w:rsidRDefault="0026450D" w:rsidP="00C8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CB77F" w14:textId="1728C6EC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7-23</w:t>
            </w:r>
          </w:p>
          <w:p w14:paraId="126410E5" w14:textId="23E8EDC5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66A78" w14:textId="3D5F5782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EEDF" w14:textId="3E548FEB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1F8F8" w14:textId="2B5930B1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ADAD" w14:textId="7CEC823D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12999" w14:textId="5890E8F5" w:rsidR="0026450D" w:rsidRDefault="0026450D" w:rsidP="00264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5E488" w14:textId="77777777" w:rsidR="00D3275C" w:rsidRDefault="00D3275C" w:rsidP="00264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F4AF1" w14:textId="37F7AE7F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8-23</w:t>
            </w:r>
          </w:p>
          <w:p w14:paraId="6FD5A26F" w14:textId="71C5681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BB19" w14:textId="74146EB2" w:rsidR="00FD4CBE" w:rsidRDefault="00FD4CBE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0E83A" w14:textId="34A43232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67B0A" w14:textId="514AE990" w:rsidR="00C81AB7" w:rsidRDefault="00C81AB7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F20FA" w14:textId="0DD0E8F2" w:rsidR="00C81AB7" w:rsidRDefault="00C81AB7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54264" w14:textId="650B9395" w:rsidR="00C81AB7" w:rsidRDefault="00C81AB7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9B2DE" w14:textId="77777777" w:rsidR="00DE644D" w:rsidRDefault="00DE644D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CB204" w14:textId="43AA2033" w:rsidR="00C81AB7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9-23</w:t>
            </w:r>
          </w:p>
          <w:p w14:paraId="70A216A5" w14:textId="154BBB25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73005" w14:textId="4CD9DE6C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6AE53" w14:textId="15CA7EDF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1E6E3" w14:textId="70B35CF1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17885" w14:textId="4F79609B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BEF6C" w14:textId="739D0F9F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3DAC" w14:textId="5DBED2C8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5D52B" w14:textId="72829621" w:rsidR="001B4CE1" w:rsidRDefault="001B4CE1" w:rsidP="00D3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11-23</w:t>
            </w:r>
          </w:p>
          <w:p w14:paraId="16C65286" w14:textId="51588CC3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CE384" w14:textId="68510E26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C7C9" w14:textId="683526C9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D2C5" w14:textId="452BC308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5E039" w14:textId="1FD7CE24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EFFA" w14:textId="26022CCD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D8C4A" w14:textId="377BC83A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D2EA4" w14:textId="4EB30DB0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0F70C" w14:textId="77777777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63550" w14:textId="35A8070B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07B1" w14:textId="77777777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2D1F7" w14:textId="5CC5F657" w:rsidR="00C81AB7" w:rsidRDefault="001F4BDB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B448D">
              <w:rPr>
                <w:rFonts w:ascii="Times New Roman" w:hAnsi="Times New Roman" w:cs="Times New Roman"/>
                <w:sz w:val="24"/>
                <w:szCs w:val="24"/>
              </w:rPr>
              <w:t>12-23</w:t>
            </w:r>
          </w:p>
          <w:p w14:paraId="3C6A48F8" w14:textId="6CB75ECD" w:rsidR="00153D31" w:rsidRDefault="00153D31" w:rsidP="00D3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08BD" w14:textId="342D06A3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7C19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02C3" w14:textId="44E3DF9F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3A44" w14:textId="7E52B78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153D31" w:rsidRDefault="00153D31" w:rsidP="00B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CB27E1E" w:rsidR="00153D31" w:rsidRDefault="001F4BDB" w:rsidP="00FB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B448D">
              <w:rPr>
                <w:rFonts w:ascii="Times New Roman" w:hAnsi="Times New Roman" w:cs="Times New Roman"/>
                <w:sz w:val="24"/>
                <w:szCs w:val="24"/>
              </w:rPr>
              <w:t>13-23</w:t>
            </w:r>
          </w:p>
          <w:p w14:paraId="70CC4B15" w14:textId="6869642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0B5F8" w14:textId="73E3C014" w:rsidR="00153D31" w:rsidRDefault="001F4BDB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2071E">
              <w:rPr>
                <w:rFonts w:ascii="Times New Roman" w:hAnsi="Times New Roman" w:cs="Times New Roman"/>
                <w:sz w:val="24"/>
                <w:szCs w:val="24"/>
              </w:rPr>
              <w:t>14-23</w:t>
            </w:r>
          </w:p>
          <w:p w14:paraId="03F51AD7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C34B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4396D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296D3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36B1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41AB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6A99" w14:textId="77777777" w:rsidR="00CC5134" w:rsidRDefault="00CC5134" w:rsidP="00A2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402F" w14:textId="43B7277D" w:rsidR="00CC5134" w:rsidRDefault="001F4BDB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C5134">
              <w:rPr>
                <w:rFonts w:ascii="Times New Roman" w:hAnsi="Times New Roman" w:cs="Times New Roman"/>
                <w:sz w:val="24"/>
                <w:szCs w:val="24"/>
              </w:rPr>
              <w:t>15-23</w:t>
            </w:r>
          </w:p>
          <w:p w14:paraId="572AAC13" w14:textId="77777777" w:rsidR="00CC5134" w:rsidRDefault="00CC513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E74CD" w14:textId="77777777" w:rsidR="00CC5134" w:rsidRDefault="00CC513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167F7" w14:textId="77777777" w:rsidR="00CC5134" w:rsidRDefault="00CC513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6CE4C" w14:textId="77777777" w:rsidR="00CC5134" w:rsidRDefault="00CC513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AC9EB" w14:textId="77777777" w:rsidR="00CC5134" w:rsidRDefault="00CC513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57331" w14:textId="77777777" w:rsidR="00CC5134" w:rsidRDefault="00CC513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FF733" w14:textId="5D9DC54C" w:rsidR="00CC5134" w:rsidRDefault="001F4BDB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C5134">
              <w:rPr>
                <w:rFonts w:ascii="Times New Roman" w:hAnsi="Times New Roman" w:cs="Times New Roman"/>
                <w:sz w:val="24"/>
                <w:szCs w:val="24"/>
              </w:rPr>
              <w:t>16-23</w:t>
            </w:r>
          </w:p>
          <w:p w14:paraId="36D11F77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BE878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6CCB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639AA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777F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CF2D3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21AD3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8D170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5D637" w14:textId="77777777" w:rsidR="00790054" w:rsidRDefault="00790054" w:rsidP="00CC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32F193AD" w:rsidR="00790054" w:rsidRPr="003B7E78" w:rsidRDefault="001F4BDB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0054"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</w:p>
        </w:tc>
        <w:tc>
          <w:tcPr>
            <w:tcW w:w="5039" w:type="dxa"/>
          </w:tcPr>
          <w:p w14:paraId="63D2CA7E" w14:textId="77777777" w:rsidR="00153D31" w:rsidRPr="008E223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50A56EE4" w14:textId="759C005C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7CC6B9F6" w14:textId="77777777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1D96731C" w14:textId="1EF8B0BF" w:rsidR="00153D31" w:rsidRPr="00E9038E" w:rsidRDefault="00E9038E" w:rsidP="00153D31">
            <w:pPr>
              <w:pStyle w:val="PlainText"/>
              <w:rPr>
                <w:rFonts w:ascii="Times New Roman" w:hAnsi="Times New Roman"/>
              </w:rPr>
            </w:pPr>
            <w:r w:rsidRPr="00E607AC">
              <w:rPr>
                <w:rFonts w:ascii="Times New Roman" w:hAnsi="Times New Roman"/>
                <w:sz w:val="24"/>
                <w:szCs w:val="24"/>
              </w:rPr>
              <w:t xml:space="preserve">An Ordinance Amending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Codified Ordinances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Rocky River, Section 1123.02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Development Code Entitled “Definitions”,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38E">
              <w:rPr>
                <w:rFonts w:ascii="Times New Roman" w:hAnsi="Times New Roman"/>
              </w:rPr>
              <w:t>(Referred to Planning Commission)</w:t>
            </w:r>
          </w:p>
          <w:p w14:paraId="67532D1E" w14:textId="77777777" w:rsidR="00901829" w:rsidRDefault="00901829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5D1931" w14:textId="1928A4EF" w:rsidR="0080401D" w:rsidRDefault="0080401D" w:rsidP="00153D31">
            <w:pPr>
              <w:pStyle w:val="PlainText"/>
              <w:jc w:val="both"/>
              <w:rPr>
                <w:rFonts w:ascii="Times New Roman" w:hAnsi="Times New Roman"/>
              </w:rPr>
            </w:pPr>
            <w:r w:rsidRPr="0080401D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Extend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>or Full</w:t>
            </w:r>
            <w:r w:rsidR="00A20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Service Vending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ith Metropolitan Vending Company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Rocky River Recreation Department,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01D">
              <w:rPr>
                <w:rFonts w:ascii="Times New Roman" w:hAnsi="Times New Roman"/>
              </w:rPr>
              <w:t>(</w:t>
            </w:r>
            <w:r w:rsidR="00D3275C">
              <w:rPr>
                <w:rFonts w:ascii="Times New Roman" w:hAnsi="Times New Roman"/>
              </w:rPr>
              <w:t>3</w:t>
            </w:r>
            <w:r w:rsidR="00D3275C">
              <w:rPr>
                <w:rFonts w:ascii="Times New Roman" w:hAnsi="Times New Roman"/>
                <w:vertAlign w:val="superscript"/>
              </w:rPr>
              <w:t xml:space="preserve">rd </w:t>
            </w:r>
            <w:r w:rsidRPr="0080401D">
              <w:rPr>
                <w:rFonts w:ascii="Times New Roman" w:hAnsi="Times New Roman"/>
              </w:rPr>
              <w:t>Read)</w:t>
            </w:r>
          </w:p>
          <w:p w14:paraId="1F19A476" w14:textId="77777777" w:rsidR="0026450D" w:rsidRDefault="0026450D" w:rsidP="00153D31">
            <w:pPr>
              <w:pStyle w:val="PlainText"/>
              <w:jc w:val="both"/>
              <w:rPr>
                <w:rFonts w:ascii="Times New Roman" w:hAnsi="Times New Roman"/>
              </w:rPr>
            </w:pPr>
          </w:p>
          <w:p w14:paraId="0F133FC1" w14:textId="20EE893B" w:rsidR="0080401D" w:rsidRDefault="0080401D" w:rsidP="00153D31">
            <w:pPr>
              <w:pStyle w:val="PlainText"/>
              <w:jc w:val="both"/>
              <w:rPr>
                <w:rFonts w:ascii="Times New Roman" w:hAnsi="Times New Roman"/>
              </w:rPr>
            </w:pPr>
            <w:r w:rsidRPr="0080401D">
              <w:rPr>
                <w:rFonts w:ascii="Times New Roman" w:hAnsi="Times New Roman"/>
                <w:sz w:val="24"/>
                <w:szCs w:val="24"/>
              </w:rPr>
              <w:t xml:space="preserve">An Emergency </w:t>
            </w:r>
            <w:r w:rsidR="00FB448D" w:rsidRPr="0080401D"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nd Directing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State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Ohio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Accept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 Grant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$35,000.00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Operation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Marine Patrol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Year 2023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75C" w:rsidRPr="0080401D">
              <w:rPr>
                <w:rFonts w:ascii="Times New Roman" w:hAnsi="Times New Roman"/>
              </w:rPr>
              <w:t>(</w:t>
            </w:r>
            <w:r w:rsidR="00D3275C">
              <w:rPr>
                <w:rFonts w:ascii="Times New Roman" w:hAnsi="Times New Roman"/>
              </w:rPr>
              <w:t>3</w:t>
            </w:r>
            <w:r w:rsidR="00D3275C">
              <w:rPr>
                <w:rFonts w:ascii="Times New Roman" w:hAnsi="Times New Roman"/>
                <w:vertAlign w:val="superscript"/>
              </w:rPr>
              <w:t xml:space="preserve">rd </w:t>
            </w:r>
            <w:r w:rsidR="00D3275C" w:rsidRPr="0080401D">
              <w:rPr>
                <w:rFonts w:ascii="Times New Roman" w:hAnsi="Times New Roman"/>
              </w:rPr>
              <w:t>Read)</w:t>
            </w:r>
          </w:p>
          <w:p w14:paraId="0DE54327" w14:textId="77777777" w:rsidR="0026450D" w:rsidRDefault="0026450D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4DE3EB" w14:textId="154D49F9" w:rsidR="0026450D" w:rsidRPr="0026450D" w:rsidRDefault="0026450D" w:rsidP="0026450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 Memorandum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f Understanding Between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Cuyahoga Soil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nd Water Conservation District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f Rocky River Regarding Storm Water Pollution Education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 Twelve (12) Month Term, Attached Hereto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>s Exhibit A</w:t>
            </w:r>
            <w:r w:rsidR="00D32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75C" w:rsidRPr="00D3275C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D3275C" w:rsidRPr="00D327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="00D3275C" w:rsidRPr="00D3275C">
              <w:rPr>
                <w:rFonts w:ascii="Times New Roman" w:hAnsi="Times New Roman" w:cs="Times New Roman"/>
                <w:sz w:val="20"/>
                <w:szCs w:val="20"/>
              </w:rPr>
              <w:t xml:space="preserve"> Read)</w:t>
            </w:r>
          </w:p>
          <w:p w14:paraId="20E2AC4F" w14:textId="77777777" w:rsidR="0026450D" w:rsidRDefault="0026450D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F9146A" w14:textId="09287E5E" w:rsidR="0026450D" w:rsidRDefault="0026450D" w:rsidP="0026450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An Ordinance </w:t>
            </w:r>
            <w:r w:rsidR="00C81AB7" w:rsidRPr="002645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 Memorandum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f Understanding Between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Cuyahoga Soil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nd Water Conservation District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f Rocky River Regarding Storm Water Pollution Prevention Technical Assistance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 Twelve (12) Month Term, Attached Hereto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>s Exhibit A</w:t>
            </w:r>
            <w:r w:rsidR="00D32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75C" w:rsidRPr="00D3275C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D3275C" w:rsidRPr="00D327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="00D3275C" w:rsidRPr="00D3275C">
              <w:rPr>
                <w:rFonts w:ascii="Times New Roman" w:hAnsi="Times New Roman" w:cs="Times New Roman"/>
                <w:sz w:val="20"/>
                <w:szCs w:val="20"/>
              </w:rPr>
              <w:t xml:space="preserve"> Read)</w:t>
            </w:r>
          </w:p>
          <w:p w14:paraId="6664B689" w14:textId="40BB90FE" w:rsidR="001B4CE1" w:rsidRDefault="001B4CE1" w:rsidP="0026450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19A2" w14:textId="125E7C97" w:rsidR="001B4CE1" w:rsidRDefault="00500FEA" w:rsidP="0026450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o Purchase One (1) Ford Explorer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rom Statewide Ford Lincoln/Statewide Emergency Products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he Fire Division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 Cost 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o Exceed $55,878.00,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14:paraId="085B1E36" w14:textId="3DFDBC90" w:rsidR="00D3275C" w:rsidRDefault="00D3275C" w:rsidP="0026450D">
            <w:pPr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D3275C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D327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D3275C">
              <w:rPr>
                <w:rFonts w:ascii="Times New Roman" w:hAnsi="Times New Roman" w:cs="Times New Roman"/>
                <w:sz w:val="20"/>
                <w:szCs w:val="20"/>
              </w:rPr>
              <w:t xml:space="preserve"> Read)</w:t>
            </w:r>
          </w:p>
          <w:p w14:paraId="377FF00F" w14:textId="42292FE3" w:rsidR="001B4CE1" w:rsidRDefault="001B4CE1" w:rsidP="0026450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EF965" w14:textId="67448787" w:rsidR="001B4CE1" w:rsidRPr="0026450D" w:rsidRDefault="001B4CE1" w:rsidP="001B4CE1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B4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 Emergency Ordinance Authorizing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 Software Supply, Implementation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nd Support Contract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proofErr w:type="spellStart"/>
            <w:r w:rsidRPr="001B4CE1">
              <w:rPr>
                <w:rFonts w:ascii="Times New Roman" w:hAnsi="Times New Roman" w:cs="Times New Roman"/>
                <w:sz w:val="24"/>
                <w:szCs w:val="24"/>
              </w:rPr>
              <w:t>Civica</w:t>
            </w:r>
            <w:proofErr w:type="spellEnd"/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 North America, Inc.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 Provide Software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or Billing, Account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nd Rate Administration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he Sewer User Unit Charge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or Sanitary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nd Storm Sewer Use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 Proposed Cost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 Exceed $93,900.00,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>he Attached Exhibit “A”</w:t>
            </w:r>
            <w:r w:rsidR="00D32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75C" w:rsidRPr="00D3275C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D3275C" w:rsidRPr="00D327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="00D3275C" w:rsidRPr="00D3275C">
              <w:rPr>
                <w:rFonts w:ascii="Times New Roman" w:hAnsi="Times New Roman" w:cs="Times New Roman"/>
                <w:sz w:val="20"/>
                <w:szCs w:val="20"/>
              </w:rPr>
              <w:t xml:space="preserve"> Read)</w:t>
            </w:r>
          </w:p>
          <w:p w14:paraId="5807E5EC" w14:textId="2A0923FD" w:rsidR="0026450D" w:rsidRDefault="0026450D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EC67D0" w14:textId="77777777" w:rsidR="00D3275C" w:rsidRDefault="00D3275C" w:rsidP="00D3275C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3BB66924" w14:textId="77777777" w:rsidR="00D3275C" w:rsidRDefault="00D3275C" w:rsidP="00D3275C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80C34E" w14:textId="4AC13EE7" w:rsidR="00C81AB7" w:rsidRPr="00B035AE" w:rsidRDefault="00B035AE" w:rsidP="00FB448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B035AE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ith Bonded Chemicals, Inc.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nd Supply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f Sodium Hypochlorite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he Rocky River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f $2.60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er Gallon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or Two (2) Year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5AE">
              <w:rPr>
                <w:rFonts w:ascii="Times New Roman" w:hAnsi="Times New Roman"/>
              </w:rPr>
              <w:t>(1</w:t>
            </w:r>
            <w:r w:rsidRPr="00B035AE">
              <w:rPr>
                <w:rFonts w:ascii="Times New Roman" w:hAnsi="Times New Roman"/>
                <w:vertAlign w:val="superscript"/>
              </w:rPr>
              <w:t>st</w:t>
            </w:r>
            <w:r w:rsidRPr="00B035AE">
              <w:rPr>
                <w:rFonts w:ascii="Times New Roman" w:hAnsi="Times New Roman"/>
              </w:rPr>
              <w:t xml:space="preserve"> Read)</w:t>
            </w:r>
          </w:p>
          <w:p w14:paraId="72DB815F" w14:textId="77777777" w:rsidR="00C81AB7" w:rsidRDefault="00C81AB7" w:rsidP="00C81AB7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48BE3A1F" w14:textId="77777777" w:rsidR="00FB448D" w:rsidRPr="00A2071E" w:rsidRDefault="00B035AE" w:rsidP="00FB448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A2071E">
              <w:rPr>
                <w:rFonts w:ascii="Times New Roman" w:hAnsi="Times New Roman"/>
                <w:sz w:val="24"/>
                <w:szCs w:val="24"/>
              </w:rPr>
              <w:t xml:space="preserve">An Emergency Ordinance Authorizing the Mayor to Enter into a Contract Between the City of Rocky River and Shook Construction Company For Rocky River WWTP CEPT and Final Clarifier Improvements Project in an Amount not to Exceed $26,050,107.60 </w:t>
            </w:r>
            <w:r w:rsidRPr="00A2071E">
              <w:rPr>
                <w:rFonts w:ascii="Times New Roman" w:hAnsi="Times New Roman"/>
              </w:rPr>
              <w:t>(1</w:t>
            </w:r>
            <w:r w:rsidRPr="00A2071E">
              <w:rPr>
                <w:rFonts w:ascii="Times New Roman" w:hAnsi="Times New Roman"/>
                <w:vertAlign w:val="superscript"/>
              </w:rPr>
              <w:t>st</w:t>
            </w:r>
            <w:r w:rsidRPr="00A2071E">
              <w:rPr>
                <w:rFonts w:ascii="Times New Roman" w:hAnsi="Times New Roman"/>
              </w:rPr>
              <w:t xml:space="preserve"> Read)</w:t>
            </w:r>
          </w:p>
          <w:p w14:paraId="5EE35390" w14:textId="77777777" w:rsidR="00A2071E" w:rsidRDefault="00A2071E" w:rsidP="00FB448D">
            <w:pPr>
              <w:pStyle w:val="PlainText"/>
              <w:rPr>
                <w:rFonts w:ascii="Times New Roman" w:hAnsi="Times New Roman"/>
              </w:rPr>
            </w:pPr>
          </w:p>
          <w:p w14:paraId="1277D1DD" w14:textId="2D828183" w:rsidR="00A2071E" w:rsidRPr="00A2071E" w:rsidRDefault="00A2071E" w:rsidP="00A2071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A2071E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 Purchase Two (2) Ford Explorer Interceptors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rom Statewide Ford Lincoln/Statewide Emergency Products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he Police Department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 Exceed $94,906.00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n Exhibits “A”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>nd “B”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71E">
              <w:rPr>
                <w:rFonts w:ascii="Times New Roman" w:hAnsi="Times New Roman"/>
              </w:rPr>
              <w:t>(1</w:t>
            </w:r>
            <w:r w:rsidRPr="00A2071E">
              <w:rPr>
                <w:rFonts w:ascii="Times New Roman" w:hAnsi="Times New Roman"/>
                <w:vertAlign w:val="superscript"/>
              </w:rPr>
              <w:t>st</w:t>
            </w:r>
            <w:r w:rsidRPr="00A2071E">
              <w:rPr>
                <w:rFonts w:ascii="Times New Roman" w:hAnsi="Times New Roman"/>
              </w:rPr>
              <w:t xml:space="preserve"> Read)</w:t>
            </w:r>
          </w:p>
          <w:p w14:paraId="57A91BAB" w14:textId="77777777" w:rsidR="00A2071E" w:rsidRDefault="00A2071E" w:rsidP="00FB448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19CD3B33" w14:textId="77777777" w:rsidR="00CC5134" w:rsidRDefault="00CC5134" w:rsidP="00FB448D">
            <w:pPr>
              <w:pStyle w:val="PlainText"/>
              <w:rPr>
                <w:rFonts w:ascii="Times New Roman" w:hAnsi="Times New Roman"/>
              </w:rPr>
            </w:pPr>
            <w:r w:rsidRPr="00CC5134">
              <w:rPr>
                <w:rFonts w:ascii="Times New Roman" w:hAnsi="Times New Roman"/>
                <w:sz w:val="24"/>
                <w:szCs w:val="24"/>
              </w:rPr>
              <w:t>An Ordinance Authorizing The Mayor And The Director Of Public Safety Service To Enter Into A Contract With North Bay Construction, Inc., For The City Hall Boiler Replacement At A Cost Not To Exceed $97,570.00, As Further Described In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71E">
              <w:rPr>
                <w:rFonts w:ascii="Times New Roman" w:hAnsi="Times New Roman"/>
              </w:rPr>
              <w:t>(1</w:t>
            </w:r>
            <w:r w:rsidRPr="00A2071E">
              <w:rPr>
                <w:rFonts w:ascii="Times New Roman" w:hAnsi="Times New Roman"/>
                <w:vertAlign w:val="superscript"/>
              </w:rPr>
              <w:t>st</w:t>
            </w:r>
            <w:r w:rsidRPr="00A2071E">
              <w:rPr>
                <w:rFonts w:ascii="Times New Roman" w:hAnsi="Times New Roman"/>
              </w:rPr>
              <w:t xml:space="preserve"> Read)</w:t>
            </w:r>
          </w:p>
          <w:p w14:paraId="45947C1C" w14:textId="77777777" w:rsidR="00CC5134" w:rsidRDefault="00CC5134" w:rsidP="00FB448D">
            <w:pPr>
              <w:pStyle w:val="PlainText"/>
              <w:rPr>
                <w:rFonts w:ascii="Times New Roman" w:hAnsi="Times New Roman"/>
              </w:rPr>
            </w:pPr>
          </w:p>
          <w:p w14:paraId="7B25789A" w14:textId="77777777" w:rsidR="00CC5134" w:rsidRDefault="00CC5134" w:rsidP="00FB448D">
            <w:pPr>
              <w:pStyle w:val="PlainText"/>
              <w:rPr>
                <w:rFonts w:ascii="Times New Roman" w:hAnsi="Times New Roman"/>
              </w:rPr>
            </w:pPr>
            <w:r w:rsidRPr="00CC5134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>he  Director</w:t>
            </w:r>
            <w:proofErr w:type="gramEnd"/>
            <w:r w:rsidRPr="00CC5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proofErr w:type="spellStart"/>
            <w:r w:rsidRPr="00CC5134">
              <w:rPr>
                <w:rFonts w:ascii="Times New Roman" w:hAnsi="Times New Roman"/>
                <w:sz w:val="24"/>
                <w:szCs w:val="24"/>
              </w:rPr>
              <w:t>Fabrizi</w:t>
            </w:r>
            <w:proofErr w:type="spellEnd"/>
            <w:r w:rsidRPr="00CC5134">
              <w:rPr>
                <w:rFonts w:ascii="Times New Roman" w:hAnsi="Times New Roman"/>
                <w:sz w:val="24"/>
                <w:szCs w:val="24"/>
              </w:rPr>
              <w:t xml:space="preserve"> Trucking &amp; Paving Co., Inc.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Emergency Repair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f Storm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nd Sanitary Sewers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ithin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Rocky River Waste 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 Exceed $175,000.00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71E">
              <w:rPr>
                <w:rFonts w:ascii="Times New Roman" w:hAnsi="Times New Roman"/>
              </w:rPr>
              <w:t>(1</w:t>
            </w:r>
            <w:r w:rsidRPr="00A2071E">
              <w:rPr>
                <w:rFonts w:ascii="Times New Roman" w:hAnsi="Times New Roman"/>
                <w:vertAlign w:val="superscript"/>
              </w:rPr>
              <w:t>st</w:t>
            </w:r>
            <w:r w:rsidRPr="00A2071E">
              <w:rPr>
                <w:rFonts w:ascii="Times New Roman" w:hAnsi="Times New Roman"/>
              </w:rPr>
              <w:t xml:space="preserve"> Read)</w:t>
            </w:r>
          </w:p>
          <w:p w14:paraId="3237B600" w14:textId="77777777" w:rsidR="00790054" w:rsidRDefault="00790054" w:rsidP="00FB448D">
            <w:pPr>
              <w:pStyle w:val="PlainText"/>
              <w:rPr>
                <w:rFonts w:ascii="Times New Roman" w:hAnsi="Times New Roman"/>
              </w:rPr>
            </w:pPr>
          </w:p>
          <w:p w14:paraId="140FB929" w14:textId="6134DBA9" w:rsidR="00790054" w:rsidRPr="0026450D" w:rsidRDefault="00790054" w:rsidP="0079005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90054">
              <w:rPr>
                <w:rFonts w:ascii="Times New Roman" w:hAnsi="Times New Roman"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o Make Supplemental Appropriations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he Current Expenses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f Rocky River, Ohio, During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>he Fiscal Year Ending December 31,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>o Amend Amended Ordinance No. 77-22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71E">
              <w:rPr>
                <w:rFonts w:ascii="Times New Roman" w:hAnsi="Times New Roman"/>
              </w:rPr>
              <w:t>(1</w:t>
            </w:r>
            <w:r w:rsidRPr="00A2071E">
              <w:rPr>
                <w:rFonts w:ascii="Times New Roman" w:hAnsi="Times New Roman"/>
                <w:vertAlign w:val="superscript"/>
              </w:rPr>
              <w:t>st</w:t>
            </w:r>
            <w:r w:rsidRPr="00A2071E">
              <w:rPr>
                <w:rFonts w:ascii="Times New Roman" w:hAnsi="Times New Roman"/>
              </w:rPr>
              <w:t xml:space="preserve"> Read)</w:t>
            </w: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5BE80A11" w14:textId="39D141B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5F045" w14:textId="53390167" w:rsidR="00153D31" w:rsidRDefault="00153D31" w:rsidP="002A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8500A" w14:textId="6517FF5B" w:rsidR="00102311" w:rsidRDefault="00E9038E" w:rsidP="00E9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4795AB61" w14:textId="77777777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DDE3" w14:textId="3870B71F" w:rsidR="00153D31" w:rsidRDefault="00153D3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DE02D" w14:textId="636163C9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12B4" w14:textId="2A604075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5A3C4" w14:textId="0CB87930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BB7DE" w14:textId="2ED2787F" w:rsidR="006B5A50" w:rsidRDefault="006B5A50" w:rsidP="00C8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B5C82" w14:textId="1271B217" w:rsidR="00901829" w:rsidRDefault="0080401D" w:rsidP="00D3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53AB2320" w14:textId="676F6FF1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7147" w14:textId="12D48CE2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76A4" w14:textId="0E2D68CB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E6EB" w14:textId="1FBCC7E6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D8637" w14:textId="19E6FF15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48818" w14:textId="77777777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B7989" w14:textId="33EE216B" w:rsidR="002A6F9D" w:rsidRDefault="0080401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5184D332" w14:textId="6FA71062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C7D07" w14:textId="00C57872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6D7B" w14:textId="4F36C6C6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47D07" w14:textId="26ED1E4E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068FB" w14:textId="17B84C70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C6F4D" w14:textId="6136AB59" w:rsidR="0026450D" w:rsidRDefault="0026450D" w:rsidP="00C8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1D49F" w14:textId="24812461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095D64A6" w14:textId="5EEAEBC0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30E79" w14:textId="742F1D1B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9D67" w14:textId="1DAF575B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6F6DA" w14:textId="0828FD43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B4AE" w14:textId="428839AC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3B256" w14:textId="765D13F6" w:rsidR="0026450D" w:rsidRDefault="0026450D" w:rsidP="00264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3CD69" w14:textId="77777777" w:rsidR="00D3275C" w:rsidRDefault="00D3275C" w:rsidP="00264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2BDA" w14:textId="38806F97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4EC49AEE" w14:textId="67788E33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3064" w14:textId="30F13B7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A3CA" w14:textId="7BD23D4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56572" w14:textId="657DF2BB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5CF78" w14:textId="4484F8C6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89707" w14:textId="47D6ABE1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CA365" w14:textId="79B26697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6A9E3" w14:textId="6BEC6430" w:rsidR="001B4CE1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54FF310C" w14:textId="5D09851B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43E4A" w14:textId="421682C9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340E" w14:textId="5A6DF186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8602" w14:textId="553CDCE2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A1FF" w14:textId="693D6995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70F0" w14:textId="02E1920A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12AF5" w14:textId="77777777" w:rsidR="00D3275C" w:rsidRDefault="00D3275C" w:rsidP="00D3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65A75" w14:textId="04E93F61" w:rsidR="001B4CE1" w:rsidRDefault="00DE644D" w:rsidP="00D3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Shepherd</w:t>
            </w:r>
          </w:p>
          <w:p w14:paraId="4DABA852" w14:textId="4D652ACE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7F295" w14:textId="66CC82F1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83AFB" w14:textId="728B8A72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B1A64" w14:textId="52406C95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26C85" w14:textId="6859DC5E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7E8E0" w14:textId="5F5DB456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34B7" w14:textId="22DF126B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266B7" w14:textId="3CBB5E23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72E84" w14:textId="43607AEF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FBC3" w14:textId="5BBF58FB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579A9" w14:textId="70D9387C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A86" w14:textId="06ED4F1D" w:rsidR="00153D31" w:rsidRDefault="00FB448D" w:rsidP="00FB4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6CE6BC4A" w14:textId="6AD24AC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EA5" w14:textId="527A728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2318" w14:textId="07B7343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242" w14:textId="16127DA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402F" w14:textId="0482324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B469" w14:textId="4A81F0B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9ED" w14:textId="2C0D975C" w:rsidR="00153D31" w:rsidRDefault="00153D31" w:rsidP="00B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1640" w14:textId="2F3B55FC" w:rsidR="00153D31" w:rsidRDefault="00FB448D" w:rsidP="00FB4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3AA226BA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A8D3" w14:textId="3E1CEC0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EA9" w14:textId="39DD3BC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B4BB" w14:textId="2E616F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E86D" w14:textId="35F792F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C60B" w14:textId="4BD6916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DF23" w14:textId="02DA7231" w:rsidR="00153D31" w:rsidRDefault="00A2071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115B7D5F" w14:textId="7DE5687F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6CFD0" w14:textId="05BF4C30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A76F3" w14:textId="561213E1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8325" w14:textId="7F60E533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5CFA9" w14:textId="683C633B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7AA4B" w14:textId="740CF39B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84F5" w14:textId="52FB8A63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8DA93" w14:textId="78E544A6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E878AC5" w14:textId="00E361CA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3B08" w14:textId="4B8461AC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D891" w14:textId="18B80300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7E60C" w14:textId="55214C66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CD06C" w14:textId="4454CA9A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D4A18" w14:textId="41402D85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F2700" w14:textId="7B6F3B81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754AB9A6" w14:textId="4EC103D3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C8C7E" w14:textId="2566AB9F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2B12D" w14:textId="23E3F0F4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F7FCD" w14:textId="53F6E065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6586" w14:textId="6D428F8E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A3E89" w14:textId="2B8DE2AA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D65E0" w14:textId="377A4593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BF456" w14:textId="73698292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31A7E" w14:textId="3DD18A6A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2DA67385" w14:textId="77777777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F351" w14:textId="586BCA8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153D31" w:rsidRPr="00A00277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5A30" w14:textId="77777777" w:rsidR="002B436B" w:rsidRDefault="002B436B" w:rsidP="00B61803">
      <w:pPr>
        <w:spacing w:after="0" w:line="240" w:lineRule="auto"/>
      </w:pPr>
      <w:r>
        <w:separator/>
      </w:r>
    </w:p>
  </w:endnote>
  <w:endnote w:type="continuationSeparator" w:id="0">
    <w:p w14:paraId="5244A33C" w14:textId="77777777" w:rsidR="002B436B" w:rsidRDefault="002B436B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6A64" w14:textId="77777777" w:rsidR="002B436B" w:rsidRDefault="002B436B" w:rsidP="00B61803">
      <w:pPr>
        <w:spacing w:after="0" w:line="240" w:lineRule="auto"/>
      </w:pPr>
      <w:r>
        <w:separator/>
      </w:r>
    </w:p>
  </w:footnote>
  <w:footnote w:type="continuationSeparator" w:id="0">
    <w:p w14:paraId="430186EF" w14:textId="77777777" w:rsidR="002B436B" w:rsidRDefault="002B436B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85D13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A76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3598"/>
    <w:rsid w:val="001F4113"/>
    <w:rsid w:val="001F4922"/>
    <w:rsid w:val="001F4BDB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3A10"/>
    <w:rsid w:val="0022573B"/>
    <w:rsid w:val="002259E1"/>
    <w:rsid w:val="0022780D"/>
    <w:rsid w:val="00235CBE"/>
    <w:rsid w:val="00235EB9"/>
    <w:rsid w:val="00236B49"/>
    <w:rsid w:val="002377D2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A6F9D"/>
    <w:rsid w:val="002B1ECA"/>
    <w:rsid w:val="002B436B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3DBA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4BE8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563C9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0FEA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E6622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133E"/>
    <w:rsid w:val="006A3A18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05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2E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071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32BC"/>
    <w:rsid w:val="00AA3860"/>
    <w:rsid w:val="00AA405F"/>
    <w:rsid w:val="00AA6026"/>
    <w:rsid w:val="00AA69C8"/>
    <w:rsid w:val="00AA6BC4"/>
    <w:rsid w:val="00AA7AAB"/>
    <w:rsid w:val="00AA7CFD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5AE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621A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C5134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75C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88B"/>
    <w:rsid w:val="00DA3BD0"/>
    <w:rsid w:val="00DA4EED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48D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37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9</cp:revision>
  <cp:lastPrinted>2023-02-28T15:20:00Z</cp:lastPrinted>
  <dcterms:created xsi:type="dcterms:W3CDTF">2023-02-14T16:15:00Z</dcterms:created>
  <dcterms:modified xsi:type="dcterms:W3CDTF">2023-02-28T15:21:00Z</dcterms:modified>
</cp:coreProperties>
</file>