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28BA890A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7555A1">
        <w:rPr>
          <w:b/>
          <w:bCs/>
        </w:rPr>
        <w:t>FEBRUARY 20</w:t>
      </w:r>
      <w:r w:rsidR="00083982">
        <w:rPr>
          <w:b/>
          <w:bCs/>
        </w:rPr>
        <w:t>, 2023</w:t>
      </w:r>
      <w:r w:rsidR="00223BE6">
        <w:rPr>
          <w:b/>
          <w:bCs/>
        </w:rPr>
        <w:t xml:space="preserve"> AS SCHEDULED</w:t>
      </w:r>
    </w:p>
    <w:p w14:paraId="28416950" w14:textId="7071E499" w:rsidR="00083982" w:rsidRDefault="00083982" w:rsidP="00BE5F90">
      <w:pPr>
        <w:ind w:left="-720" w:right="270"/>
        <w:jc w:val="center"/>
        <w:rPr>
          <w:b/>
          <w:bCs/>
        </w:rPr>
      </w:pPr>
    </w:p>
    <w:p w14:paraId="5C5BA6CF" w14:textId="201A2858" w:rsidR="00083982" w:rsidRDefault="00083982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IN HONOR OF </w:t>
      </w:r>
      <w:r w:rsidR="007555A1">
        <w:rPr>
          <w:b/>
          <w:bCs/>
        </w:rPr>
        <w:t>PRESIDENT’S</w:t>
      </w:r>
      <w:r>
        <w:rPr>
          <w:b/>
          <w:bCs/>
        </w:rPr>
        <w:t xml:space="preserve"> DAY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693A1D16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>MONDAY,</w:t>
      </w:r>
      <w:r w:rsidR="007D65A5">
        <w:rPr>
          <w:b/>
          <w:bCs/>
        </w:rPr>
        <w:t xml:space="preserve"> </w:t>
      </w:r>
      <w:r w:rsidR="007555A1">
        <w:rPr>
          <w:b/>
          <w:bCs/>
        </w:rPr>
        <w:t>FEBRUARY 27</w:t>
      </w:r>
      <w:r w:rsidR="00083982">
        <w:rPr>
          <w:b/>
          <w:bCs/>
        </w:rPr>
        <w:t>, 2023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083982"/>
    <w:rsid w:val="001466E0"/>
    <w:rsid w:val="00154426"/>
    <w:rsid w:val="001F65D5"/>
    <w:rsid w:val="00223BE6"/>
    <w:rsid w:val="002D50AA"/>
    <w:rsid w:val="002E5EAC"/>
    <w:rsid w:val="00533891"/>
    <w:rsid w:val="005460BE"/>
    <w:rsid w:val="00636C4C"/>
    <w:rsid w:val="0065123C"/>
    <w:rsid w:val="00690D2D"/>
    <w:rsid w:val="007026F1"/>
    <w:rsid w:val="007555A1"/>
    <w:rsid w:val="007D00EE"/>
    <w:rsid w:val="007D65A5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66522"/>
    <w:rsid w:val="00D128A2"/>
    <w:rsid w:val="00D60B30"/>
    <w:rsid w:val="00E72669"/>
    <w:rsid w:val="00ED163A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2023-02-16T16:07:00Z</cp:lastPrinted>
  <dcterms:created xsi:type="dcterms:W3CDTF">2023-02-16T16:08:00Z</dcterms:created>
  <dcterms:modified xsi:type="dcterms:W3CDTF">2023-02-16T16:08:00Z</dcterms:modified>
</cp:coreProperties>
</file>