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BDF583" w14:textId="77777777" w:rsidR="001B59D5" w:rsidRPr="007B6C22" w:rsidRDefault="001B59D5" w:rsidP="009B5300">
      <w:pPr>
        <w:jc w:val="center"/>
        <w:rPr>
          <w:b/>
          <w:bCs/>
        </w:rPr>
      </w:pPr>
      <w:bookmarkStart w:id="0" w:name="_GoBack"/>
      <w:bookmarkEnd w:id="0"/>
      <w:r w:rsidRPr="007B6C22">
        <w:rPr>
          <w:b/>
          <w:bCs/>
        </w:rPr>
        <w:t>CITY OF ROCKY RIVER</w:t>
      </w:r>
    </w:p>
    <w:p w14:paraId="1E80AB30" w14:textId="77777777" w:rsidR="001B59D5" w:rsidRPr="007B6C22" w:rsidRDefault="001B59D5">
      <w:pPr>
        <w:jc w:val="center"/>
        <w:rPr>
          <w:b/>
          <w:bCs/>
        </w:rPr>
      </w:pPr>
    </w:p>
    <w:p w14:paraId="49340902" w14:textId="006D1746" w:rsidR="001B59D5" w:rsidRPr="007B6C22" w:rsidRDefault="007923D6">
      <w:pPr>
        <w:jc w:val="center"/>
        <w:rPr>
          <w:b/>
          <w:bCs/>
        </w:rPr>
      </w:pPr>
      <w:r>
        <w:rPr>
          <w:b/>
          <w:bCs/>
        </w:rPr>
        <w:t>January 19</w:t>
      </w:r>
      <w:r w:rsidR="001F3B0F">
        <w:rPr>
          <w:b/>
          <w:bCs/>
        </w:rPr>
        <w:t>, 2016</w:t>
      </w:r>
    </w:p>
    <w:p w14:paraId="6C4A70E2" w14:textId="77777777" w:rsidR="001B59D5" w:rsidRPr="007B6C22" w:rsidRDefault="001B59D5">
      <w:pPr>
        <w:jc w:val="center"/>
        <w:rPr>
          <w:b/>
          <w:bCs/>
        </w:rPr>
      </w:pPr>
    </w:p>
    <w:p w14:paraId="7ED98229" w14:textId="77777777" w:rsidR="001B59D5" w:rsidRPr="007B6C22" w:rsidRDefault="001B59D5">
      <w:r w:rsidRPr="007B6C22">
        <w:t xml:space="preserve"> </w:t>
      </w:r>
    </w:p>
    <w:p w14:paraId="0C437C74" w14:textId="77777777" w:rsidR="00F94E4A" w:rsidRDefault="00F94E4A" w:rsidP="00F94E4A">
      <w:r>
        <w:t>The Committee-of-the-Whole Meeting was called to order by Mr. Moran, President of Council, at 8:00 p.m. in the David J. Cook Council Chambers.</w:t>
      </w:r>
    </w:p>
    <w:p w14:paraId="140A248B" w14:textId="77777777" w:rsidR="00F94E4A" w:rsidRDefault="00F94E4A" w:rsidP="00F94E4A"/>
    <w:p w14:paraId="64289706" w14:textId="77777777" w:rsidR="00F94E4A" w:rsidRDefault="00F94E4A" w:rsidP="00F94E4A">
      <w:pPr>
        <w:ind w:right="90"/>
      </w:pPr>
      <w:r>
        <w:t xml:space="preserve">Council Members Present:  Mr. Hunt, Mr. Shepherd, Mr. Furry, </w:t>
      </w:r>
    </w:p>
    <w:p w14:paraId="0436B9AB" w14:textId="77777777" w:rsidR="00F94E4A" w:rsidRDefault="00F94E4A" w:rsidP="00F94E4A">
      <w:pPr>
        <w:ind w:left="2160" w:right="90" w:firstLine="720"/>
      </w:pPr>
      <w:r>
        <w:t>Mr. Sindelar, Mr. Klym, Mr. Moran</w:t>
      </w:r>
    </w:p>
    <w:p w14:paraId="72340523" w14:textId="77777777" w:rsidR="00C24E37" w:rsidRDefault="00C24E37" w:rsidP="00C24E37">
      <w:pPr>
        <w:ind w:right="90"/>
      </w:pPr>
    </w:p>
    <w:p w14:paraId="50B60BDF" w14:textId="2B88095F" w:rsidR="00C24E37" w:rsidRPr="007B6C22" w:rsidRDefault="00F94E4A" w:rsidP="00C24E37">
      <w:pPr>
        <w:ind w:right="90"/>
      </w:pPr>
      <w:r>
        <w:t>Absent:  Mr. O’Donnell</w:t>
      </w:r>
    </w:p>
    <w:p w14:paraId="76815186" w14:textId="686256AD" w:rsidR="00950FF7" w:rsidRPr="007B6C22" w:rsidRDefault="001B59D5" w:rsidP="00615A5D">
      <w:pPr>
        <w:ind w:right="90"/>
      </w:pPr>
      <w:r w:rsidRPr="007B6C22">
        <w:t xml:space="preserve">       </w:t>
      </w:r>
      <w:r w:rsidR="00785B34" w:rsidRPr="007B6C22">
        <w:t xml:space="preserve"> </w:t>
      </w:r>
      <w:r w:rsidR="008125AD" w:rsidRPr="007B6C22">
        <w:t xml:space="preserve"> </w:t>
      </w:r>
      <w:r w:rsidRPr="007B6C22">
        <w:t xml:space="preserve">                        </w:t>
      </w:r>
    </w:p>
    <w:p w14:paraId="5A217F2F" w14:textId="019D07C7" w:rsidR="00D75E57" w:rsidRPr="007B6C22" w:rsidRDefault="001B59D5">
      <w:pPr>
        <w:ind w:right="90"/>
      </w:pPr>
      <w:r w:rsidRPr="007B6C22">
        <w:t>A</w:t>
      </w:r>
      <w:r w:rsidR="0047122D" w:rsidRPr="007B6C22">
        <w:t xml:space="preserve">dministration:  </w:t>
      </w:r>
      <w:r w:rsidR="008125AD" w:rsidRPr="007B6C22">
        <w:t>Mrs. Costello</w:t>
      </w:r>
    </w:p>
    <w:p w14:paraId="26C15D21" w14:textId="0E710F2C" w:rsidR="001B59D5" w:rsidRPr="007B6C22" w:rsidRDefault="00BE1441">
      <w:pPr>
        <w:ind w:right="90"/>
      </w:pPr>
      <w:r w:rsidRPr="007B6C22">
        <w:t xml:space="preserve"> </w:t>
      </w:r>
      <w:r w:rsidR="001B59D5" w:rsidRPr="007B6C22">
        <w:t xml:space="preserve">                                                                                                                                       </w:t>
      </w:r>
    </w:p>
    <w:p w14:paraId="6B9E99F7" w14:textId="315B6291" w:rsidR="005B27BF" w:rsidRPr="007B6C22" w:rsidRDefault="001B59D5">
      <w:pPr>
        <w:ind w:right="90"/>
      </w:pPr>
      <w:r w:rsidRPr="007B6C22">
        <w:t>Law Director:</w:t>
      </w:r>
      <w:r w:rsidR="0047122D" w:rsidRPr="007B6C22">
        <w:t xml:space="preserve">  </w:t>
      </w:r>
      <w:r w:rsidR="00D23D46" w:rsidRPr="007B6C22">
        <w:t>Mr. Bemer</w:t>
      </w:r>
    </w:p>
    <w:p w14:paraId="4EE69D5B" w14:textId="77777777" w:rsidR="009A560D" w:rsidRPr="007B6C22" w:rsidRDefault="009A560D">
      <w:pPr>
        <w:ind w:right="90"/>
      </w:pPr>
    </w:p>
    <w:p w14:paraId="3E8594AA" w14:textId="4167C9E4" w:rsidR="00B654CA" w:rsidRPr="007B6C22" w:rsidRDefault="0047122D">
      <w:pPr>
        <w:ind w:right="90"/>
      </w:pPr>
      <w:r w:rsidRPr="007B6C22">
        <w:t>Press:</w:t>
      </w:r>
      <w:r w:rsidRPr="007B6C22">
        <w:tab/>
        <w:t>Ms. Botos</w:t>
      </w:r>
    </w:p>
    <w:p w14:paraId="13DA8EAB" w14:textId="77777777" w:rsidR="000E4346" w:rsidRPr="007B6C22" w:rsidRDefault="000E4346">
      <w:pPr>
        <w:ind w:right="90"/>
        <w:rPr>
          <w:bCs/>
        </w:rPr>
      </w:pPr>
    </w:p>
    <w:p w14:paraId="6479E4AB" w14:textId="6E2A0042" w:rsidR="00DF200D" w:rsidRPr="00F94E4A" w:rsidRDefault="00F94E4A">
      <w:pPr>
        <w:ind w:right="90"/>
        <w:rPr>
          <w:bCs/>
        </w:rPr>
      </w:pPr>
      <w:r>
        <w:rPr>
          <w:bCs/>
        </w:rPr>
        <w:t>President Moran announced that the Mayor is absent this evening.  The Mayor asked Mr. Moran to rep</w:t>
      </w:r>
      <w:r w:rsidR="007923D6">
        <w:rPr>
          <w:bCs/>
        </w:rPr>
        <w:t xml:space="preserve">ort that snow removal went </w:t>
      </w:r>
      <w:r>
        <w:rPr>
          <w:bCs/>
        </w:rPr>
        <w:t>well this weekend.  Director Costello confirmed that everything has gone very smoothly.</w:t>
      </w:r>
    </w:p>
    <w:p w14:paraId="685C8E78" w14:textId="77777777" w:rsidR="000A3422" w:rsidRDefault="000A3422">
      <w:pPr>
        <w:ind w:right="90"/>
        <w:rPr>
          <w:b/>
          <w:bCs/>
        </w:rPr>
      </w:pPr>
    </w:p>
    <w:p w14:paraId="0C382A1B" w14:textId="5331AD37" w:rsidR="00E64C1F" w:rsidRPr="007B6C22" w:rsidRDefault="00E64C1F" w:rsidP="00E64C1F">
      <w:pPr>
        <w:spacing w:line="208" w:lineRule="auto"/>
        <w:rPr>
          <w:b/>
        </w:rPr>
      </w:pPr>
      <w:r w:rsidRPr="007B6C22">
        <w:rPr>
          <w:b/>
        </w:rPr>
        <w:t>UNFINISHED BUSINESS:</w:t>
      </w:r>
    </w:p>
    <w:p w14:paraId="25BD4A31" w14:textId="77777777" w:rsidR="00AF3270" w:rsidRDefault="00AF3270" w:rsidP="00AF3270">
      <w:pPr>
        <w:rPr>
          <w:b/>
          <w:bCs/>
        </w:rPr>
      </w:pPr>
    </w:p>
    <w:p w14:paraId="48C4E7A1" w14:textId="59CC03BB" w:rsidR="00F94E4A" w:rsidRDefault="008D1E67" w:rsidP="007440F3">
      <w:pPr>
        <w:rPr>
          <w:bCs/>
        </w:rPr>
      </w:pPr>
      <w:r w:rsidRPr="00183A74">
        <w:rPr>
          <w:b/>
          <w:bCs/>
          <w:caps/>
        </w:rPr>
        <w:t>Ordinance No.</w:t>
      </w:r>
      <w:r w:rsidRPr="008D1E67">
        <w:rPr>
          <w:b/>
          <w:bCs/>
        </w:rPr>
        <w:t xml:space="preserve"> 89-15:</w:t>
      </w:r>
      <w:r w:rsidR="002F085C">
        <w:rPr>
          <w:b/>
          <w:bCs/>
        </w:rPr>
        <w:t xml:space="preserve">  </w:t>
      </w:r>
      <w:r w:rsidR="007440F3">
        <w:rPr>
          <w:bCs/>
        </w:rPr>
        <w:t xml:space="preserve">Mr. Hunt said that this ordinance </w:t>
      </w:r>
      <w:r w:rsidR="00F94E4A">
        <w:rPr>
          <w:bCs/>
        </w:rPr>
        <w:t xml:space="preserve">was not read last week at the Legislative Meeting.  There has been some communications from members of Council asking for further clarification on the scope of this project and some logistics.  Because of these questions and the review of past minutes from </w:t>
      </w:r>
      <w:r w:rsidR="007923D6">
        <w:rPr>
          <w:bCs/>
        </w:rPr>
        <w:t xml:space="preserve">the </w:t>
      </w:r>
      <w:r w:rsidR="00F94E4A">
        <w:rPr>
          <w:bCs/>
        </w:rPr>
        <w:t xml:space="preserve">BZA and Planning </w:t>
      </w:r>
      <w:r w:rsidR="007923D6">
        <w:rPr>
          <w:bCs/>
        </w:rPr>
        <w:t xml:space="preserve">Commission </w:t>
      </w:r>
      <w:r w:rsidR="00F94E4A">
        <w:rPr>
          <w:bCs/>
        </w:rPr>
        <w:t>Meetings, Councilman Hunt made a motion to refer this ordin</w:t>
      </w:r>
      <w:r w:rsidR="003C7C91">
        <w:rPr>
          <w:bCs/>
        </w:rPr>
        <w:t xml:space="preserve">ance to the Planning Commission to establish a collateral review of the project.  </w:t>
      </w:r>
    </w:p>
    <w:p w14:paraId="1F450DE9" w14:textId="77777777" w:rsidR="003C7C91" w:rsidRDefault="003C7C91" w:rsidP="007440F3">
      <w:pPr>
        <w:rPr>
          <w:bCs/>
        </w:rPr>
      </w:pPr>
    </w:p>
    <w:p w14:paraId="488DC754" w14:textId="09985C1C" w:rsidR="003C7C91" w:rsidRDefault="003C7C91" w:rsidP="003C7C91">
      <w:pPr>
        <w:pStyle w:val="ListParagraph"/>
        <w:numPr>
          <w:ilvl w:val="0"/>
          <w:numId w:val="16"/>
        </w:numPr>
        <w:rPr>
          <w:bCs/>
        </w:rPr>
      </w:pPr>
      <w:r>
        <w:rPr>
          <w:bCs/>
        </w:rPr>
        <w:t xml:space="preserve">President Moran reviewed this ordinance last week and looked at plans and descriptions </w:t>
      </w:r>
      <w:proofErr w:type="gramStart"/>
      <w:r>
        <w:rPr>
          <w:bCs/>
        </w:rPr>
        <w:t>of</w:t>
      </w:r>
      <w:proofErr w:type="gramEnd"/>
      <w:r>
        <w:rPr>
          <w:bCs/>
        </w:rPr>
        <w:t xml:space="preserve"> the easement.  In discussions with the Mayor, Safety-Service Director and others, a lot of comm</w:t>
      </w:r>
      <w:r w:rsidR="00431E68">
        <w:rPr>
          <w:bCs/>
        </w:rPr>
        <w:t>unication was received from the</w:t>
      </w:r>
      <w:r>
        <w:rPr>
          <w:bCs/>
        </w:rPr>
        <w:t xml:space="preserve"> BZA &amp; </w:t>
      </w:r>
      <w:r w:rsidR="00431E68">
        <w:rPr>
          <w:bCs/>
        </w:rPr>
        <w:t>the Planning Commission from past meetings</w:t>
      </w:r>
      <w:r>
        <w:rPr>
          <w:bCs/>
        </w:rPr>
        <w:t xml:space="preserve"> regarding this easement.  Preside</w:t>
      </w:r>
      <w:r w:rsidR="00431E68">
        <w:rPr>
          <w:bCs/>
        </w:rPr>
        <w:t>nt Moran agrees with Mr. Hunt in</w:t>
      </w:r>
      <w:r>
        <w:rPr>
          <w:bCs/>
        </w:rPr>
        <w:t xml:space="preserve"> refer</w:t>
      </w:r>
      <w:r w:rsidR="00431E68">
        <w:rPr>
          <w:bCs/>
        </w:rPr>
        <w:t>ring</w:t>
      </w:r>
      <w:r>
        <w:rPr>
          <w:bCs/>
        </w:rPr>
        <w:t xml:space="preserve"> this to the Planning Commission.</w:t>
      </w:r>
    </w:p>
    <w:p w14:paraId="6A84934B" w14:textId="77777777" w:rsidR="003C7C91" w:rsidRDefault="003C7C91" w:rsidP="003C7C91">
      <w:pPr>
        <w:pStyle w:val="ListParagraph"/>
        <w:rPr>
          <w:bCs/>
        </w:rPr>
      </w:pPr>
    </w:p>
    <w:p w14:paraId="04C8553D" w14:textId="69DE54EE" w:rsidR="003F52E9" w:rsidRDefault="003C7C91" w:rsidP="003C7C91">
      <w:pPr>
        <w:pStyle w:val="ListParagraph"/>
        <w:numPr>
          <w:ilvl w:val="0"/>
          <w:numId w:val="16"/>
        </w:numPr>
        <w:rPr>
          <w:bCs/>
        </w:rPr>
      </w:pPr>
      <w:r>
        <w:rPr>
          <w:bCs/>
        </w:rPr>
        <w:t>Councilman Furry asked if the 825 on th</w:t>
      </w:r>
      <w:r w:rsidR="003F52E9">
        <w:rPr>
          <w:bCs/>
        </w:rPr>
        <w:t>e aerial map would be staying and also asked how t</w:t>
      </w:r>
      <w:r w:rsidR="007923D6">
        <w:rPr>
          <w:bCs/>
        </w:rPr>
        <w:t>he city originally acquired this</w:t>
      </w:r>
      <w:r w:rsidR="003F52E9">
        <w:rPr>
          <w:bCs/>
        </w:rPr>
        <w:t xml:space="preserve"> property.  Director Costello has always thought it was due to the amount of sewers that are located in that area.  </w:t>
      </w:r>
    </w:p>
    <w:p w14:paraId="42E79870" w14:textId="77777777" w:rsidR="003F52E9" w:rsidRPr="003F52E9" w:rsidRDefault="003F52E9" w:rsidP="003F52E9">
      <w:pPr>
        <w:rPr>
          <w:bCs/>
        </w:rPr>
      </w:pPr>
    </w:p>
    <w:p w14:paraId="6AFE8EE9" w14:textId="1D3A33E5" w:rsidR="003C7C91" w:rsidRDefault="003F52E9" w:rsidP="003F52E9">
      <w:pPr>
        <w:pStyle w:val="ListParagraph"/>
        <w:numPr>
          <w:ilvl w:val="0"/>
          <w:numId w:val="16"/>
        </w:numPr>
        <w:rPr>
          <w:bCs/>
        </w:rPr>
      </w:pPr>
      <w:r>
        <w:rPr>
          <w:bCs/>
        </w:rPr>
        <w:t xml:space="preserve">Mr. Moran visited the area and then reviewed the physical plans and it wasn’t clear </w:t>
      </w:r>
      <w:r w:rsidR="007923D6">
        <w:rPr>
          <w:bCs/>
        </w:rPr>
        <w:t>to him</w:t>
      </w:r>
      <w:r>
        <w:rPr>
          <w:bCs/>
        </w:rPr>
        <w:t xml:space="preserve"> how this </w:t>
      </w:r>
      <w:r w:rsidR="007923D6">
        <w:rPr>
          <w:bCs/>
        </w:rPr>
        <w:t>would</w:t>
      </w:r>
      <w:r>
        <w:rPr>
          <w:bCs/>
        </w:rPr>
        <w:t xml:space="preserve"> work.  The outline that </w:t>
      </w:r>
      <w:proofErr w:type="spellStart"/>
      <w:r>
        <w:rPr>
          <w:bCs/>
        </w:rPr>
        <w:t>Valore</w:t>
      </w:r>
      <w:proofErr w:type="spellEnd"/>
      <w:r>
        <w:rPr>
          <w:bCs/>
        </w:rPr>
        <w:t xml:space="preserve"> Builders</w:t>
      </w:r>
      <w:r w:rsidR="00C53221">
        <w:rPr>
          <w:bCs/>
        </w:rPr>
        <w:t xml:space="preserve"> </w:t>
      </w:r>
      <w:r w:rsidR="007923D6">
        <w:rPr>
          <w:bCs/>
        </w:rPr>
        <w:t>has</w:t>
      </w:r>
      <w:r>
        <w:rPr>
          <w:bCs/>
        </w:rPr>
        <w:t xml:space="preserve"> </w:t>
      </w:r>
      <w:proofErr w:type="spellStart"/>
      <w:r>
        <w:rPr>
          <w:bCs/>
        </w:rPr>
        <w:t>shows</w:t>
      </w:r>
      <w:proofErr w:type="spellEnd"/>
      <w:r>
        <w:rPr>
          <w:bCs/>
        </w:rPr>
        <w:t xml:space="preserve"> three homes to be built in this area pulling a street very close to a current home on the </w:t>
      </w:r>
      <w:r w:rsidR="007923D6">
        <w:rPr>
          <w:bCs/>
        </w:rPr>
        <w:t>south side</w:t>
      </w:r>
      <w:r w:rsidR="00C53221">
        <w:rPr>
          <w:bCs/>
        </w:rPr>
        <w:t xml:space="preserve">.  </w:t>
      </w:r>
    </w:p>
    <w:p w14:paraId="581F8659" w14:textId="77777777" w:rsidR="00C53221" w:rsidRPr="00C53221" w:rsidRDefault="00C53221" w:rsidP="00C53221">
      <w:pPr>
        <w:rPr>
          <w:bCs/>
        </w:rPr>
      </w:pPr>
    </w:p>
    <w:p w14:paraId="2BD65249" w14:textId="68DC6C7B" w:rsidR="00C53221" w:rsidRDefault="00C53221" w:rsidP="003F52E9">
      <w:pPr>
        <w:pStyle w:val="ListParagraph"/>
        <w:numPr>
          <w:ilvl w:val="0"/>
          <w:numId w:val="16"/>
        </w:numPr>
        <w:rPr>
          <w:bCs/>
        </w:rPr>
      </w:pPr>
      <w:r>
        <w:rPr>
          <w:bCs/>
        </w:rPr>
        <w:t>Mr. Hunt mentioned that the original proposition showed only two houses/units.  Mr. Hunt wants to know what the ultimate plan is.</w:t>
      </w:r>
    </w:p>
    <w:p w14:paraId="6B3A95E7" w14:textId="77777777" w:rsidR="00C53221" w:rsidRPr="00C53221" w:rsidRDefault="00C53221" w:rsidP="00C53221">
      <w:pPr>
        <w:rPr>
          <w:bCs/>
        </w:rPr>
      </w:pPr>
    </w:p>
    <w:p w14:paraId="4898C6D9" w14:textId="6C640DA6" w:rsidR="00A31498" w:rsidRDefault="00C53221" w:rsidP="00A31498">
      <w:pPr>
        <w:pStyle w:val="ListParagraph"/>
        <w:numPr>
          <w:ilvl w:val="0"/>
          <w:numId w:val="16"/>
        </w:numPr>
        <w:rPr>
          <w:bCs/>
        </w:rPr>
      </w:pPr>
      <w:r>
        <w:rPr>
          <w:bCs/>
        </w:rPr>
        <w:t>Mr. Sindelar asked if there was any compensation to the city for this land.  Law Director Bemer said that it is his understanding that it is a matter of commun</w:t>
      </w:r>
      <w:r w:rsidR="00A31498">
        <w:rPr>
          <w:bCs/>
        </w:rPr>
        <w:t xml:space="preserve">ity growth without compensation.  </w:t>
      </w:r>
      <w:r w:rsidR="00EC4EB4">
        <w:rPr>
          <w:bCs/>
        </w:rPr>
        <w:t xml:space="preserve">Director Costello said that the city </w:t>
      </w:r>
      <w:r w:rsidR="007923D6">
        <w:rPr>
          <w:bCs/>
        </w:rPr>
        <w:t>would</w:t>
      </w:r>
      <w:r w:rsidR="00EC4EB4">
        <w:rPr>
          <w:bCs/>
        </w:rPr>
        <w:t xml:space="preserve"> </w:t>
      </w:r>
      <w:r w:rsidR="00FD49D5">
        <w:rPr>
          <w:bCs/>
        </w:rPr>
        <w:t xml:space="preserve">also </w:t>
      </w:r>
      <w:r w:rsidR="00EC4EB4">
        <w:rPr>
          <w:bCs/>
        </w:rPr>
        <w:t xml:space="preserve">be realizing an improvement due to this easement.  There is an existing manhole that </w:t>
      </w:r>
      <w:r w:rsidR="00431E68">
        <w:rPr>
          <w:bCs/>
        </w:rPr>
        <w:t>is very difficult to access.  Currently this manhole</w:t>
      </w:r>
      <w:r w:rsidR="00EC4EB4">
        <w:rPr>
          <w:bCs/>
        </w:rPr>
        <w:t xml:space="preserve"> is in the lower part of the ravine and a ladder is necessary to open the manhole.  </w:t>
      </w:r>
      <w:r w:rsidR="00431E68">
        <w:rPr>
          <w:bCs/>
        </w:rPr>
        <w:t>This driveway will elevate the manhole</w:t>
      </w:r>
      <w:r w:rsidR="00FD49D5">
        <w:rPr>
          <w:bCs/>
        </w:rPr>
        <w:t xml:space="preserve"> </w:t>
      </w:r>
      <w:r w:rsidR="00431E68">
        <w:rPr>
          <w:bCs/>
        </w:rPr>
        <w:t>giving the city easier access to perform</w:t>
      </w:r>
      <w:r w:rsidR="00FD49D5">
        <w:rPr>
          <w:bCs/>
        </w:rPr>
        <w:t xml:space="preserve"> maintenance</w:t>
      </w:r>
      <w:r w:rsidR="00431E68">
        <w:rPr>
          <w:bCs/>
        </w:rPr>
        <w:t xml:space="preserve"> as</w:t>
      </w:r>
      <w:r w:rsidR="00FD49D5">
        <w:rPr>
          <w:bCs/>
        </w:rPr>
        <w:t xml:space="preserve"> necessary.  </w:t>
      </w:r>
    </w:p>
    <w:p w14:paraId="398681DE" w14:textId="77777777" w:rsidR="00A31498" w:rsidRPr="00A31498" w:rsidRDefault="00A31498" w:rsidP="00A31498">
      <w:pPr>
        <w:rPr>
          <w:bCs/>
        </w:rPr>
      </w:pPr>
    </w:p>
    <w:p w14:paraId="645C358A" w14:textId="43127024" w:rsidR="00FD49D5" w:rsidRDefault="00A31498" w:rsidP="00FD49D5">
      <w:pPr>
        <w:pStyle w:val="ListParagraph"/>
        <w:numPr>
          <w:ilvl w:val="0"/>
          <w:numId w:val="16"/>
        </w:numPr>
        <w:rPr>
          <w:bCs/>
        </w:rPr>
      </w:pPr>
      <w:r>
        <w:rPr>
          <w:bCs/>
        </w:rPr>
        <w:t>Director Costello said that t</w:t>
      </w:r>
      <w:r w:rsidR="007923D6">
        <w:rPr>
          <w:bCs/>
        </w:rPr>
        <w:t xml:space="preserve">he city asked </w:t>
      </w:r>
      <w:proofErr w:type="spellStart"/>
      <w:r w:rsidR="007923D6">
        <w:rPr>
          <w:bCs/>
        </w:rPr>
        <w:t>Valore</w:t>
      </w:r>
      <w:proofErr w:type="spellEnd"/>
      <w:r w:rsidR="007923D6">
        <w:rPr>
          <w:bCs/>
        </w:rPr>
        <w:t xml:space="preserve"> Builder’s e</w:t>
      </w:r>
      <w:r>
        <w:rPr>
          <w:bCs/>
        </w:rPr>
        <w:t>ngineer to plan for how the water would be manag</w:t>
      </w:r>
      <w:r w:rsidR="00431E68">
        <w:rPr>
          <w:bCs/>
        </w:rPr>
        <w:t xml:space="preserve">ed.  </w:t>
      </w:r>
      <w:r>
        <w:rPr>
          <w:bCs/>
        </w:rPr>
        <w:t>Mr. McKay, the City Engineer, was concerned about blocking the flow that travels north along those hom</w:t>
      </w:r>
      <w:r w:rsidR="007923D6">
        <w:rPr>
          <w:bCs/>
        </w:rPr>
        <w:t xml:space="preserve">es.  </w:t>
      </w:r>
      <w:proofErr w:type="spellStart"/>
      <w:r w:rsidR="007923D6">
        <w:rPr>
          <w:bCs/>
        </w:rPr>
        <w:t>Valore</w:t>
      </w:r>
      <w:proofErr w:type="spellEnd"/>
      <w:r w:rsidR="007923D6">
        <w:rPr>
          <w:bCs/>
        </w:rPr>
        <w:t xml:space="preserve"> Builder’s e</w:t>
      </w:r>
      <w:r>
        <w:rPr>
          <w:bCs/>
        </w:rPr>
        <w:t>ngineer did a very innovative design to handle the storm water</w:t>
      </w:r>
      <w:r w:rsidR="00EC4EB4">
        <w:rPr>
          <w:bCs/>
        </w:rPr>
        <w:t>,</w:t>
      </w:r>
      <w:r>
        <w:rPr>
          <w:bCs/>
        </w:rPr>
        <w:t xml:space="preserve"> which Director Costello thinks will improve the handling of water in this area.  </w:t>
      </w:r>
      <w:r w:rsidR="00431E68">
        <w:rPr>
          <w:bCs/>
        </w:rPr>
        <w:t xml:space="preserve">Director Costello explained that </w:t>
      </w:r>
      <w:proofErr w:type="spellStart"/>
      <w:r>
        <w:rPr>
          <w:bCs/>
        </w:rPr>
        <w:t>Valore</w:t>
      </w:r>
      <w:proofErr w:type="spellEnd"/>
      <w:r>
        <w:rPr>
          <w:bCs/>
        </w:rPr>
        <w:t xml:space="preserve"> Builders needs two easements.  One is for the driveway to access the project next to a home that is already owned by the </w:t>
      </w:r>
      <w:proofErr w:type="spellStart"/>
      <w:r>
        <w:rPr>
          <w:bCs/>
        </w:rPr>
        <w:t>Valore’s</w:t>
      </w:r>
      <w:proofErr w:type="spellEnd"/>
      <w:r>
        <w:rPr>
          <w:bCs/>
        </w:rPr>
        <w:t xml:space="preserve"> and it will not be</w:t>
      </w:r>
      <w:r w:rsidR="00431E68">
        <w:rPr>
          <w:bCs/>
        </w:rPr>
        <w:t xml:space="preserve"> torn down.  Their initial plan</w:t>
      </w:r>
      <w:r>
        <w:rPr>
          <w:bCs/>
        </w:rPr>
        <w:t xml:space="preserve"> called for some parking </w:t>
      </w:r>
      <w:r w:rsidR="00EC4EB4">
        <w:rPr>
          <w:bCs/>
        </w:rPr>
        <w:t xml:space="preserve">but that </w:t>
      </w:r>
      <w:r w:rsidR="007923D6">
        <w:rPr>
          <w:bCs/>
        </w:rPr>
        <w:t>has been</w:t>
      </w:r>
      <w:r>
        <w:rPr>
          <w:bCs/>
        </w:rPr>
        <w:t xml:space="preserve"> eliminated.  They have spoken with the Fire Prevention Officer who discussed the location of the fire hydrant.  Each of these structures will </w:t>
      </w:r>
      <w:r w:rsidR="00431E68">
        <w:rPr>
          <w:bCs/>
        </w:rPr>
        <w:t xml:space="preserve">also </w:t>
      </w:r>
      <w:r>
        <w:rPr>
          <w:bCs/>
        </w:rPr>
        <w:t>have a sprinkler system inside t</w:t>
      </w:r>
      <w:r w:rsidR="00EC4EB4">
        <w:rPr>
          <w:bCs/>
        </w:rPr>
        <w:t>hat will be managed by the home</w:t>
      </w:r>
      <w:r>
        <w:rPr>
          <w:bCs/>
        </w:rPr>
        <w:t xml:space="preserve">owners.  Because of the size of the driveway and the </w:t>
      </w:r>
      <w:r w:rsidR="00EC4EB4">
        <w:rPr>
          <w:bCs/>
        </w:rPr>
        <w:t>in</w:t>
      </w:r>
      <w:r>
        <w:rPr>
          <w:bCs/>
        </w:rPr>
        <w:t>ability to</w:t>
      </w:r>
      <w:r w:rsidR="00431E68">
        <w:rPr>
          <w:bCs/>
        </w:rPr>
        <w:t xml:space="preserve"> get an emergency vehicle through</w:t>
      </w:r>
      <w:r>
        <w:rPr>
          <w:bCs/>
        </w:rPr>
        <w:t>, the builder will be responsible for the sprinkler sy</w:t>
      </w:r>
      <w:r w:rsidR="00EC4EB4">
        <w:rPr>
          <w:bCs/>
        </w:rPr>
        <w:t>stems.  The design for the driveway</w:t>
      </w:r>
      <w:r w:rsidR="00431E68">
        <w:rPr>
          <w:bCs/>
        </w:rPr>
        <w:t xml:space="preserve"> to </w:t>
      </w:r>
      <w:proofErr w:type="spellStart"/>
      <w:r w:rsidR="00431E68">
        <w:rPr>
          <w:bCs/>
        </w:rPr>
        <w:t>Morewood</w:t>
      </w:r>
      <w:proofErr w:type="spellEnd"/>
      <w:r w:rsidR="00431E68">
        <w:rPr>
          <w:bCs/>
        </w:rPr>
        <w:t xml:space="preserve"> ensures that vehicles</w:t>
      </w:r>
      <w:r w:rsidR="00EC4EB4">
        <w:rPr>
          <w:bCs/>
        </w:rPr>
        <w:t xml:space="preserve"> will pull forward and out into the intersection in a safe manner.  There have been a series of revisions during this process to get </w:t>
      </w:r>
      <w:r w:rsidR="007923D6">
        <w:rPr>
          <w:bCs/>
        </w:rPr>
        <w:t xml:space="preserve">to this </w:t>
      </w:r>
      <w:r w:rsidR="00EC4EB4">
        <w:rPr>
          <w:bCs/>
        </w:rPr>
        <w:t>point.  Director Costello feels that referring it to the Planning Commission for some</w:t>
      </w:r>
      <w:r w:rsidR="00FD49D5">
        <w:rPr>
          <w:bCs/>
        </w:rPr>
        <w:t xml:space="preserve"> public input is a great idea. </w:t>
      </w:r>
    </w:p>
    <w:p w14:paraId="4D8DA75D" w14:textId="77777777" w:rsidR="00FD49D5" w:rsidRDefault="00FD49D5" w:rsidP="00FD49D5">
      <w:pPr>
        <w:pStyle w:val="ListParagraph"/>
        <w:rPr>
          <w:bCs/>
        </w:rPr>
      </w:pPr>
    </w:p>
    <w:p w14:paraId="2D8CB8F7" w14:textId="6C8F7775" w:rsidR="00FD49D5" w:rsidRDefault="00FD49D5" w:rsidP="00FD49D5">
      <w:pPr>
        <w:pStyle w:val="ListParagraph"/>
        <w:numPr>
          <w:ilvl w:val="0"/>
          <w:numId w:val="16"/>
        </w:numPr>
        <w:rPr>
          <w:bCs/>
        </w:rPr>
      </w:pPr>
      <w:r>
        <w:rPr>
          <w:bCs/>
        </w:rPr>
        <w:t>Law Director</w:t>
      </w:r>
      <w:r w:rsidR="0065627F">
        <w:rPr>
          <w:bCs/>
        </w:rPr>
        <w:t xml:space="preserve"> Bemer</w:t>
      </w:r>
      <w:r>
        <w:rPr>
          <w:bCs/>
        </w:rPr>
        <w:t xml:space="preserve"> said that the BZA </w:t>
      </w:r>
      <w:r w:rsidR="007923D6">
        <w:rPr>
          <w:bCs/>
        </w:rPr>
        <w:t>would</w:t>
      </w:r>
      <w:r>
        <w:rPr>
          <w:bCs/>
        </w:rPr>
        <w:t xml:space="preserve"> not be involved with this.  The BZA handles only objections or variances.  </w:t>
      </w:r>
    </w:p>
    <w:p w14:paraId="5EFE3915" w14:textId="77777777" w:rsidR="00FD49D5" w:rsidRPr="00FD49D5" w:rsidRDefault="00FD49D5" w:rsidP="00FD49D5">
      <w:pPr>
        <w:rPr>
          <w:bCs/>
        </w:rPr>
      </w:pPr>
    </w:p>
    <w:p w14:paraId="4ADB6D55" w14:textId="1CE28E50" w:rsidR="00FD49D5" w:rsidRDefault="00FD49D5" w:rsidP="00FD49D5">
      <w:pPr>
        <w:pStyle w:val="ListParagraph"/>
        <w:numPr>
          <w:ilvl w:val="0"/>
          <w:numId w:val="16"/>
        </w:numPr>
        <w:rPr>
          <w:bCs/>
        </w:rPr>
      </w:pPr>
      <w:r>
        <w:rPr>
          <w:bCs/>
        </w:rPr>
        <w:t xml:space="preserve">Councilman Shepherd agrees with Mr. Hunt </w:t>
      </w:r>
      <w:r w:rsidR="007923D6">
        <w:rPr>
          <w:bCs/>
        </w:rPr>
        <w:t xml:space="preserve">in </w:t>
      </w:r>
      <w:r>
        <w:rPr>
          <w:bCs/>
        </w:rPr>
        <w:t>referring this back to the Planning Commission in order to present a solitary plan to Council for approval.</w:t>
      </w:r>
    </w:p>
    <w:p w14:paraId="47AF155F" w14:textId="77777777" w:rsidR="00F94E4A" w:rsidRDefault="00F94E4A" w:rsidP="007440F3">
      <w:pPr>
        <w:rPr>
          <w:bCs/>
        </w:rPr>
      </w:pPr>
    </w:p>
    <w:p w14:paraId="29BC32FD" w14:textId="157D50A3" w:rsidR="00EC4EB4" w:rsidRDefault="00EC4EB4" w:rsidP="00EC4EB4">
      <w:pPr>
        <w:rPr>
          <w:bCs/>
        </w:rPr>
      </w:pPr>
      <w:r w:rsidRPr="00183A74">
        <w:rPr>
          <w:b/>
          <w:bCs/>
          <w:caps/>
        </w:rPr>
        <w:t>Resolution No.</w:t>
      </w:r>
      <w:r w:rsidRPr="008D1E67">
        <w:rPr>
          <w:b/>
          <w:bCs/>
        </w:rPr>
        <w:t xml:space="preserve"> 91-15:</w:t>
      </w:r>
      <w:r>
        <w:rPr>
          <w:b/>
          <w:bCs/>
        </w:rPr>
        <w:t xml:space="preserve">  </w:t>
      </w:r>
      <w:r>
        <w:rPr>
          <w:bCs/>
        </w:rPr>
        <w:t xml:space="preserve">Mr. Moran said that this resolution appoints the Board of Tax Review.  Dr. </w:t>
      </w:r>
      <w:proofErr w:type="spellStart"/>
      <w:r>
        <w:rPr>
          <w:bCs/>
        </w:rPr>
        <w:t>Previts</w:t>
      </w:r>
      <w:proofErr w:type="spellEnd"/>
      <w:r>
        <w:rPr>
          <w:bCs/>
        </w:rPr>
        <w:t xml:space="preserve"> has been re-appointed by the Mayor, and Council will appoint Mr. John Urban and Mr. Bri</w:t>
      </w:r>
      <w:r w:rsidR="00FC6C7B">
        <w:rPr>
          <w:bCs/>
        </w:rPr>
        <w:t xml:space="preserve">an </w:t>
      </w:r>
      <w:proofErr w:type="spellStart"/>
      <w:r w:rsidR="00FC6C7B">
        <w:rPr>
          <w:bCs/>
        </w:rPr>
        <w:t>Kolonick</w:t>
      </w:r>
      <w:proofErr w:type="spellEnd"/>
      <w:r>
        <w:rPr>
          <w:bCs/>
        </w:rPr>
        <w:t xml:space="preserve">.  </w:t>
      </w:r>
      <w:r w:rsidR="00FC6C7B">
        <w:rPr>
          <w:bCs/>
        </w:rPr>
        <w:t>This will be read for a second time next week.</w:t>
      </w:r>
    </w:p>
    <w:p w14:paraId="33FCEA74" w14:textId="77777777" w:rsidR="00EC4EB4" w:rsidRDefault="00EC4EB4" w:rsidP="00EC4EB4">
      <w:pPr>
        <w:rPr>
          <w:bCs/>
        </w:rPr>
      </w:pPr>
    </w:p>
    <w:p w14:paraId="0A5190FF" w14:textId="5B62A5E5" w:rsidR="00FC6C7B" w:rsidRDefault="00FD49D5" w:rsidP="00FC6C7B">
      <w:pPr>
        <w:ind w:right="90"/>
      </w:pPr>
      <w:r>
        <w:rPr>
          <w:b/>
          <w:bCs/>
          <w:caps/>
        </w:rPr>
        <w:t>ORDINANCE</w:t>
      </w:r>
      <w:r w:rsidR="00EC4EB4" w:rsidRPr="00183A74">
        <w:rPr>
          <w:b/>
          <w:bCs/>
          <w:caps/>
        </w:rPr>
        <w:t xml:space="preserve"> No.</w:t>
      </w:r>
      <w:r>
        <w:rPr>
          <w:b/>
          <w:bCs/>
        </w:rPr>
        <w:t xml:space="preserve"> 2</w:t>
      </w:r>
      <w:r w:rsidR="00EC4EB4">
        <w:rPr>
          <w:b/>
          <w:bCs/>
        </w:rPr>
        <w:t>-16</w:t>
      </w:r>
      <w:r w:rsidR="00EC4EB4" w:rsidRPr="008D1E67">
        <w:rPr>
          <w:b/>
          <w:bCs/>
        </w:rPr>
        <w:t>:</w:t>
      </w:r>
      <w:r w:rsidR="00EC4EB4">
        <w:rPr>
          <w:b/>
          <w:bCs/>
        </w:rPr>
        <w:t xml:space="preserve"> </w:t>
      </w:r>
      <w:r w:rsidR="00FC6C7B">
        <w:t>Lakewood has adopted new rates at their December 21, 2015 Council Meeting in the amount of $4.96 per hundred cubic feet (</w:t>
      </w:r>
      <w:proofErr w:type="spellStart"/>
      <w:r w:rsidR="00FC6C7B">
        <w:t>ccf</w:t>
      </w:r>
      <w:proofErr w:type="spellEnd"/>
      <w:r w:rsidR="00FC6C7B">
        <w:t xml:space="preserve">) of metered water consumption to $5.58 per </w:t>
      </w:r>
      <w:proofErr w:type="spellStart"/>
      <w:r w:rsidR="00FC6C7B">
        <w:t>ccf</w:t>
      </w:r>
      <w:proofErr w:type="spellEnd"/>
      <w:r w:rsidR="00FC6C7B">
        <w:t xml:space="preserve"> for 109 homes in the </w:t>
      </w:r>
      <w:proofErr w:type="spellStart"/>
      <w:r w:rsidR="00FC6C7B">
        <w:t>Valleyview</w:t>
      </w:r>
      <w:proofErr w:type="spellEnd"/>
      <w:r w:rsidR="00FC6C7B">
        <w:t xml:space="preserve"> area.  The </w:t>
      </w:r>
      <w:proofErr w:type="spellStart"/>
      <w:r w:rsidR="00FC6C7B">
        <w:t>Valleyview</w:t>
      </w:r>
      <w:proofErr w:type="spellEnd"/>
      <w:r w:rsidR="00FC6C7B">
        <w:t xml:space="preserve"> residence that are served by the City of Lakewood for Wastewater Treatment Services pays the same rate as all Rocky River residents, and the difference is paid by the City of Rocky River.  There is also a base charge of $8.35 per </w:t>
      </w:r>
      <w:proofErr w:type="spellStart"/>
      <w:r w:rsidR="00FC6C7B">
        <w:t>mcf</w:t>
      </w:r>
      <w:proofErr w:type="spellEnd"/>
      <w:r w:rsidR="00FC6C7B">
        <w:t xml:space="preserve"> for a total rate of $64.15 per </w:t>
      </w:r>
      <w:proofErr w:type="spellStart"/>
      <w:r w:rsidR="00FC6C7B">
        <w:t>mcf</w:t>
      </w:r>
      <w:proofErr w:type="spellEnd"/>
      <w:r w:rsidR="00FC6C7B">
        <w:t xml:space="preserve">.  The increase is what the </w:t>
      </w:r>
      <w:r w:rsidR="00FC6C7B">
        <w:lastRenderedPageBreak/>
        <w:t xml:space="preserve">city will pay.  The </w:t>
      </w:r>
      <w:proofErr w:type="spellStart"/>
      <w:r w:rsidR="00FC6C7B">
        <w:t>Valleview</w:t>
      </w:r>
      <w:proofErr w:type="spellEnd"/>
      <w:r w:rsidR="00FC6C7B">
        <w:t xml:space="preserve"> area residents will continue to pay the same rate as in th</w:t>
      </w:r>
      <w:r w:rsidR="0065627F">
        <w:t>e past.  These</w:t>
      </w:r>
      <w:r w:rsidR="00FC6C7B">
        <w:t xml:space="preserve"> sewers</w:t>
      </w:r>
      <w:r w:rsidR="0065627F">
        <w:t xml:space="preserve"> of these 109 homes</w:t>
      </w:r>
      <w:r w:rsidR="00FC6C7B">
        <w:t xml:space="preserve"> go down into Lakewood instead of Rocky River.  This will have two more reads.  </w:t>
      </w:r>
    </w:p>
    <w:p w14:paraId="1F2E2B74" w14:textId="77777777" w:rsidR="00FC6C7B" w:rsidRDefault="00FC6C7B" w:rsidP="00FC6C7B">
      <w:pPr>
        <w:ind w:right="90"/>
      </w:pPr>
    </w:p>
    <w:p w14:paraId="4945B7B0" w14:textId="1E1B3323" w:rsidR="00FC6C7B" w:rsidRPr="007965C4" w:rsidRDefault="00FC6C7B" w:rsidP="00FC6C7B">
      <w:pPr>
        <w:pStyle w:val="ListParagraph"/>
        <w:numPr>
          <w:ilvl w:val="0"/>
          <w:numId w:val="17"/>
        </w:numPr>
        <w:ind w:right="90"/>
      </w:pPr>
      <w:r>
        <w:t xml:space="preserve">Mr. Furry pointed out that this </w:t>
      </w:r>
      <w:r w:rsidR="007923D6">
        <w:t>ordinance</w:t>
      </w:r>
      <w:r>
        <w:t xml:space="preserve"> </w:t>
      </w:r>
      <w:r w:rsidR="00575F36">
        <w:t xml:space="preserve">says 109 homes but the City of </w:t>
      </w:r>
      <w:r>
        <w:t xml:space="preserve">Lakewood says 102 homes.  </w:t>
      </w:r>
      <w:r w:rsidR="00575F36">
        <w:t xml:space="preserve">Mr. Moran will reconfirm this number.  </w:t>
      </w:r>
    </w:p>
    <w:p w14:paraId="1A32338F" w14:textId="77777777" w:rsidR="00FD49D5" w:rsidRDefault="00FD49D5" w:rsidP="00EC4EB4">
      <w:pPr>
        <w:rPr>
          <w:bCs/>
        </w:rPr>
      </w:pPr>
    </w:p>
    <w:p w14:paraId="12F0ACA0" w14:textId="1AEA5CE9" w:rsidR="00FD49D5" w:rsidRDefault="00FD49D5" w:rsidP="00575F36">
      <w:pPr>
        <w:ind w:right="90"/>
        <w:rPr>
          <w:bCs/>
        </w:rPr>
      </w:pPr>
      <w:r w:rsidRPr="00FD49D5">
        <w:rPr>
          <w:b/>
          <w:bCs/>
        </w:rPr>
        <w:t xml:space="preserve">ORDINANCE NO. 3-16: </w:t>
      </w:r>
      <w:r w:rsidR="00575F36">
        <w:rPr>
          <w:bCs/>
        </w:rPr>
        <w:t xml:space="preserve">Councilman Shepherd said this ordinance is for televising sewer systems.  </w:t>
      </w:r>
      <w:r w:rsidR="00FC6C7B">
        <w:rPr>
          <w:bCs/>
        </w:rPr>
        <w:t xml:space="preserve">Five bids were received </w:t>
      </w:r>
      <w:r w:rsidR="00575F36">
        <w:rPr>
          <w:bCs/>
        </w:rPr>
        <w:t xml:space="preserve">with the low bid from </w:t>
      </w:r>
      <w:proofErr w:type="spellStart"/>
      <w:r w:rsidR="00FC6C7B">
        <w:rPr>
          <w:bCs/>
        </w:rPr>
        <w:t>Mi</w:t>
      </w:r>
      <w:proofErr w:type="spellEnd"/>
      <w:r w:rsidR="00FC6C7B">
        <w:rPr>
          <w:bCs/>
        </w:rPr>
        <w:t>-Tech</w:t>
      </w:r>
      <w:r w:rsidR="00575F36">
        <w:rPr>
          <w:bCs/>
        </w:rPr>
        <w:t xml:space="preserve"> Services, Inc</w:t>
      </w:r>
      <w:r w:rsidR="00FC6C7B">
        <w:rPr>
          <w:bCs/>
        </w:rPr>
        <w:t xml:space="preserve">. </w:t>
      </w:r>
      <w:r w:rsidR="00575F36">
        <w:rPr>
          <w:bCs/>
        </w:rPr>
        <w:t xml:space="preserve"> Director Costello checked with three of the nine references given.  She received glowing reviews from all three and they were very positive about this company.  One of the people Director Costello spoke to is the Utilit</w:t>
      </w:r>
      <w:r w:rsidR="00ED0477">
        <w:rPr>
          <w:bCs/>
        </w:rPr>
        <w:t>ies Director in Rittman, Oh.  Rittman</w:t>
      </w:r>
      <w:r w:rsidR="00575F36">
        <w:rPr>
          <w:bCs/>
        </w:rPr>
        <w:t xml:space="preserve"> is a community similar to North </w:t>
      </w:r>
      <w:r w:rsidR="0065627F">
        <w:rPr>
          <w:bCs/>
        </w:rPr>
        <w:t xml:space="preserve">Ridgeville and Westlake.  </w:t>
      </w:r>
      <w:proofErr w:type="spellStart"/>
      <w:r w:rsidR="0065627F">
        <w:rPr>
          <w:bCs/>
        </w:rPr>
        <w:t>Mi</w:t>
      </w:r>
      <w:proofErr w:type="spellEnd"/>
      <w:r w:rsidR="0065627F">
        <w:rPr>
          <w:bCs/>
        </w:rPr>
        <w:t>-Tech Services, Inc. does a lot of work</w:t>
      </w:r>
      <w:r w:rsidR="00575F36">
        <w:rPr>
          <w:bCs/>
        </w:rPr>
        <w:t xml:space="preserve"> in Wisconsin and Minnesota but they do have an office here in North Royalton.  Director Costello also spoke with a Gary Wells from Wisconsi</w:t>
      </w:r>
      <w:r w:rsidR="0065627F">
        <w:rPr>
          <w:bCs/>
        </w:rPr>
        <w:t xml:space="preserve">n and he said that </w:t>
      </w:r>
      <w:proofErr w:type="spellStart"/>
      <w:r w:rsidR="0065627F">
        <w:rPr>
          <w:bCs/>
        </w:rPr>
        <w:t>Mi</w:t>
      </w:r>
      <w:proofErr w:type="spellEnd"/>
      <w:r w:rsidR="0065627F">
        <w:rPr>
          <w:bCs/>
        </w:rPr>
        <w:t>-Tech can</w:t>
      </w:r>
      <w:r w:rsidR="00575F36">
        <w:rPr>
          <w:bCs/>
        </w:rPr>
        <w:t xml:space="preserve"> do lateral launches which is something the city has not had good luck with by the local companies.  Director Costello also spoke with Brian Connelly from Wisconsin and </w:t>
      </w:r>
      <w:r w:rsidR="00ED0477">
        <w:rPr>
          <w:bCs/>
        </w:rPr>
        <w:t xml:space="preserve">they had </w:t>
      </w:r>
      <w:proofErr w:type="spellStart"/>
      <w:r w:rsidR="00ED0477">
        <w:rPr>
          <w:bCs/>
        </w:rPr>
        <w:t>Mi</w:t>
      </w:r>
      <w:proofErr w:type="spellEnd"/>
      <w:r w:rsidR="00ED0477">
        <w:rPr>
          <w:bCs/>
        </w:rPr>
        <w:t>-Tech</w:t>
      </w:r>
      <w:r w:rsidR="0065627F">
        <w:rPr>
          <w:bCs/>
        </w:rPr>
        <w:t>, Inc.</w:t>
      </w:r>
      <w:r w:rsidR="00ED0477">
        <w:rPr>
          <w:bCs/>
        </w:rPr>
        <w:t xml:space="preserve"> work</w:t>
      </w:r>
      <w:r w:rsidR="00575F36">
        <w:rPr>
          <w:bCs/>
        </w:rPr>
        <w:t xml:space="preserve"> </w:t>
      </w:r>
      <w:r w:rsidR="00ED0477">
        <w:rPr>
          <w:bCs/>
        </w:rPr>
        <w:t>on a very big job televising along with</w:t>
      </w:r>
      <w:r w:rsidR="00575F36">
        <w:rPr>
          <w:bCs/>
        </w:rPr>
        <w:t xml:space="preserve"> heavy cleaning and </w:t>
      </w:r>
      <w:r w:rsidR="00ED0477">
        <w:rPr>
          <w:bCs/>
        </w:rPr>
        <w:t xml:space="preserve">they </w:t>
      </w:r>
      <w:r w:rsidR="00575F36">
        <w:rPr>
          <w:bCs/>
        </w:rPr>
        <w:t xml:space="preserve">met the time </w:t>
      </w:r>
      <w:r w:rsidR="007923D6">
        <w:rPr>
          <w:bCs/>
        </w:rPr>
        <w:t>parameters</w:t>
      </w:r>
      <w:r w:rsidR="00575F36">
        <w:rPr>
          <w:bCs/>
        </w:rPr>
        <w:t xml:space="preserve">.  Both gentlemen had very nice things to say about </w:t>
      </w:r>
      <w:proofErr w:type="spellStart"/>
      <w:r w:rsidR="00575F36">
        <w:rPr>
          <w:bCs/>
        </w:rPr>
        <w:t>Mi</w:t>
      </w:r>
      <w:proofErr w:type="spellEnd"/>
      <w:r w:rsidR="00575F36">
        <w:rPr>
          <w:bCs/>
        </w:rPr>
        <w:t>-Tech.</w:t>
      </w:r>
      <w:r w:rsidR="00ED0477">
        <w:rPr>
          <w:bCs/>
        </w:rPr>
        <w:t xml:space="preserve">  This will be read for a second time next week.</w:t>
      </w:r>
    </w:p>
    <w:p w14:paraId="76C89E8E" w14:textId="77777777" w:rsidR="00ED0477" w:rsidRDefault="00ED0477" w:rsidP="00575F36">
      <w:pPr>
        <w:ind w:right="90"/>
        <w:rPr>
          <w:bCs/>
        </w:rPr>
      </w:pPr>
    </w:p>
    <w:p w14:paraId="50ABE09C" w14:textId="033E07C9" w:rsidR="00ED0477" w:rsidRPr="00ED0477" w:rsidRDefault="00ED0477" w:rsidP="00ED0477">
      <w:pPr>
        <w:pStyle w:val="ListParagraph"/>
        <w:numPr>
          <w:ilvl w:val="0"/>
          <w:numId w:val="17"/>
        </w:numPr>
        <w:ind w:right="90"/>
        <w:rPr>
          <w:bCs/>
        </w:rPr>
      </w:pPr>
      <w:r>
        <w:rPr>
          <w:bCs/>
        </w:rPr>
        <w:t xml:space="preserve">Mr. Shepherd asked if this was an exclusive contract where the city doesn’t have to use them if they </w:t>
      </w:r>
      <w:r w:rsidR="00355D7F">
        <w:rPr>
          <w:bCs/>
        </w:rPr>
        <w:t>decide not</w:t>
      </w:r>
      <w:r>
        <w:rPr>
          <w:bCs/>
        </w:rPr>
        <w:t xml:space="preserve"> to.  Direct</w:t>
      </w:r>
      <w:r w:rsidR="007923D6">
        <w:rPr>
          <w:bCs/>
        </w:rPr>
        <w:t xml:space="preserve">or Costello confirmed that </w:t>
      </w:r>
      <w:r>
        <w:rPr>
          <w:bCs/>
        </w:rPr>
        <w:t>was correct.  If they don’t perform then the city doesn’t pay the contract.</w:t>
      </w:r>
    </w:p>
    <w:p w14:paraId="17305B58" w14:textId="77777777" w:rsidR="008D1E67" w:rsidRDefault="008D1E67" w:rsidP="008D1E67">
      <w:pPr>
        <w:rPr>
          <w:b/>
          <w:bCs/>
        </w:rPr>
      </w:pPr>
    </w:p>
    <w:p w14:paraId="5929CD32" w14:textId="6B9B1074" w:rsidR="007440F3" w:rsidRDefault="007440F3" w:rsidP="008D1E67">
      <w:pPr>
        <w:rPr>
          <w:b/>
          <w:bCs/>
        </w:rPr>
      </w:pPr>
      <w:r>
        <w:rPr>
          <w:b/>
          <w:bCs/>
        </w:rPr>
        <w:t>NEW BUSINESS:</w:t>
      </w:r>
      <w:r w:rsidR="00FD49D5">
        <w:rPr>
          <w:b/>
          <w:bCs/>
        </w:rPr>
        <w:t xml:space="preserve">  NONE</w:t>
      </w:r>
    </w:p>
    <w:p w14:paraId="273EDF15" w14:textId="5EE0500E" w:rsidR="00BE7A33" w:rsidRPr="00FD49D5" w:rsidRDefault="00BE7A33" w:rsidP="00FD49D5">
      <w:pPr>
        <w:rPr>
          <w:bCs/>
        </w:rPr>
      </w:pPr>
    </w:p>
    <w:p w14:paraId="66916D25" w14:textId="5CE7A915" w:rsidR="00416448" w:rsidRDefault="00062A0D" w:rsidP="007B6C22">
      <w:pPr>
        <w:ind w:right="90"/>
        <w:rPr>
          <w:bCs/>
        </w:rPr>
      </w:pPr>
      <w:r w:rsidRPr="007B6C22">
        <w:rPr>
          <w:b/>
          <w:bCs/>
        </w:rPr>
        <w:t>COMMUNICATIONS AND ANNOUNCEMENTS:</w:t>
      </w:r>
      <w:r w:rsidR="006E1BB2" w:rsidRPr="007B6C22">
        <w:rPr>
          <w:b/>
          <w:bCs/>
        </w:rPr>
        <w:t xml:space="preserve"> </w:t>
      </w:r>
      <w:r w:rsidR="007156C0" w:rsidRPr="007B6C22">
        <w:rPr>
          <w:b/>
          <w:bCs/>
        </w:rPr>
        <w:t xml:space="preserve"> </w:t>
      </w:r>
      <w:r w:rsidR="0065627F">
        <w:rPr>
          <w:bCs/>
        </w:rPr>
        <w:t>President Moran said that</w:t>
      </w:r>
      <w:r w:rsidR="00ED0477">
        <w:rPr>
          <w:bCs/>
        </w:rPr>
        <w:t xml:space="preserve"> Council was granted a 30-day extension for the Cleveland Bistro Liquor License Request.  Council has received the revised </w:t>
      </w:r>
      <w:r w:rsidR="007923D6">
        <w:rPr>
          <w:bCs/>
        </w:rPr>
        <w:t>request, which</w:t>
      </w:r>
      <w:r w:rsidR="00ED0477">
        <w:rPr>
          <w:bCs/>
        </w:rPr>
        <w:t xml:space="preserve"> will be forwarded to Lieutenant Crates for a background check.</w:t>
      </w:r>
    </w:p>
    <w:p w14:paraId="3C152F55" w14:textId="77777777" w:rsidR="00ED0477" w:rsidRDefault="00ED0477" w:rsidP="007B6C22">
      <w:pPr>
        <w:ind w:right="90"/>
        <w:rPr>
          <w:bCs/>
        </w:rPr>
      </w:pPr>
    </w:p>
    <w:p w14:paraId="4FC752EB" w14:textId="42009328" w:rsidR="00406971" w:rsidRDefault="00406971" w:rsidP="00406971">
      <w:pPr>
        <w:spacing w:line="243" w:lineRule="auto"/>
      </w:pPr>
      <w:r>
        <w:t>President Moran announced Council committee assignments for the coming term:</w:t>
      </w:r>
    </w:p>
    <w:p w14:paraId="2CC4E451" w14:textId="77777777" w:rsidR="00406971" w:rsidRDefault="00406971" w:rsidP="00406971">
      <w:pPr>
        <w:spacing w:line="243" w:lineRule="auto"/>
      </w:pPr>
    </w:p>
    <w:p w14:paraId="1877C415" w14:textId="49A8EE6C" w:rsidR="00406971" w:rsidRDefault="00406971" w:rsidP="00406971">
      <w:pPr>
        <w:spacing w:line="243" w:lineRule="auto"/>
        <w:ind w:right="-360"/>
      </w:pPr>
      <w:r>
        <w:rPr>
          <w:u w:val="single"/>
        </w:rPr>
        <w:t>Buildings, Equipment and Technology</w:t>
      </w:r>
      <w:r w:rsidR="0065627F">
        <w:t xml:space="preserve">: Mr. O’Donnell, chair; </w:t>
      </w:r>
      <w:r>
        <w:t>Mr. Hunt, Mr. Sindelar, Mr. Klym</w:t>
      </w:r>
    </w:p>
    <w:p w14:paraId="45AA0623" w14:textId="3E4E6DC2" w:rsidR="00406971" w:rsidRDefault="00406971" w:rsidP="00406971">
      <w:pPr>
        <w:spacing w:line="243" w:lineRule="auto"/>
      </w:pPr>
      <w:r>
        <w:rPr>
          <w:u w:val="single"/>
        </w:rPr>
        <w:t>Contracts-Gov’t &amp; Judicial</w:t>
      </w:r>
      <w:r>
        <w:t>:   Mr. Shepherd, chair</w:t>
      </w:r>
      <w:r w:rsidR="0065627F">
        <w:t>;</w:t>
      </w:r>
      <w:r>
        <w:t xml:space="preserve"> Mr. Sindelar, Mr. O’Donnell, Mr. Klym</w:t>
      </w:r>
    </w:p>
    <w:p w14:paraId="26BA4282" w14:textId="4393D505" w:rsidR="00406971" w:rsidRDefault="00406971" w:rsidP="00406971">
      <w:pPr>
        <w:spacing w:line="243" w:lineRule="auto"/>
      </w:pPr>
      <w:r>
        <w:rPr>
          <w:u w:val="single"/>
        </w:rPr>
        <w:t>Environmental:</w:t>
      </w:r>
      <w:r w:rsidR="0065627F">
        <w:t xml:space="preserve">   Mr. Furry, chair; </w:t>
      </w:r>
      <w:r>
        <w:t>Mr. Moran, Mr. Shepherd, Mr. Klym</w:t>
      </w:r>
    </w:p>
    <w:p w14:paraId="52964E3E" w14:textId="04D762B3" w:rsidR="00406971" w:rsidRDefault="00406971" w:rsidP="00406971">
      <w:pPr>
        <w:spacing w:line="243" w:lineRule="auto"/>
      </w:pPr>
      <w:r>
        <w:rPr>
          <w:u w:val="single"/>
        </w:rPr>
        <w:t>Finance</w:t>
      </w:r>
      <w:r w:rsidR="0065627F">
        <w:t>: Mr. Moran, chair;</w:t>
      </w:r>
      <w:r>
        <w:t xml:space="preserve"> Mr. Furry, Mr. Hunt, Mr. O’Donnell</w:t>
      </w:r>
    </w:p>
    <w:p w14:paraId="6B447245" w14:textId="6A5382E8" w:rsidR="00406971" w:rsidRDefault="00406971" w:rsidP="00406971">
      <w:pPr>
        <w:spacing w:line="243" w:lineRule="auto"/>
      </w:pPr>
      <w:r>
        <w:rPr>
          <w:u w:val="single"/>
        </w:rPr>
        <w:t>Parks, Recreation &amp; Health</w:t>
      </w:r>
      <w:r w:rsidR="0065627F">
        <w:t xml:space="preserve">: Mr. Klym, chair; </w:t>
      </w:r>
      <w:r>
        <w:t>Mr. O’Donnell, Mr. Shepherd, Mr. Moran</w:t>
      </w:r>
    </w:p>
    <w:p w14:paraId="3BE0A16D" w14:textId="37C6566B" w:rsidR="00406971" w:rsidRDefault="00406971" w:rsidP="00406971">
      <w:pPr>
        <w:spacing w:line="243" w:lineRule="auto"/>
      </w:pPr>
      <w:r>
        <w:rPr>
          <w:u w:val="single"/>
        </w:rPr>
        <w:t>Planning, Zoning, &amp; Economic Dev</w:t>
      </w:r>
      <w:r w:rsidR="0065627F">
        <w:t xml:space="preserve">: Mr. Sindelar, chair; </w:t>
      </w:r>
      <w:r>
        <w:t>Mr. Moran, Mr. Furry, Mr. Hunt</w:t>
      </w:r>
    </w:p>
    <w:p w14:paraId="339D9CDA" w14:textId="23C1B2CF" w:rsidR="00406971" w:rsidRDefault="00406971" w:rsidP="00406971">
      <w:pPr>
        <w:spacing w:line="243" w:lineRule="auto"/>
        <w:ind w:left="-90"/>
      </w:pPr>
      <w:r>
        <w:t xml:space="preserve"> </w:t>
      </w:r>
      <w:r>
        <w:rPr>
          <w:u w:val="single"/>
        </w:rPr>
        <w:t>Safety</w:t>
      </w:r>
      <w:r w:rsidR="0065627F">
        <w:t xml:space="preserve">: Mr. Hunt, chair; </w:t>
      </w:r>
      <w:r>
        <w:t>Mr. Shepherd, Mr. Sindelar, Mr. Furry</w:t>
      </w:r>
    </w:p>
    <w:p w14:paraId="2B1A375B" w14:textId="77777777" w:rsidR="00406971" w:rsidRDefault="00406971" w:rsidP="00406971">
      <w:pPr>
        <w:spacing w:line="243" w:lineRule="auto"/>
        <w:ind w:left="-90"/>
      </w:pPr>
    </w:p>
    <w:p w14:paraId="13C59D6F" w14:textId="00D39352" w:rsidR="00ED0477" w:rsidRDefault="00355D7F" w:rsidP="007B6C22">
      <w:pPr>
        <w:ind w:right="90"/>
        <w:rPr>
          <w:bCs/>
        </w:rPr>
      </w:pPr>
      <w:r>
        <w:rPr>
          <w:bCs/>
        </w:rPr>
        <w:t>Copies will be distributed.  Next week’s meeting will be held on Monday, January 25, 2016 at 8:00 p.m.</w:t>
      </w:r>
    </w:p>
    <w:p w14:paraId="7B38CC3C" w14:textId="1494CB28" w:rsidR="005C5967" w:rsidRPr="007B6C22" w:rsidRDefault="005C5967" w:rsidP="005C5967">
      <w:pPr>
        <w:ind w:right="90"/>
        <w:rPr>
          <w:bCs/>
        </w:rPr>
      </w:pPr>
    </w:p>
    <w:p w14:paraId="1222B941" w14:textId="5E6641F4" w:rsidR="00727CEA" w:rsidRPr="007B6C22" w:rsidRDefault="007440F3" w:rsidP="00A146EB">
      <w:pPr>
        <w:ind w:right="90"/>
        <w:rPr>
          <w:bCs/>
        </w:rPr>
      </w:pPr>
      <w:r>
        <w:rPr>
          <w:bCs/>
        </w:rPr>
        <w:lastRenderedPageBreak/>
        <w:t xml:space="preserve">President Moran thanked everyone for attending this evening.  </w:t>
      </w:r>
      <w:r w:rsidR="00727CEA" w:rsidRPr="007B6C22">
        <w:rPr>
          <w:bCs/>
        </w:rPr>
        <w:t>The meeting wa</w:t>
      </w:r>
      <w:r w:rsidR="00F87D92" w:rsidRPr="007B6C22">
        <w:rPr>
          <w:bCs/>
        </w:rPr>
        <w:t xml:space="preserve">s adjourned at </w:t>
      </w:r>
      <w:r w:rsidR="00FD49D5">
        <w:rPr>
          <w:bCs/>
        </w:rPr>
        <w:t>8:37</w:t>
      </w:r>
      <w:r w:rsidR="00727CEA" w:rsidRPr="007B6C22">
        <w:rPr>
          <w:bCs/>
        </w:rPr>
        <w:t xml:space="preserve"> p.m.</w:t>
      </w:r>
    </w:p>
    <w:p w14:paraId="60198FB7" w14:textId="77777777" w:rsidR="00C44D80" w:rsidRDefault="00C44D80">
      <w:pPr>
        <w:ind w:right="180"/>
      </w:pPr>
    </w:p>
    <w:p w14:paraId="310A3436" w14:textId="77777777" w:rsidR="0056680F" w:rsidRDefault="0056680F">
      <w:pPr>
        <w:ind w:right="180"/>
      </w:pPr>
    </w:p>
    <w:p w14:paraId="538D44A5" w14:textId="1393E660" w:rsidR="002A1AD9" w:rsidRPr="007B6C22" w:rsidRDefault="001B59D5" w:rsidP="002A1AD9">
      <w:pPr>
        <w:ind w:right="180"/>
      </w:pPr>
      <w:r w:rsidRPr="007B6C22">
        <w:t>________________</w:t>
      </w:r>
      <w:r w:rsidR="007B6C22" w:rsidRPr="007B6C22">
        <w:t>_________</w:t>
      </w:r>
      <w:r w:rsidR="001266AD">
        <w:rPr>
          <w:u w:val="single"/>
        </w:rPr>
        <w:tab/>
      </w:r>
      <w:r w:rsidR="007B6C22" w:rsidRPr="007B6C22">
        <w:t xml:space="preserve">                   _______________________</w:t>
      </w:r>
      <w:r w:rsidR="006C48EA" w:rsidRPr="007B6C22">
        <w:t>_</w:t>
      </w:r>
    </w:p>
    <w:p w14:paraId="6D8F50D8" w14:textId="2BF9B570" w:rsidR="001B59D5" w:rsidRPr="007B6C22" w:rsidRDefault="005E5BDA" w:rsidP="002A1AD9">
      <w:pPr>
        <w:ind w:right="180"/>
      </w:pPr>
      <w:r w:rsidRPr="007B6C22">
        <w:t>James W. Moran</w:t>
      </w:r>
      <w:r w:rsidR="007B6C22">
        <w:tab/>
      </w:r>
      <w:r w:rsidR="007B6C22">
        <w:tab/>
      </w:r>
      <w:r w:rsidR="007B6C22">
        <w:tab/>
      </w:r>
      <w:r w:rsidR="007B6C22">
        <w:tab/>
        <w:t xml:space="preserve">      </w:t>
      </w:r>
      <w:r w:rsidR="001266AD">
        <w:t xml:space="preserve"> </w:t>
      </w:r>
      <w:r w:rsidR="006E1BB2" w:rsidRPr="007B6C22">
        <w:t>Susan G. Pease</w:t>
      </w:r>
    </w:p>
    <w:p w14:paraId="2E1D65AE" w14:textId="25B244E2" w:rsidR="001B59D5" w:rsidRPr="007B6C22" w:rsidRDefault="005E5BDA" w:rsidP="00760833">
      <w:pPr>
        <w:tabs>
          <w:tab w:val="left" w:pos="-1440"/>
        </w:tabs>
        <w:ind w:left="5040" w:right="180" w:hanging="5040"/>
      </w:pPr>
      <w:r w:rsidRPr="007B6C22">
        <w:t xml:space="preserve">President </w:t>
      </w:r>
      <w:r w:rsidR="001B59D5" w:rsidRPr="007B6C22">
        <w:t>o</w:t>
      </w:r>
      <w:r w:rsidR="007B6C22">
        <w:t xml:space="preserve">f Council                                             </w:t>
      </w:r>
      <w:r w:rsidR="001266AD">
        <w:t xml:space="preserve"> </w:t>
      </w:r>
      <w:r w:rsidR="001B59D5" w:rsidRPr="007B6C22">
        <w:t xml:space="preserve">Clerk of Council </w:t>
      </w:r>
    </w:p>
    <w:sectPr w:rsidR="001B59D5" w:rsidRPr="007B6C22" w:rsidSect="00BE1441">
      <w:headerReference w:type="default" r:id="rId8"/>
      <w:footerReference w:type="default" r:id="rId9"/>
      <w:type w:val="continuous"/>
      <w:pgSz w:w="12240" w:h="15840"/>
      <w:pgMar w:top="1440" w:right="1440" w:bottom="1440" w:left="1440" w:header="1440" w:footer="27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8EC721" w14:textId="77777777" w:rsidR="00492990" w:rsidRDefault="00492990" w:rsidP="001B59D5">
      <w:r>
        <w:separator/>
      </w:r>
    </w:p>
  </w:endnote>
  <w:endnote w:type="continuationSeparator" w:id="0">
    <w:p w14:paraId="00B05ED6" w14:textId="77777777" w:rsidR="00492990" w:rsidRDefault="00492990" w:rsidP="001B5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ED1B0" w14:textId="77777777" w:rsidR="00355D7F" w:rsidRDefault="00355D7F"/>
  <w:p w14:paraId="774F4365" w14:textId="77777777" w:rsidR="00355D7F" w:rsidRDefault="00355D7F">
    <w:pPr>
      <w:ind w:right="-900"/>
      <w:jc w:val="right"/>
      <w:rPr>
        <w:sz w:val="12"/>
        <w:szCs w:val="12"/>
      </w:rPr>
    </w:pPr>
    <w:r>
      <w:rPr>
        <w:sz w:val="12"/>
        <w:szCs w:val="12"/>
      </w:rPr>
      <w:t>Rocky River City Council</w:t>
    </w:r>
  </w:p>
  <w:p w14:paraId="36D980A3" w14:textId="77777777" w:rsidR="00355D7F" w:rsidRDefault="00355D7F">
    <w:pPr>
      <w:ind w:right="-900"/>
      <w:jc w:val="right"/>
      <w:rPr>
        <w:sz w:val="12"/>
        <w:szCs w:val="12"/>
      </w:rPr>
    </w:pPr>
    <w:r>
      <w:rPr>
        <w:sz w:val="12"/>
        <w:szCs w:val="12"/>
      </w:rPr>
      <w:t>Committee-of-the-Whole</w:t>
    </w:r>
  </w:p>
  <w:p w14:paraId="5128CC4C" w14:textId="056A9352" w:rsidR="00355D7F" w:rsidRDefault="00355D7F">
    <w:pPr>
      <w:ind w:right="-900"/>
      <w:jc w:val="right"/>
      <w:rPr>
        <w:sz w:val="12"/>
        <w:szCs w:val="12"/>
      </w:rPr>
    </w:pPr>
    <w:r>
      <w:rPr>
        <w:sz w:val="12"/>
        <w:szCs w:val="12"/>
      </w:rPr>
      <w:t>January 19, 2016</w:t>
    </w:r>
  </w:p>
  <w:p w14:paraId="1A812137" w14:textId="473A9BDD" w:rsidR="00355D7F" w:rsidRDefault="00355D7F">
    <w:pPr>
      <w:ind w:right="-900"/>
      <w:jc w:val="right"/>
      <w:rPr>
        <w:sz w:val="12"/>
        <w:szCs w:val="12"/>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813CFB">
      <w:rPr>
        <w:noProof/>
        <w:sz w:val="12"/>
        <w:szCs w:val="12"/>
      </w:rPr>
      <w:t>4</w:t>
    </w:r>
    <w:r>
      <w:rPr>
        <w:sz w:val="12"/>
        <w:szCs w:val="12"/>
      </w:rPr>
      <w:fldChar w:fldCharType="end"/>
    </w:r>
    <w:r>
      <w:rPr>
        <w:sz w:val="12"/>
        <w:szCs w:val="12"/>
      </w:rPr>
      <w:t xml:space="preserve"> of 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492631" w14:textId="77777777" w:rsidR="00492990" w:rsidRDefault="00492990" w:rsidP="001B59D5">
      <w:r>
        <w:separator/>
      </w:r>
    </w:p>
  </w:footnote>
  <w:footnote w:type="continuationSeparator" w:id="0">
    <w:p w14:paraId="47527E5D" w14:textId="77777777" w:rsidR="00492990" w:rsidRDefault="00492990" w:rsidP="001B59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15527C" w14:textId="1FD0E318" w:rsidR="00355D7F" w:rsidRDefault="00355D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224573C"/>
    <w:multiLevelType w:val="hybridMultilevel"/>
    <w:tmpl w:val="A860E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77787B"/>
    <w:multiLevelType w:val="hybridMultilevel"/>
    <w:tmpl w:val="3692F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4D5BB5"/>
    <w:multiLevelType w:val="hybridMultilevel"/>
    <w:tmpl w:val="C7349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4E477D"/>
    <w:multiLevelType w:val="hybridMultilevel"/>
    <w:tmpl w:val="D4681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A45510"/>
    <w:multiLevelType w:val="hybridMultilevel"/>
    <w:tmpl w:val="D9A66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F32D8C"/>
    <w:multiLevelType w:val="hybridMultilevel"/>
    <w:tmpl w:val="213E9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2C0A7F"/>
    <w:multiLevelType w:val="hybridMultilevel"/>
    <w:tmpl w:val="C64AB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AF2CF8"/>
    <w:multiLevelType w:val="hybridMultilevel"/>
    <w:tmpl w:val="DE6A1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7C70FF"/>
    <w:multiLevelType w:val="hybridMultilevel"/>
    <w:tmpl w:val="79A056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7F510D"/>
    <w:multiLevelType w:val="hybridMultilevel"/>
    <w:tmpl w:val="4A842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5A4652"/>
    <w:multiLevelType w:val="hybridMultilevel"/>
    <w:tmpl w:val="22102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FB70FA"/>
    <w:multiLevelType w:val="hybridMultilevel"/>
    <w:tmpl w:val="61B03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1B0C36"/>
    <w:multiLevelType w:val="hybridMultilevel"/>
    <w:tmpl w:val="DDF21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230005"/>
    <w:multiLevelType w:val="hybridMultilevel"/>
    <w:tmpl w:val="C1CA0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4570F4"/>
    <w:multiLevelType w:val="hybridMultilevel"/>
    <w:tmpl w:val="320A0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326E5F"/>
    <w:multiLevelType w:val="hybridMultilevel"/>
    <w:tmpl w:val="0B96B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536932"/>
    <w:multiLevelType w:val="hybridMultilevel"/>
    <w:tmpl w:val="FF90B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9"/>
  </w:num>
  <w:num w:numId="4">
    <w:abstractNumId w:val="10"/>
  </w:num>
  <w:num w:numId="5">
    <w:abstractNumId w:val="16"/>
  </w:num>
  <w:num w:numId="6">
    <w:abstractNumId w:val="15"/>
  </w:num>
  <w:num w:numId="7">
    <w:abstractNumId w:val="13"/>
  </w:num>
  <w:num w:numId="8">
    <w:abstractNumId w:val="4"/>
  </w:num>
  <w:num w:numId="9">
    <w:abstractNumId w:val="6"/>
  </w:num>
  <w:num w:numId="10">
    <w:abstractNumId w:val="7"/>
  </w:num>
  <w:num w:numId="11">
    <w:abstractNumId w:val="2"/>
  </w:num>
  <w:num w:numId="12">
    <w:abstractNumId w:val="3"/>
  </w:num>
  <w:num w:numId="13">
    <w:abstractNumId w:val="12"/>
  </w:num>
  <w:num w:numId="14">
    <w:abstractNumId w:val="14"/>
  </w:num>
  <w:num w:numId="15">
    <w:abstractNumId w:val="17"/>
  </w:num>
  <w:num w:numId="16">
    <w:abstractNumId w:val="1"/>
  </w:num>
  <w:num w:numId="17">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9D5"/>
    <w:rsid w:val="000003B7"/>
    <w:rsid w:val="00000A21"/>
    <w:rsid w:val="000013EE"/>
    <w:rsid w:val="00002005"/>
    <w:rsid w:val="0000284B"/>
    <w:rsid w:val="00004E85"/>
    <w:rsid w:val="00005BA7"/>
    <w:rsid w:val="000072D8"/>
    <w:rsid w:val="000116C8"/>
    <w:rsid w:val="00012F54"/>
    <w:rsid w:val="0001303A"/>
    <w:rsid w:val="00013747"/>
    <w:rsid w:val="00014A81"/>
    <w:rsid w:val="000218D8"/>
    <w:rsid w:val="0002469B"/>
    <w:rsid w:val="00026C76"/>
    <w:rsid w:val="00027652"/>
    <w:rsid w:val="00027E83"/>
    <w:rsid w:val="0003151A"/>
    <w:rsid w:val="00033453"/>
    <w:rsid w:val="0003368A"/>
    <w:rsid w:val="000340DA"/>
    <w:rsid w:val="00034CC6"/>
    <w:rsid w:val="000368C6"/>
    <w:rsid w:val="0004652B"/>
    <w:rsid w:val="000515CC"/>
    <w:rsid w:val="00052EAD"/>
    <w:rsid w:val="00054423"/>
    <w:rsid w:val="000572BE"/>
    <w:rsid w:val="000576AF"/>
    <w:rsid w:val="00060EEF"/>
    <w:rsid w:val="000623EA"/>
    <w:rsid w:val="00062A0D"/>
    <w:rsid w:val="0006379D"/>
    <w:rsid w:val="00063A8E"/>
    <w:rsid w:val="0006753D"/>
    <w:rsid w:val="0007109B"/>
    <w:rsid w:val="0007139C"/>
    <w:rsid w:val="00082B3C"/>
    <w:rsid w:val="00086FB6"/>
    <w:rsid w:val="00087E26"/>
    <w:rsid w:val="00090566"/>
    <w:rsid w:val="0009175D"/>
    <w:rsid w:val="000A00FD"/>
    <w:rsid w:val="000A06E9"/>
    <w:rsid w:val="000A1E2F"/>
    <w:rsid w:val="000A3422"/>
    <w:rsid w:val="000A5B86"/>
    <w:rsid w:val="000A67AF"/>
    <w:rsid w:val="000B0458"/>
    <w:rsid w:val="000B21C8"/>
    <w:rsid w:val="000B2665"/>
    <w:rsid w:val="000B2D63"/>
    <w:rsid w:val="000B32F8"/>
    <w:rsid w:val="000B5499"/>
    <w:rsid w:val="000B60DC"/>
    <w:rsid w:val="000C0439"/>
    <w:rsid w:val="000C34EE"/>
    <w:rsid w:val="000C3F51"/>
    <w:rsid w:val="000C66D4"/>
    <w:rsid w:val="000C712A"/>
    <w:rsid w:val="000C7E77"/>
    <w:rsid w:val="000D014C"/>
    <w:rsid w:val="000D08D9"/>
    <w:rsid w:val="000D1E7C"/>
    <w:rsid w:val="000D24AE"/>
    <w:rsid w:val="000D30B3"/>
    <w:rsid w:val="000D4835"/>
    <w:rsid w:val="000D4A73"/>
    <w:rsid w:val="000D7EAC"/>
    <w:rsid w:val="000E1E8E"/>
    <w:rsid w:val="000E2A93"/>
    <w:rsid w:val="000E34D6"/>
    <w:rsid w:val="000E3BF4"/>
    <w:rsid w:val="000E3DAD"/>
    <w:rsid w:val="000E4346"/>
    <w:rsid w:val="000E5011"/>
    <w:rsid w:val="000E5CF9"/>
    <w:rsid w:val="000F01D7"/>
    <w:rsid w:val="000F5F17"/>
    <w:rsid w:val="000F645B"/>
    <w:rsid w:val="000F64B9"/>
    <w:rsid w:val="000F769B"/>
    <w:rsid w:val="00101B10"/>
    <w:rsid w:val="0010607F"/>
    <w:rsid w:val="00106A2B"/>
    <w:rsid w:val="00106A87"/>
    <w:rsid w:val="0011107D"/>
    <w:rsid w:val="00113592"/>
    <w:rsid w:val="00114A8D"/>
    <w:rsid w:val="001155A8"/>
    <w:rsid w:val="00117457"/>
    <w:rsid w:val="00122C4D"/>
    <w:rsid w:val="00123A8B"/>
    <w:rsid w:val="0012532B"/>
    <w:rsid w:val="001266AD"/>
    <w:rsid w:val="00127316"/>
    <w:rsid w:val="00127C38"/>
    <w:rsid w:val="00132FC4"/>
    <w:rsid w:val="001372B0"/>
    <w:rsid w:val="001409FB"/>
    <w:rsid w:val="00145BF4"/>
    <w:rsid w:val="00146A48"/>
    <w:rsid w:val="00151D60"/>
    <w:rsid w:val="001557BE"/>
    <w:rsid w:val="00156A36"/>
    <w:rsid w:val="00161800"/>
    <w:rsid w:val="0016752F"/>
    <w:rsid w:val="00170F34"/>
    <w:rsid w:val="00172C8B"/>
    <w:rsid w:val="00174F90"/>
    <w:rsid w:val="00177511"/>
    <w:rsid w:val="00180127"/>
    <w:rsid w:val="001808D3"/>
    <w:rsid w:val="00181AEF"/>
    <w:rsid w:val="0018234D"/>
    <w:rsid w:val="001828A2"/>
    <w:rsid w:val="00183A74"/>
    <w:rsid w:val="00184CE4"/>
    <w:rsid w:val="00185FAC"/>
    <w:rsid w:val="00190E55"/>
    <w:rsid w:val="001917E1"/>
    <w:rsid w:val="001A26AF"/>
    <w:rsid w:val="001A3739"/>
    <w:rsid w:val="001A40F1"/>
    <w:rsid w:val="001A47AA"/>
    <w:rsid w:val="001B1317"/>
    <w:rsid w:val="001B193B"/>
    <w:rsid w:val="001B59D5"/>
    <w:rsid w:val="001B7DA5"/>
    <w:rsid w:val="001C09F6"/>
    <w:rsid w:val="001C70AA"/>
    <w:rsid w:val="001C7277"/>
    <w:rsid w:val="001D0ECF"/>
    <w:rsid w:val="001D2D27"/>
    <w:rsid w:val="001D3A2E"/>
    <w:rsid w:val="001D55FE"/>
    <w:rsid w:val="001D56D4"/>
    <w:rsid w:val="001D5EFC"/>
    <w:rsid w:val="001D76E7"/>
    <w:rsid w:val="001E18B1"/>
    <w:rsid w:val="001E22F5"/>
    <w:rsid w:val="001E2720"/>
    <w:rsid w:val="001E32A2"/>
    <w:rsid w:val="001E33B0"/>
    <w:rsid w:val="001F22C6"/>
    <w:rsid w:val="001F3B0F"/>
    <w:rsid w:val="001F60F6"/>
    <w:rsid w:val="001F6A20"/>
    <w:rsid w:val="001F75D9"/>
    <w:rsid w:val="002013E2"/>
    <w:rsid w:val="002014D9"/>
    <w:rsid w:val="00201889"/>
    <w:rsid w:val="0020201B"/>
    <w:rsid w:val="00203ED3"/>
    <w:rsid w:val="00206C4A"/>
    <w:rsid w:val="00213F50"/>
    <w:rsid w:val="002142FB"/>
    <w:rsid w:val="00215414"/>
    <w:rsid w:val="00216A50"/>
    <w:rsid w:val="00217D4F"/>
    <w:rsid w:val="00217F2E"/>
    <w:rsid w:val="00221845"/>
    <w:rsid w:val="00224974"/>
    <w:rsid w:val="0022659F"/>
    <w:rsid w:val="00227A6A"/>
    <w:rsid w:val="00231C96"/>
    <w:rsid w:val="00233203"/>
    <w:rsid w:val="00233514"/>
    <w:rsid w:val="00234D07"/>
    <w:rsid w:val="00241405"/>
    <w:rsid w:val="00243EAC"/>
    <w:rsid w:val="0024472A"/>
    <w:rsid w:val="00247FDE"/>
    <w:rsid w:val="00251292"/>
    <w:rsid w:val="00252C39"/>
    <w:rsid w:val="002544A6"/>
    <w:rsid w:val="0025748F"/>
    <w:rsid w:val="00263D84"/>
    <w:rsid w:val="0026423E"/>
    <w:rsid w:val="00271BC7"/>
    <w:rsid w:val="00272B54"/>
    <w:rsid w:val="0027572F"/>
    <w:rsid w:val="00281015"/>
    <w:rsid w:val="00281477"/>
    <w:rsid w:val="00283904"/>
    <w:rsid w:val="002868B3"/>
    <w:rsid w:val="002918A8"/>
    <w:rsid w:val="00292701"/>
    <w:rsid w:val="0029495D"/>
    <w:rsid w:val="002959E6"/>
    <w:rsid w:val="0029709E"/>
    <w:rsid w:val="00297399"/>
    <w:rsid w:val="002A1AD9"/>
    <w:rsid w:val="002A6573"/>
    <w:rsid w:val="002A7098"/>
    <w:rsid w:val="002B018F"/>
    <w:rsid w:val="002B1BE3"/>
    <w:rsid w:val="002C4E03"/>
    <w:rsid w:val="002D179E"/>
    <w:rsid w:val="002D1DF6"/>
    <w:rsid w:val="002D2BAE"/>
    <w:rsid w:val="002D3859"/>
    <w:rsid w:val="002D625C"/>
    <w:rsid w:val="002D6E06"/>
    <w:rsid w:val="002D7963"/>
    <w:rsid w:val="002E1B74"/>
    <w:rsid w:val="002E331F"/>
    <w:rsid w:val="002F085C"/>
    <w:rsid w:val="002F1F23"/>
    <w:rsid w:val="002F5CC6"/>
    <w:rsid w:val="003013D7"/>
    <w:rsid w:val="0030567E"/>
    <w:rsid w:val="003067BD"/>
    <w:rsid w:val="003102C0"/>
    <w:rsid w:val="00312530"/>
    <w:rsid w:val="00315525"/>
    <w:rsid w:val="003164A7"/>
    <w:rsid w:val="00322251"/>
    <w:rsid w:val="00322F38"/>
    <w:rsid w:val="00323978"/>
    <w:rsid w:val="003243AA"/>
    <w:rsid w:val="003253CF"/>
    <w:rsid w:val="00327B09"/>
    <w:rsid w:val="00327B4B"/>
    <w:rsid w:val="00330653"/>
    <w:rsid w:val="00333F8B"/>
    <w:rsid w:val="00335E3A"/>
    <w:rsid w:val="00337701"/>
    <w:rsid w:val="00344962"/>
    <w:rsid w:val="003449DB"/>
    <w:rsid w:val="00345BF3"/>
    <w:rsid w:val="00347DB9"/>
    <w:rsid w:val="00351BA2"/>
    <w:rsid w:val="00353D0F"/>
    <w:rsid w:val="0035464B"/>
    <w:rsid w:val="0035555E"/>
    <w:rsid w:val="00355D7F"/>
    <w:rsid w:val="003623ED"/>
    <w:rsid w:val="00363B6A"/>
    <w:rsid w:val="00364EC1"/>
    <w:rsid w:val="00365A94"/>
    <w:rsid w:val="003742E5"/>
    <w:rsid w:val="0037559C"/>
    <w:rsid w:val="00376150"/>
    <w:rsid w:val="003827B0"/>
    <w:rsid w:val="003837FC"/>
    <w:rsid w:val="00383F96"/>
    <w:rsid w:val="0038747B"/>
    <w:rsid w:val="003924E3"/>
    <w:rsid w:val="00396F5E"/>
    <w:rsid w:val="003A1B17"/>
    <w:rsid w:val="003A2257"/>
    <w:rsid w:val="003A3EA8"/>
    <w:rsid w:val="003A5011"/>
    <w:rsid w:val="003A603C"/>
    <w:rsid w:val="003A653C"/>
    <w:rsid w:val="003B09B4"/>
    <w:rsid w:val="003B5723"/>
    <w:rsid w:val="003B7DFB"/>
    <w:rsid w:val="003C427D"/>
    <w:rsid w:val="003C4F4D"/>
    <w:rsid w:val="003C55E8"/>
    <w:rsid w:val="003C7C91"/>
    <w:rsid w:val="003D42D3"/>
    <w:rsid w:val="003D6392"/>
    <w:rsid w:val="003E3E80"/>
    <w:rsid w:val="003E5783"/>
    <w:rsid w:val="003E5E29"/>
    <w:rsid w:val="003E6ED9"/>
    <w:rsid w:val="003E7D08"/>
    <w:rsid w:val="003E7EBF"/>
    <w:rsid w:val="003F2B79"/>
    <w:rsid w:val="003F52E9"/>
    <w:rsid w:val="003F5C9F"/>
    <w:rsid w:val="003F6708"/>
    <w:rsid w:val="003F6AE1"/>
    <w:rsid w:val="00400BED"/>
    <w:rsid w:val="00401083"/>
    <w:rsid w:val="00406971"/>
    <w:rsid w:val="00411943"/>
    <w:rsid w:val="00416448"/>
    <w:rsid w:val="00421ECA"/>
    <w:rsid w:val="0042504B"/>
    <w:rsid w:val="00431E68"/>
    <w:rsid w:val="00434607"/>
    <w:rsid w:val="00434902"/>
    <w:rsid w:val="0043529F"/>
    <w:rsid w:val="00435FC8"/>
    <w:rsid w:val="004430C9"/>
    <w:rsid w:val="0044359C"/>
    <w:rsid w:val="00444620"/>
    <w:rsid w:val="004449DD"/>
    <w:rsid w:val="00445386"/>
    <w:rsid w:val="004464DB"/>
    <w:rsid w:val="004501FC"/>
    <w:rsid w:val="00451925"/>
    <w:rsid w:val="00452ACA"/>
    <w:rsid w:val="00454D66"/>
    <w:rsid w:val="00456549"/>
    <w:rsid w:val="0045721D"/>
    <w:rsid w:val="00460887"/>
    <w:rsid w:val="00461381"/>
    <w:rsid w:val="00462896"/>
    <w:rsid w:val="004628AC"/>
    <w:rsid w:val="0046361D"/>
    <w:rsid w:val="0047122D"/>
    <w:rsid w:val="00476200"/>
    <w:rsid w:val="004774B4"/>
    <w:rsid w:val="004810AB"/>
    <w:rsid w:val="00483EE7"/>
    <w:rsid w:val="00485BC4"/>
    <w:rsid w:val="00491175"/>
    <w:rsid w:val="00492990"/>
    <w:rsid w:val="00492A50"/>
    <w:rsid w:val="00493504"/>
    <w:rsid w:val="004A25AD"/>
    <w:rsid w:val="004A33D6"/>
    <w:rsid w:val="004A420D"/>
    <w:rsid w:val="004A427A"/>
    <w:rsid w:val="004A6338"/>
    <w:rsid w:val="004B119C"/>
    <w:rsid w:val="004B6963"/>
    <w:rsid w:val="004C0325"/>
    <w:rsid w:val="004C1627"/>
    <w:rsid w:val="004C1861"/>
    <w:rsid w:val="004C1E7D"/>
    <w:rsid w:val="004C4059"/>
    <w:rsid w:val="004C6738"/>
    <w:rsid w:val="004C7F4D"/>
    <w:rsid w:val="004D183D"/>
    <w:rsid w:val="004D4E9D"/>
    <w:rsid w:val="004E0207"/>
    <w:rsid w:val="004E0EB6"/>
    <w:rsid w:val="004E1F41"/>
    <w:rsid w:val="004E678A"/>
    <w:rsid w:val="004E76FF"/>
    <w:rsid w:val="004F04F8"/>
    <w:rsid w:val="004F39C4"/>
    <w:rsid w:val="00500800"/>
    <w:rsid w:val="005023A9"/>
    <w:rsid w:val="005050EA"/>
    <w:rsid w:val="00506178"/>
    <w:rsid w:val="00506889"/>
    <w:rsid w:val="00506CB0"/>
    <w:rsid w:val="005077E5"/>
    <w:rsid w:val="00513D2F"/>
    <w:rsid w:val="00515376"/>
    <w:rsid w:val="005155E2"/>
    <w:rsid w:val="00520C66"/>
    <w:rsid w:val="00532BE3"/>
    <w:rsid w:val="0053526F"/>
    <w:rsid w:val="00535DE5"/>
    <w:rsid w:val="00536649"/>
    <w:rsid w:val="00537450"/>
    <w:rsid w:val="00537A4B"/>
    <w:rsid w:val="005457FB"/>
    <w:rsid w:val="00546089"/>
    <w:rsid w:val="00553565"/>
    <w:rsid w:val="005542C0"/>
    <w:rsid w:val="005557B3"/>
    <w:rsid w:val="00560E86"/>
    <w:rsid w:val="005643D6"/>
    <w:rsid w:val="0056528A"/>
    <w:rsid w:val="00565F03"/>
    <w:rsid w:val="005665F3"/>
    <w:rsid w:val="0056680F"/>
    <w:rsid w:val="005714EC"/>
    <w:rsid w:val="0057588E"/>
    <w:rsid w:val="00575A73"/>
    <w:rsid w:val="00575F36"/>
    <w:rsid w:val="0058732B"/>
    <w:rsid w:val="00590D25"/>
    <w:rsid w:val="00592D9E"/>
    <w:rsid w:val="005957F1"/>
    <w:rsid w:val="00595B17"/>
    <w:rsid w:val="005977A2"/>
    <w:rsid w:val="005A1E2E"/>
    <w:rsid w:val="005A2238"/>
    <w:rsid w:val="005A5EDA"/>
    <w:rsid w:val="005A7B2B"/>
    <w:rsid w:val="005B27BF"/>
    <w:rsid w:val="005B303E"/>
    <w:rsid w:val="005C2136"/>
    <w:rsid w:val="005C261C"/>
    <w:rsid w:val="005C5967"/>
    <w:rsid w:val="005D0B71"/>
    <w:rsid w:val="005D10FA"/>
    <w:rsid w:val="005D23E2"/>
    <w:rsid w:val="005D297B"/>
    <w:rsid w:val="005D4F76"/>
    <w:rsid w:val="005D5478"/>
    <w:rsid w:val="005E3E88"/>
    <w:rsid w:val="005E5BDA"/>
    <w:rsid w:val="005E61FD"/>
    <w:rsid w:val="005F1C6F"/>
    <w:rsid w:val="005F5B9B"/>
    <w:rsid w:val="005F6030"/>
    <w:rsid w:val="0060011C"/>
    <w:rsid w:val="0060177D"/>
    <w:rsid w:val="00601AB0"/>
    <w:rsid w:val="00606631"/>
    <w:rsid w:val="00610E70"/>
    <w:rsid w:val="006112EC"/>
    <w:rsid w:val="00615A5D"/>
    <w:rsid w:val="00615A9B"/>
    <w:rsid w:val="006242F9"/>
    <w:rsid w:val="00625115"/>
    <w:rsid w:val="00627026"/>
    <w:rsid w:val="0063217C"/>
    <w:rsid w:val="00635F39"/>
    <w:rsid w:val="0064280E"/>
    <w:rsid w:val="006452B6"/>
    <w:rsid w:val="00645F56"/>
    <w:rsid w:val="0064630F"/>
    <w:rsid w:val="006477CD"/>
    <w:rsid w:val="00647A93"/>
    <w:rsid w:val="00647BC4"/>
    <w:rsid w:val="00652597"/>
    <w:rsid w:val="0065627F"/>
    <w:rsid w:val="006568C3"/>
    <w:rsid w:val="00660C03"/>
    <w:rsid w:val="00661B9A"/>
    <w:rsid w:val="00661D8D"/>
    <w:rsid w:val="00663923"/>
    <w:rsid w:val="00666978"/>
    <w:rsid w:val="00666A81"/>
    <w:rsid w:val="0067049F"/>
    <w:rsid w:val="0067419D"/>
    <w:rsid w:val="00674586"/>
    <w:rsid w:val="006755B0"/>
    <w:rsid w:val="006767B0"/>
    <w:rsid w:val="0067748E"/>
    <w:rsid w:val="006777F9"/>
    <w:rsid w:val="006824C9"/>
    <w:rsid w:val="006838F2"/>
    <w:rsid w:val="00683F28"/>
    <w:rsid w:val="00684F2D"/>
    <w:rsid w:val="00686385"/>
    <w:rsid w:val="006870E6"/>
    <w:rsid w:val="00690F62"/>
    <w:rsid w:val="00692498"/>
    <w:rsid w:val="006950F1"/>
    <w:rsid w:val="006A309A"/>
    <w:rsid w:val="006A7715"/>
    <w:rsid w:val="006B5995"/>
    <w:rsid w:val="006B5AF3"/>
    <w:rsid w:val="006B6DDC"/>
    <w:rsid w:val="006B75BE"/>
    <w:rsid w:val="006C0AC9"/>
    <w:rsid w:val="006C1021"/>
    <w:rsid w:val="006C3BD7"/>
    <w:rsid w:val="006C3EF9"/>
    <w:rsid w:val="006C48EA"/>
    <w:rsid w:val="006C63AD"/>
    <w:rsid w:val="006D09CC"/>
    <w:rsid w:val="006D2B2F"/>
    <w:rsid w:val="006D5BBF"/>
    <w:rsid w:val="006D666B"/>
    <w:rsid w:val="006E0568"/>
    <w:rsid w:val="006E05E4"/>
    <w:rsid w:val="006E06D8"/>
    <w:rsid w:val="006E1BB2"/>
    <w:rsid w:val="006E2ECE"/>
    <w:rsid w:val="006E777D"/>
    <w:rsid w:val="006F0DBD"/>
    <w:rsid w:val="006F2B7E"/>
    <w:rsid w:val="006F5727"/>
    <w:rsid w:val="006F6044"/>
    <w:rsid w:val="00703DAA"/>
    <w:rsid w:val="00705ED9"/>
    <w:rsid w:val="0071132E"/>
    <w:rsid w:val="007156C0"/>
    <w:rsid w:val="007156D0"/>
    <w:rsid w:val="00717264"/>
    <w:rsid w:val="00717A86"/>
    <w:rsid w:val="007263AE"/>
    <w:rsid w:val="00727CEA"/>
    <w:rsid w:val="00730939"/>
    <w:rsid w:val="00731C8A"/>
    <w:rsid w:val="007322D5"/>
    <w:rsid w:val="00733F24"/>
    <w:rsid w:val="0073512B"/>
    <w:rsid w:val="00735A24"/>
    <w:rsid w:val="00736C12"/>
    <w:rsid w:val="00737885"/>
    <w:rsid w:val="00743039"/>
    <w:rsid w:val="007440F3"/>
    <w:rsid w:val="00747680"/>
    <w:rsid w:val="00747E61"/>
    <w:rsid w:val="0075246B"/>
    <w:rsid w:val="00753378"/>
    <w:rsid w:val="00753AEA"/>
    <w:rsid w:val="00753F20"/>
    <w:rsid w:val="00754137"/>
    <w:rsid w:val="0075421F"/>
    <w:rsid w:val="007542F2"/>
    <w:rsid w:val="00760833"/>
    <w:rsid w:val="007631A0"/>
    <w:rsid w:val="00766E5B"/>
    <w:rsid w:val="00767488"/>
    <w:rsid w:val="007711E4"/>
    <w:rsid w:val="0077157E"/>
    <w:rsid w:val="0077694E"/>
    <w:rsid w:val="00776BBA"/>
    <w:rsid w:val="00776DBE"/>
    <w:rsid w:val="007779D9"/>
    <w:rsid w:val="00784B4A"/>
    <w:rsid w:val="00785B34"/>
    <w:rsid w:val="00790F34"/>
    <w:rsid w:val="00791F2F"/>
    <w:rsid w:val="0079201A"/>
    <w:rsid w:val="007923D6"/>
    <w:rsid w:val="00794820"/>
    <w:rsid w:val="007974FB"/>
    <w:rsid w:val="007A01CA"/>
    <w:rsid w:val="007A2724"/>
    <w:rsid w:val="007A2BAF"/>
    <w:rsid w:val="007A677F"/>
    <w:rsid w:val="007B0E0D"/>
    <w:rsid w:val="007B33A9"/>
    <w:rsid w:val="007B6C22"/>
    <w:rsid w:val="007B7F7B"/>
    <w:rsid w:val="007C1A4B"/>
    <w:rsid w:val="007C25EB"/>
    <w:rsid w:val="007C34B8"/>
    <w:rsid w:val="007C5BC5"/>
    <w:rsid w:val="007C66C6"/>
    <w:rsid w:val="007D0995"/>
    <w:rsid w:val="007D1246"/>
    <w:rsid w:val="007D6F67"/>
    <w:rsid w:val="007E0195"/>
    <w:rsid w:val="007E2251"/>
    <w:rsid w:val="007E2EAB"/>
    <w:rsid w:val="007E3201"/>
    <w:rsid w:val="007E3702"/>
    <w:rsid w:val="007E496E"/>
    <w:rsid w:val="007E517D"/>
    <w:rsid w:val="007E557B"/>
    <w:rsid w:val="007E5EC0"/>
    <w:rsid w:val="007E6700"/>
    <w:rsid w:val="007F0079"/>
    <w:rsid w:val="007F0367"/>
    <w:rsid w:val="007F17E3"/>
    <w:rsid w:val="007F2871"/>
    <w:rsid w:val="007F385C"/>
    <w:rsid w:val="007F40AD"/>
    <w:rsid w:val="007F472A"/>
    <w:rsid w:val="007F47EC"/>
    <w:rsid w:val="007F5DC3"/>
    <w:rsid w:val="00800679"/>
    <w:rsid w:val="00801C90"/>
    <w:rsid w:val="00802D31"/>
    <w:rsid w:val="00803111"/>
    <w:rsid w:val="00811BAF"/>
    <w:rsid w:val="008125AD"/>
    <w:rsid w:val="00813CFB"/>
    <w:rsid w:val="00815825"/>
    <w:rsid w:val="00815A0A"/>
    <w:rsid w:val="0082272F"/>
    <w:rsid w:val="0082403F"/>
    <w:rsid w:val="00825863"/>
    <w:rsid w:val="008268AF"/>
    <w:rsid w:val="00826D93"/>
    <w:rsid w:val="00832CB5"/>
    <w:rsid w:val="00832D0C"/>
    <w:rsid w:val="00834107"/>
    <w:rsid w:val="00834664"/>
    <w:rsid w:val="00834FCE"/>
    <w:rsid w:val="00836782"/>
    <w:rsid w:val="0084064C"/>
    <w:rsid w:val="008447E1"/>
    <w:rsid w:val="008449DE"/>
    <w:rsid w:val="008510D2"/>
    <w:rsid w:val="00856051"/>
    <w:rsid w:val="00857BFB"/>
    <w:rsid w:val="00862D8F"/>
    <w:rsid w:val="008636AF"/>
    <w:rsid w:val="00864BA1"/>
    <w:rsid w:val="00867164"/>
    <w:rsid w:val="008674F7"/>
    <w:rsid w:val="00872E20"/>
    <w:rsid w:val="00876EEB"/>
    <w:rsid w:val="00881E44"/>
    <w:rsid w:val="008855A2"/>
    <w:rsid w:val="008933B2"/>
    <w:rsid w:val="00893C68"/>
    <w:rsid w:val="008956FD"/>
    <w:rsid w:val="0089781F"/>
    <w:rsid w:val="008A0167"/>
    <w:rsid w:val="008A30C6"/>
    <w:rsid w:val="008A6BC8"/>
    <w:rsid w:val="008B0DA3"/>
    <w:rsid w:val="008B262B"/>
    <w:rsid w:val="008B283D"/>
    <w:rsid w:val="008B60FF"/>
    <w:rsid w:val="008C03A9"/>
    <w:rsid w:val="008C07C8"/>
    <w:rsid w:val="008C15A5"/>
    <w:rsid w:val="008C2C85"/>
    <w:rsid w:val="008C3605"/>
    <w:rsid w:val="008C6FA5"/>
    <w:rsid w:val="008D06A6"/>
    <w:rsid w:val="008D1C68"/>
    <w:rsid w:val="008D1E67"/>
    <w:rsid w:val="008D3D20"/>
    <w:rsid w:val="008D43D6"/>
    <w:rsid w:val="008D5D94"/>
    <w:rsid w:val="008E025D"/>
    <w:rsid w:val="008E3615"/>
    <w:rsid w:val="008E4343"/>
    <w:rsid w:val="008E7EA9"/>
    <w:rsid w:val="008F1398"/>
    <w:rsid w:val="008F217F"/>
    <w:rsid w:val="00900D7C"/>
    <w:rsid w:val="00901EF1"/>
    <w:rsid w:val="00906953"/>
    <w:rsid w:val="00911483"/>
    <w:rsid w:val="0091340F"/>
    <w:rsid w:val="00913581"/>
    <w:rsid w:val="00913E9F"/>
    <w:rsid w:val="00914FDC"/>
    <w:rsid w:val="0091517F"/>
    <w:rsid w:val="00920EFC"/>
    <w:rsid w:val="00921441"/>
    <w:rsid w:val="0092168A"/>
    <w:rsid w:val="00926300"/>
    <w:rsid w:val="009306DA"/>
    <w:rsid w:val="00930AB9"/>
    <w:rsid w:val="009311B4"/>
    <w:rsid w:val="009331B6"/>
    <w:rsid w:val="00935207"/>
    <w:rsid w:val="009357FD"/>
    <w:rsid w:val="00937849"/>
    <w:rsid w:val="00942093"/>
    <w:rsid w:val="009431F6"/>
    <w:rsid w:val="009437A3"/>
    <w:rsid w:val="00943922"/>
    <w:rsid w:val="009473A9"/>
    <w:rsid w:val="00950FF7"/>
    <w:rsid w:val="00952B93"/>
    <w:rsid w:val="00953D85"/>
    <w:rsid w:val="0095505F"/>
    <w:rsid w:val="00957B67"/>
    <w:rsid w:val="00962EE4"/>
    <w:rsid w:val="009637E5"/>
    <w:rsid w:val="00964F96"/>
    <w:rsid w:val="009658AB"/>
    <w:rsid w:val="00967876"/>
    <w:rsid w:val="00967A9F"/>
    <w:rsid w:val="009768DE"/>
    <w:rsid w:val="009774E3"/>
    <w:rsid w:val="00977953"/>
    <w:rsid w:val="00977F9F"/>
    <w:rsid w:val="00985FB4"/>
    <w:rsid w:val="0099040F"/>
    <w:rsid w:val="009908EE"/>
    <w:rsid w:val="009943B1"/>
    <w:rsid w:val="00995233"/>
    <w:rsid w:val="00996879"/>
    <w:rsid w:val="009A560D"/>
    <w:rsid w:val="009A77CC"/>
    <w:rsid w:val="009A78F0"/>
    <w:rsid w:val="009B5300"/>
    <w:rsid w:val="009B624D"/>
    <w:rsid w:val="009C103B"/>
    <w:rsid w:val="009C121E"/>
    <w:rsid w:val="009C2267"/>
    <w:rsid w:val="009C2651"/>
    <w:rsid w:val="009C48DE"/>
    <w:rsid w:val="009C7699"/>
    <w:rsid w:val="009D032F"/>
    <w:rsid w:val="009D1F4E"/>
    <w:rsid w:val="009D3360"/>
    <w:rsid w:val="009D53DC"/>
    <w:rsid w:val="009E5BB7"/>
    <w:rsid w:val="009E705E"/>
    <w:rsid w:val="009F4493"/>
    <w:rsid w:val="00A03064"/>
    <w:rsid w:val="00A10CBC"/>
    <w:rsid w:val="00A120C5"/>
    <w:rsid w:val="00A146EB"/>
    <w:rsid w:val="00A15213"/>
    <w:rsid w:val="00A1680A"/>
    <w:rsid w:val="00A1692A"/>
    <w:rsid w:val="00A17904"/>
    <w:rsid w:val="00A21313"/>
    <w:rsid w:val="00A217E1"/>
    <w:rsid w:val="00A21877"/>
    <w:rsid w:val="00A22CFE"/>
    <w:rsid w:val="00A23F00"/>
    <w:rsid w:val="00A2415D"/>
    <w:rsid w:val="00A26223"/>
    <w:rsid w:val="00A30705"/>
    <w:rsid w:val="00A30B69"/>
    <w:rsid w:val="00A31498"/>
    <w:rsid w:val="00A32541"/>
    <w:rsid w:val="00A409CC"/>
    <w:rsid w:val="00A422A7"/>
    <w:rsid w:val="00A424FD"/>
    <w:rsid w:val="00A468BF"/>
    <w:rsid w:val="00A46A93"/>
    <w:rsid w:val="00A51FE8"/>
    <w:rsid w:val="00A56363"/>
    <w:rsid w:val="00A611CB"/>
    <w:rsid w:val="00A63028"/>
    <w:rsid w:val="00A675D1"/>
    <w:rsid w:val="00A74BDA"/>
    <w:rsid w:val="00A76CB3"/>
    <w:rsid w:val="00A8082D"/>
    <w:rsid w:val="00A87344"/>
    <w:rsid w:val="00A9523E"/>
    <w:rsid w:val="00A96D49"/>
    <w:rsid w:val="00A97223"/>
    <w:rsid w:val="00AA0B13"/>
    <w:rsid w:val="00AA19D8"/>
    <w:rsid w:val="00AA1DCD"/>
    <w:rsid w:val="00AA4EAC"/>
    <w:rsid w:val="00AA6848"/>
    <w:rsid w:val="00AA7CB6"/>
    <w:rsid w:val="00AB08D6"/>
    <w:rsid w:val="00AB2C8A"/>
    <w:rsid w:val="00AB39AE"/>
    <w:rsid w:val="00AB4E37"/>
    <w:rsid w:val="00AB51E9"/>
    <w:rsid w:val="00AB6518"/>
    <w:rsid w:val="00AB6A09"/>
    <w:rsid w:val="00AC309B"/>
    <w:rsid w:val="00AC5235"/>
    <w:rsid w:val="00AC5B62"/>
    <w:rsid w:val="00AC7F62"/>
    <w:rsid w:val="00AD1463"/>
    <w:rsid w:val="00AD22F1"/>
    <w:rsid w:val="00AD3889"/>
    <w:rsid w:val="00AD6046"/>
    <w:rsid w:val="00AD6EF1"/>
    <w:rsid w:val="00AE33C8"/>
    <w:rsid w:val="00AE45F2"/>
    <w:rsid w:val="00AE61D5"/>
    <w:rsid w:val="00AE7156"/>
    <w:rsid w:val="00AE78B6"/>
    <w:rsid w:val="00AE7C77"/>
    <w:rsid w:val="00AF2C94"/>
    <w:rsid w:val="00AF3270"/>
    <w:rsid w:val="00AF33F1"/>
    <w:rsid w:val="00AF3B9A"/>
    <w:rsid w:val="00AF3DD2"/>
    <w:rsid w:val="00AF7433"/>
    <w:rsid w:val="00B059E5"/>
    <w:rsid w:val="00B0724D"/>
    <w:rsid w:val="00B108C8"/>
    <w:rsid w:val="00B12CC7"/>
    <w:rsid w:val="00B13047"/>
    <w:rsid w:val="00B146CA"/>
    <w:rsid w:val="00B15722"/>
    <w:rsid w:val="00B2099B"/>
    <w:rsid w:val="00B227F4"/>
    <w:rsid w:val="00B2359E"/>
    <w:rsid w:val="00B25397"/>
    <w:rsid w:val="00B26BD3"/>
    <w:rsid w:val="00B270E6"/>
    <w:rsid w:val="00B27DBF"/>
    <w:rsid w:val="00B334FB"/>
    <w:rsid w:val="00B37339"/>
    <w:rsid w:val="00B41C43"/>
    <w:rsid w:val="00B43F6D"/>
    <w:rsid w:val="00B4424D"/>
    <w:rsid w:val="00B45AE2"/>
    <w:rsid w:val="00B45FF5"/>
    <w:rsid w:val="00B5005E"/>
    <w:rsid w:val="00B54C3A"/>
    <w:rsid w:val="00B57F58"/>
    <w:rsid w:val="00B654CA"/>
    <w:rsid w:val="00B65FBE"/>
    <w:rsid w:val="00B7278F"/>
    <w:rsid w:val="00B73EFC"/>
    <w:rsid w:val="00B7543E"/>
    <w:rsid w:val="00B75BB7"/>
    <w:rsid w:val="00B8038D"/>
    <w:rsid w:val="00B80921"/>
    <w:rsid w:val="00B86687"/>
    <w:rsid w:val="00B87A05"/>
    <w:rsid w:val="00B9107B"/>
    <w:rsid w:val="00B91B2B"/>
    <w:rsid w:val="00B91FE1"/>
    <w:rsid w:val="00B92F1C"/>
    <w:rsid w:val="00B95517"/>
    <w:rsid w:val="00BA0B15"/>
    <w:rsid w:val="00BA2B84"/>
    <w:rsid w:val="00BA6084"/>
    <w:rsid w:val="00BA6B2E"/>
    <w:rsid w:val="00BA7084"/>
    <w:rsid w:val="00BA71FF"/>
    <w:rsid w:val="00BB150E"/>
    <w:rsid w:val="00BB6559"/>
    <w:rsid w:val="00BC096E"/>
    <w:rsid w:val="00BC2C34"/>
    <w:rsid w:val="00BC400C"/>
    <w:rsid w:val="00BD082B"/>
    <w:rsid w:val="00BD12E4"/>
    <w:rsid w:val="00BD6F73"/>
    <w:rsid w:val="00BE08EE"/>
    <w:rsid w:val="00BE1441"/>
    <w:rsid w:val="00BE1D36"/>
    <w:rsid w:val="00BE1FFF"/>
    <w:rsid w:val="00BE2FE6"/>
    <w:rsid w:val="00BE3EF1"/>
    <w:rsid w:val="00BE5E03"/>
    <w:rsid w:val="00BE74D3"/>
    <w:rsid w:val="00BE7A33"/>
    <w:rsid w:val="00BE7BDC"/>
    <w:rsid w:val="00BF19C5"/>
    <w:rsid w:val="00BF33A2"/>
    <w:rsid w:val="00BF63F3"/>
    <w:rsid w:val="00C01358"/>
    <w:rsid w:val="00C01B89"/>
    <w:rsid w:val="00C03724"/>
    <w:rsid w:val="00C03FAD"/>
    <w:rsid w:val="00C07F0D"/>
    <w:rsid w:val="00C10828"/>
    <w:rsid w:val="00C1641B"/>
    <w:rsid w:val="00C21A4C"/>
    <w:rsid w:val="00C2225E"/>
    <w:rsid w:val="00C2289B"/>
    <w:rsid w:val="00C24CA4"/>
    <w:rsid w:val="00C24E37"/>
    <w:rsid w:val="00C24FB1"/>
    <w:rsid w:val="00C35F05"/>
    <w:rsid w:val="00C37B78"/>
    <w:rsid w:val="00C44D80"/>
    <w:rsid w:val="00C50FCE"/>
    <w:rsid w:val="00C51551"/>
    <w:rsid w:val="00C51D86"/>
    <w:rsid w:val="00C531A5"/>
    <w:rsid w:val="00C53221"/>
    <w:rsid w:val="00C539B0"/>
    <w:rsid w:val="00C54030"/>
    <w:rsid w:val="00C547B9"/>
    <w:rsid w:val="00C54EC5"/>
    <w:rsid w:val="00C57B2F"/>
    <w:rsid w:val="00C642E1"/>
    <w:rsid w:val="00C644A5"/>
    <w:rsid w:val="00C648CA"/>
    <w:rsid w:val="00C67DD3"/>
    <w:rsid w:val="00C7099B"/>
    <w:rsid w:val="00C750E4"/>
    <w:rsid w:val="00C76D80"/>
    <w:rsid w:val="00C83E03"/>
    <w:rsid w:val="00C83FE7"/>
    <w:rsid w:val="00C84CF8"/>
    <w:rsid w:val="00C859BB"/>
    <w:rsid w:val="00C87129"/>
    <w:rsid w:val="00C87180"/>
    <w:rsid w:val="00C904F1"/>
    <w:rsid w:val="00C90C96"/>
    <w:rsid w:val="00C92264"/>
    <w:rsid w:val="00C932DB"/>
    <w:rsid w:val="00C96DE2"/>
    <w:rsid w:val="00CA1332"/>
    <w:rsid w:val="00CA45FE"/>
    <w:rsid w:val="00CA493A"/>
    <w:rsid w:val="00CB1FF4"/>
    <w:rsid w:val="00CB2B41"/>
    <w:rsid w:val="00CB46A3"/>
    <w:rsid w:val="00CB5405"/>
    <w:rsid w:val="00CB5591"/>
    <w:rsid w:val="00CB618F"/>
    <w:rsid w:val="00CB7699"/>
    <w:rsid w:val="00CC038B"/>
    <w:rsid w:val="00CC0E10"/>
    <w:rsid w:val="00CC12E2"/>
    <w:rsid w:val="00CC318D"/>
    <w:rsid w:val="00CC3D1A"/>
    <w:rsid w:val="00CC5B62"/>
    <w:rsid w:val="00CD0DC6"/>
    <w:rsid w:val="00CD11D6"/>
    <w:rsid w:val="00CD5618"/>
    <w:rsid w:val="00CD7524"/>
    <w:rsid w:val="00CD7737"/>
    <w:rsid w:val="00CD7B39"/>
    <w:rsid w:val="00CE0A8D"/>
    <w:rsid w:val="00CE18C1"/>
    <w:rsid w:val="00CE69AE"/>
    <w:rsid w:val="00CE7E5F"/>
    <w:rsid w:val="00CF04D2"/>
    <w:rsid w:val="00CF40EA"/>
    <w:rsid w:val="00CF64DF"/>
    <w:rsid w:val="00CF65F3"/>
    <w:rsid w:val="00D01380"/>
    <w:rsid w:val="00D03C06"/>
    <w:rsid w:val="00D04942"/>
    <w:rsid w:val="00D07F59"/>
    <w:rsid w:val="00D10391"/>
    <w:rsid w:val="00D10D1C"/>
    <w:rsid w:val="00D110D0"/>
    <w:rsid w:val="00D128C2"/>
    <w:rsid w:val="00D12AC2"/>
    <w:rsid w:val="00D13CB1"/>
    <w:rsid w:val="00D1506F"/>
    <w:rsid w:val="00D15910"/>
    <w:rsid w:val="00D15C6B"/>
    <w:rsid w:val="00D168F7"/>
    <w:rsid w:val="00D16EFA"/>
    <w:rsid w:val="00D22386"/>
    <w:rsid w:val="00D22BCF"/>
    <w:rsid w:val="00D23D46"/>
    <w:rsid w:val="00D301DF"/>
    <w:rsid w:val="00D306DB"/>
    <w:rsid w:val="00D3215C"/>
    <w:rsid w:val="00D33BA3"/>
    <w:rsid w:val="00D34029"/>
    <w:rsid w:val="00D3573A"/>
    <w:rsid w:val="00D37B28"/>
    <w:rsid w:val="00D407C6"/>
    <w:rsid w:val="00D41FF0"/>
    <w:rsid w:val="00D4469E"/>
    <w:rsid w:val="00D44A44"/>
    <w:rsid w:val="00D46703"/>
    <w:rsid w:val="00D5098B"/>
    <w:rsid w:val="00D52E47"/>
    <w:rsid w:val="00D55230"/>
    <w:rsid w:val="00D5558D"/>
    <w:rsid w:val="00D55F33"/>
    <w:rsid w:val="00D60BE9"/>
    <w:rsid w:val="00D62208"/>
    <w:rsid w:val="00D62EA1"/>
    <w:rsid w:val="00D66DC1"/>
    <w:rsid w:val="00D719AB"/>
    <w:rsid w:val="00D73BF6"/>
    <w:rsid w:val="00D75E57"/>
    <w:rsid w:val="00D7601A"/>
    <w:rsid w:val="00D80C7B"/>
    <w:rsid w:val="00D81E04"/>
    <w:rsid w:val="00D82A90"/>
    <w:rsid w:val="00D830B8"/>
    <w:rsid w:val="00D853C8"/>
    <w:rsid w:val="00D85D6F"/>
    <w:rsid w:val="00D868E4"/>
    <w:rsid w:val="00D872F0"/>
    <w:rsid w:val="00D9037F"/>
    <w:rsid w:val="00D970DE"/>
    <w:rsid w:val="00D971D8"/>
    <w:rsid w:val="00DA02A0"/>
    <w:rsid w:val="00DA0517"/>
    <w:rsid w:val="00DA0576"/>
    <w:rsid w:val="00DA05DE"/>
    <w:rsid w:val="00DA0FA6"/>
    <w:rsid w:val="00DA2C23"/>
    <w:rsid w:val="00DA30E9"/>
    <w:rsid w:val="00DA3852"/>
    <w:rsid w:val="00DA6A2E"/>
    <w:rsid w:val="00DA730F"/>
    <w:rsid w:val="00DA7BA9"/>
    <w:rsid w:val="00DB166E"/>
    <w:rsid w:val="00DB5FFE"/>
    <w:rsid w:val="00DC0ADF"/>
    <w:rsid w:val="00DC0D07"/>
    <w:rsid w:val="00DC2F6C"/>
    <w:rsid w:val="00DC315C"/>
    <w:rsid w:val="00DC4FE3"/>
    <w:rsid w:val="00DC5068"/>
    <w:rsid w:val="00DD08C2"/>
    <w:rsid w:val="00DD291D"/>
    <w:rsid w:val="00DD4B14"/>
    <w:rsid w:val="00DD510E"/>
    <w:rsid w:val="00DE1CF9"/>
    <w:rsid w:val="00DE56CB"/>
    <w:rsid w:val="00DF137A"/>
    <w:rsid w:val="00DF200D"/>
    <w:rsid w:val="00DF56BC"/>
    <w:rsid w:val="00DF7BD7"/>
    <w:rsid w:val="00E130BA"/>
    <w:rsid w:val="00E20AF6"/>
    <w:rsid w:val="00E221F3"/>
    <w:rsid w:val="00E24135"/>
    <w:rsid w:val="00E250A7"/>
    <w:rsid w:val="00E3110A"/>
    <w:rsid w:val="00E32093"/>
    <w:rsid w:val="00E32F80"/>
    <w:rsid w:val="00E35B21"/>
    <w:rsid w:val="00E404D9"/>
    <w:rsid w:val="00E44405"/>
    <w:rsid w:val="00E4485A"/>
    <w:rsid w:val="00E45325"/>
    <w:rsid w:val="00E454AB"/>
    <w:rsid w:val="00E458F0"/>
    <w:rsid w:val="00E4699B"/>
    <w:rsid w:val="00E537BB"/>
    <w:rsid w:val="00E53C3A"/>
    <w:rsid w:val="00E5580E"/>
    <w:rsid w:val="00E55B45"/>
    <w:rsid w:val="00E5709B"/>
    <w:rsid w:val="00E63824"/>
    <w:rsid w:val="00E641BB"/>
    <w:rsid w:val="00E64614"/>
    <w:rsid w:val="00E64C1F"/>
    <w:rsid w:val="00E72DB0"/>
    <w:rsid w:val="00E801F0"/>
    <w:rsid w:val="00E81E34"/>
    <w:rsid w:val="00E82EB8"/>
    <w:rsid w:val="00E85744"/>
    <w:rsid w:val="00E85C19"/>
    <w:rsid w:val="00E86CC9"/>
    <w:rsid w:val="00E8741B"/>
    <w:rsid w:val="00E93706"/>
    <w:rsid w:val="00E9401E"/>
    <w:rsid w:val="00E941E4"/>
    <w:rsid w:val="00EA5A44"/>
    <w:rsid w:val="00EB13B6"/>
    <w:rsid w:val="00EB25FA"/>
    <w:rsid w:val="00EB2CF7"/>
    <w:rsid w:val="00EB2E7B"/>
    <w:rsid w:val="00EB333B"/>
    <w:rsid w:val="00EB4E28"/>
    <w:rsid w:val="00EC1748"/>
    <w:rsid w:val="00EC3133"/>
    <w:rsid w:val="00EC426B"/>
    <w:rsid w:val="00EC4EB4"/>
    <w:rsid w:val="00EC6D07"/>
    <w:rsid w:val="00EC7E2B"/>
    <w:rsid w:val="00ED0477"/>
    <w:rsid w:val="00ED0EE7"/>
    <w:rsid w:val="00ED27E0"/>
    <w:rsid w:val="00ED36E0"/>
    <w:rsid w:val="00ED3E1B"/>
    <w:rsid w:val="00ED66EF"/>
    <w:rsid w:val="00ED7379"/>
    <w:rsid w:val="00EE1621"/>
    <w:rsid w:val="00EE1B29"/>
    <w:rsid w:val="00EE1E6F"/>
    <w:rsid w:val="00EE4307"/>
    <w:rsid w:val="00EE675B"/>
    <w:rsid w:val="00EF0E90"/>
    <w:rsid w:val="00EF19BB"/>
    <w:rsid w:val="00EF2AF6"/>
    <w:rsid w:val="00EF6C31"/>
    <w:rsid w:val="00F01390"/>
    <w:rsid w:val="00F0600B"/>
    <w:rsid w:val="00F14783"/>
    <w:rsid w:val="00F30941"/>
    <w:rsid w:val="00F30FB4"/>
    <w:rsid w:val="00F32985"/>
    <w:rsid w:val="00F3369A"/>
    <w:rsid w:val="00F360D3"/>
    <w:rsid w:val="00F36581"/>
    <w:rsid w:val="00F37A12"/>
    <w:rsid w:val="00F403B7"/>
    <w:rsid w:val="00F431F8"/>
    <w:rsid w:val="00F435AA"/>
    <w:rsid w:val="00F44B08"/>
    <w:rsid w:val="00F45210"/>
    <w:rsid w:val="00F45DDE"/>
    <w:rsid w:val="00F46A75"/>
    <w:rsid w:val="00F52D4C"/>
    <w:rsid w:val="00F55A38"/>
    <w:rsid w:val="00F60DAA"/>
    <w:rsid w:val="00F61581"/>
    <w:rsid w:val="00F7176D"/>
    <w:rsid w:val="00F71CE8"/>
    <w:rsid w:val="00F7355B"/>
    <w:rsid w:val="00F73DFB"/>
    <w:rsid w:val="00F80736"/>
    <w:rsid w:val="00F84FA4"/>
    <w:rsid w:val="00F87D92"/>
    <w:rsid w:val="00F92848"/>
    <w:rsid w:val="00F94BD4"/>
    <w:rsid w:val="00F94E4A"/>
    <w:rsid w:val="00F95FE3"/>
    <w:rsid w:val="00F96384"/>
    <w:rsid w:val="00F96A30"/>
    <w:rsid w:val="00FA0AFE"/>
    <w:rsid w:val="00FA12A4"/>
    <w:rsid w:val="00FA33C1"/>
    <w:rsid w:val="00FA54DD"/>
    <w:rsid w:val="00FA7022"/>
    <w:rsid w:val="00FA7764"/>
    <w:rsid w:val="00FB188A"/>
    <w:rsid w:val="00FB4D49"/>
    <w:rsid w:val="00FB7611"/>
    <w:rsid w:val="00FC0417"/>
    <w:rsid w:val="00FC058D"/>
    <w:rsid w:val="00FC0D45"/>
    <w:rsid w:val="00FC22CC"/>
    <w:rsid w:val="00FC3791"/>
    <w:rsid w:val="00FC6C7B"/>
    <w:rsid w:val="00FC6C87"/>
    <w:rsid w:val="00FD154F"/>
    <w:rsid w:val="00FD1A37"/>
    <w:rsid w:val="00FD1B9E"/>
    <w:rsid w:val="00FD212D"/>
    <w:rsid w:val="00FD3118"/>
    <w:rsid w:val="00FD49D5"/>
    <w:rsid w:val="00FD5F63"/>
    <w:rsid w:val="00FD60D4"/>
    <w:rsid w:val="00FD61BC"/>
    <w:rsid w:val="00FE001B"/>
    <w:rsid w:val="00FE2B5A"/>
    <w:rsid w:val="00FF141A"/>
    <w:rsid w:val="00FF200C"/>
    <w:rsid w:val="00FF3072"/>
    <w:rsid w:val="00FF330E"/>
    <w:rsid w:val="00FF3580"/>
    <w:rsid w:val="00FF42D2"/>
    <w:rsid w:val="00FF4EBF"/>
    <w:rsid w:val="00FF56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47C636C"/>
  <w14:defaultImageDpi w14:val="0"/>
  <w15:docId w15:val="{2FF9EDED-2467-4973-B150-DA633F730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592D9E"/>
    <w:pPr>
      <w:tabs>
        <w:tab w:val="center" w:pos="4680"/>
        <w:tab w:val="right" w:pos="9360"/>
      </w:tabs>
    </w:pPr>
  </w:style>
  <w:style w:type="character" w:customStyle="1" w:styleId="HeaderChar">
    <w:name w:val="Header Char"/>
    <w:link w:val="Header"/>
    <w:uiPriority w:val="99"/>
    <w:rsid w:val="00592D9E"/>
    <w:rPr>
      <w:rFonts w:ascii="Times New Roman" w:hAnsi="Times New Roman"/>
      <w:sz w:val="24"/>
      <w:szCs w:val="24"/>
    </w:rPr>
  </w:style>
  <w:style w:type="paragraph" w:styleId="Footer">
    <w:name w:val="footer"/>
    <w:basedOn w:val="Normal"/>
    <w:link w:val="FooterChar"/>
    <w:uiPriority w:val="99"/>
    <w:unhideWhenUsed/>
    <w:rsid w:val="00592D9E"/>
    <w:pPr>
      <w:tabs>
        <w:tab w:val="center" w:pos="4680"/>
        <w:tab w:val="right" w:pos="9360"/>
      </w:tabs>
    </w:pPr>
  </w:style>
  <w:style w:type="character" w:customStyle="1" w:styleId="FooterChar">
    <w:name w:val="Footer Char"/>
    <w:link w:val="Footer"/>
    <w:uiPriority w:val="99"/>
    <w:rsid w:val="00592D9E"/>
    <w:rPr>
      <w:rFonts w:ascii="Times New Roman" w:hAnsi="Times New Roman"/>
      <w:sz w:val="24"/>
      <w:szCs w:val="24"/>
    </w:rPr>
  </w:style>
  <w:style w:type="paragraph" w:styleId="ListParagraph">
    <w:name w:val="List Paragraph"/>
    <w:basedOn w:val="Normal"/>
    <w:uiPriority w:val="34"/>
    <w:qFormat/>
    <w:rsid w:val="00B73EFC"/>
    <w:pPr>
      <w:ind w:left="720"/>
    </w:pPr>
  </w:style>
  <w:style w:type="paragraph" w:styleId="BalloonText">
    <w:name w:val="Balloon Text"/>
    <w:basedOn w:val="Normal"/>
    <w:link w:val="BalloonTextChar"/>
    <w:uiPriority w:val="99"/>
    <w:semiHidden/>
    <w:unhideWhenUsed/>
    <w:rsid w:val="00717A86"/>
    <w:rPr>
      <w:rFonts w:ascii="Segoe UI" w:hAnsi="Segoe UI" w:cs="Segoe UI"/>
      <w:sz w:val="18"/>
      <w:szCs w:val="18"/>
    </w:rPr>
  </w:style>
  <w:style w:type="character" w:customStyle="1" w:styleId="BalloonTextChar">
    <w:name w:val="Balloon Text Char"/>
    <w:link w:val="BalloonText"/>
    <w:uiPriority w:val="99"/>
    <w:semiHidden/>
    <w:rsid w:val="00717A86"/>
    <w:rPr>
      <w:rFonts w:ascii="Segoe UI" w:hAnsi="Segoe UI" w:cs="Segoe UI"/>
      <w:sz w:val="18"/>
      <w:szCs w:val="18"/>
    </w:rPr>
  </w:style>
  <w:style w:type="paragraph" w:styleId="Subtitle">
    <w:name w:val="Subtitle"/>
    <w:basedOn w:val="Normal"/>
    <w:next w:val="Normal"/>
    <w:link w:val="SubtitleChar"/>
    <w:uiPriority w:val="11"/>
    <w:qFormat/>
    <w:rsid w:val="00FF3072"/>
    <w:pPr>
      <w:spacing w:after="60"/>
      <w:jc w:val="center"/>
      <w:outlineLvl w:val="1"/>
    </w:pPr>
    <w:rPr>
      <w:rFonts w:ascii="Calibri Light" w:hAnsi="Calibri Light"/>
    </w:rPr>
  </w:style>
  <w:style w:type="character" w:customStyle="1" w:styleId="SubtitleChar">
    <w:name w:val="Subtitle Char"/>
    <w:link w:val="Subtitle"/>
    <w:uiPriority w:val="11"/>
    <w:rsid w:val="00FF3072"/>
    <w:rPr>
      <w:rFonts w:ascii="Calibri Light" w:eastAsia="Times New Roman" w:hAnsi="Calibri Light" w:cs="Times New Roman"/>
      <w:sz w:val="24"/>
      <w:szCs w:val="24"/>
    </w:rPr>
  </w:style>
  <w:style w:type="table" w:styleId="TableGrid">
    <w:name w:val="Table Grid"/>
    <w:basedOn w:val="TableNormal"/>
    <w:uiPriority w:val="39"/>
    <w:rsid w:val="005460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5192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FA6780-0CA7-43A2-9D10-71112D3F6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1228</Words>
  <Characters>7001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4</cp:revision>
  <cp:lastPrinted>2016-01-28T23:21:00Z</cp:lastPrinted>
  <dcterms:created xsi:type="dcterms:W3CDTF">2016-01-20T16:40:00Z</dcterms:created>
  <dcterms:modified xsi:type="dcterms:W3CDTF">2016-01-28T23:21:00Z</dcterms:modified>
</cp:coreProperties>
</file>