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DF583" w14:textId="77777777" w:rsidR="001B59D5" w:rsidRPr="007B6C22" w:rsidRDefault="001B59D5" w:rsidP="009B5300">
      <w:pPr>
        <w:jc w:val="center"/>
        <w:rPr>
          <w:b/>
          <w:bCs/>
        </w:rPr>
      </w:pPr>
      <w:bookmarkStart w:id="0" w:name="_GoBack"/>
      <w:bookmarkEnd w:id="0"/>
      <w:r w:rsidRPr="007B6C22">
        <w:rPr>
          <w:b/>
          <w:bCs/>
        </w:rPr>
        <w:t>CITY OF ROCKY RIVER</w:t>
      </w:r>
    </w:p>
    <w:p w14:paraId="1E80AB30" w14:textId="77777777" w:rsidR="001B59D5" w:rsidRPr="007B6C22" w:rsidRDefault="001B59D5">
      <w:pPr>
        <w:jc w:val="center"/>
        <w:rPr>
          <w:b/>
          <w:bCs/>
        </w:rPr>
      </w:pPr>
    </w:p>
    <w:p w14:paraId="49340902" w14:textId="12EC404D" w:rsidR="001B59D5" w:rsidRPr="007B6C22" w:rsidRDefault="001F3B0F">
      <w:pPr>
        <w:jc w:val="center"/>
        <w:rPr>
          <w:b/>
          <w:bCs/>
        </w:rPr>
      </w:pPr>
      <w:r>
        <w:rPr>
          <w:b/>
          <w:bCs/>
        </w:rPr>
        <w:t>January 4, 2016</w:t>
      </w:r>
    </w:p>
    <w:p w14:paraId="6C4A70E2" w14:textId="77777777" w:rsidR="001B59D5" w:rsidRPr="007B6C22" w:rsidRDefault="001B59D5">
      <w:pPr>
        <w:jc w:val="center"/>
        <w:rPr>
          <w:b/>
          <w:bCs/>
        </w:rPr>
      </w:pPr>
    </w:p>
    <w:p w14:paraId="7ED98229" w14:textId="77777777" w:rsidR="001B59D5" w:rsidRPr="007B6C22" w:rsidRDefault="001B59D5">
      <w:r w:rsidRPr="007B6C22">
        <w:t xml:space="preserve"> </w:t>
      </w:r>
    </w:p>
    <w:p w14:paraId="79636D08" w14:textId="687D1544" w:rsidR="001B59D5" w:rsidRPr="007B6C22" w:rsidRDefault="001B59D5">
      <w:r w:rsidRPr="007B6C22">
        <w:t xml:space="preserve">The Committee-of-the-Whole </w:t>
      </w:r>
      <w:r w:rsidR="00241405" w:rsidRPr="007B6C22">
        <w:t xml:space="preserve">Meeting </w:t>
      </w:r>
      <w:r w:rsidRPr="007B6C22">
        <w:t xml:space="preserve">was called to order by Mr. </w:t>
      </w:r>
      <w:r w:rsidR="00BE7A33" w:rsidRPr="007B6C22">
        <w:t>Moran, President</w:t>
      </w:r>
      <w:r w:rsidR="00203ED3" w:rsidRPr="007B6C22">
        <w:t xml:space="preserve"> </w:t>
      </w:r>
      <w:r w:rsidR="000A67AF" w:rsidRPr="007B6C22">
        <w:t xml:space="preserve">of Council, </w:t>
      </w:r>
      <w:r w:rsidR="008D1E67">
        <w:t>immediately following the Special Meeting</w:t>
      </w:r>
      <w:r w:rsidRPr="007B6C22">
        <w:t xml:space="preserve"> in the David J. Cook Council Chambers</w:t>
      </w:r>
      <w:r w:rsidR="00836782" w:rsidRPr="007B6C22">
        <w:t>.</w:t>
      </w:r>
    </w:p>
    <w:p w14:paraId="11E27C1D" w14:textId="77777777" w:rsidR="00B654CA" w:rsidRPr="007B6C22" w:rsidRDefault="00B654CA"/>
    <w:p w14:paraId="6901765C" w14:textId="77777777" w:rsidR="00BE7A33" w:rsidRPr="007B6C22" w:rsidRDefault="001B59D5" w:rsidP="00BE7A33">
      <w:pPr>
        <w:ind w:right="90"/>
      </w:pPr>
      <w:r w:rsidRPr="007B6C22">
        <w:t>Council Memb</w:t>
      </w:r>
      <w:r w:rsidR="00615A5D" w:rsidRPr="007B6C22">
        <w:t>ers Present:</w:t>
      </w:r>
      <w:r w:rsidR="00D719AB" w:rsidRPr="007B6C22">
        <w:t xml:space="preserve">  Mr. Hunt</w:t>
      </w:r>
      <w:r w:rsidR="0047122D" w:rsidRPr="007B6C22">
        <w:t xml:space="preserve">, </w:t>
      </w:r>
      <w:r w:rsidR="000C0439" w:rsidRPr="007B6C22">
        <w:t xml:space="preserve">Mr. Shepherd, </w:t>
      </w:r>
      <w:r w:rsidR="00BE5E03" w:rsidRPr="007B6C22">
        <w:t>Mr. O’Donnell,</w:t>
      </w:r>
      <w:r w:rsidR="00BE7A33" w:rsidRPr="007B6C22">
        <w:t xml:space="preserve"> </w:t>
      </w:r>
      <w:r w:rsidR="00D12AC2" w:rsidRPr="007B6C22">
        <w:t>Mr. Furry,</w:t>
      </w:r>
      <w:r w:rsidR="00C37B78" w:rsidRPr="007B6C22">
        <w:t xml:space="preserve"> </w:t>
      </w:r>
    </w:p>
    <w:p w14:paraId="36C10571" w14:textId="1469EC88" w:rsidR="00913581" w:rsidRDefault="009658AB" w:rsidP="00BE7A33">
      <w:pPr>
        <w:ind w:left="2160" w:right="90" w:firstLine="720"/>
      </w:pPr>
      <w:r>
        <w:t xml:space="preserve">Mr. Sindelar, </w:t>
      </w:r>
      <w:r w:rsidR="00BE7A33" w:rsidRPr="007B6C22">
        <w:t>Mr. Moran</w:t>
      </w:r>
    </w:p>
    <w:p w14:paraId="72340523" w14:textId="77777777" w:rsidR="00C24E37" w:rsidRDefault="00C24E37" w:rsidP="00C24E37">
      <w:pPr>
        <w:ind w:right="90"/>
      </w:pPr>
    </w:p>
    <w:p w14:paraId="50B60BDF" w14:textId="72F24319" w:rsidR="00C24E37" w:rsidRPr="007B6C22" w:rsidRDefault="00C24E37" w:rsidP="00C24E37">
      <w:pPr>
        <w:ind w:right="90"/>
      </w:pPr>
      <w:r>
        <w:t>Absent:  Mr. Klym</w:t>
      </w:r>
    </w:p>
    <w:p w14:paraId="76815186" w14:textId="686256AD" w:rsidR="00950FF7" w:rsidRPr="007B6C22" w:rsidRDefault="001B59D5" w:rsidP="00615A5D">
      <w:pPr>
        <w:ind w:right="90"/>
      </w:pPr>
      <w:r w:rsidRPr="007B6C22">
        <w:t xml:space="preserve">       </w:t>
      </w:r>
      <w:r w:rsidR="00785B34" w:rsidRPr="007B6C22">
        <w:t xml:space="preserve"> </w:t>
      </w:r>
      <w:r w:rsidR="008125AD" w:rsidRPr="007B6C22">
        <w:t xml:space="preserve"> </w:t>
      </w:r>
      <w:r w:rsidRPr="007B6C22">
        <w:t xml:space="preserve">                        </w:t>
      </w:r>
    </w:p>
    <w:p w14:paraId="5A217F2F" w14:textId="50FBD664" w:rsidR="00D75E57" w:rsidRPr="007B6C22" w:rsidRDefault="001B59D5">
      <w:pPr>
        <w:ind w:right="90"/>
      </w:pPr>
      <w:r w:rsidRPr="007B6C22">
        <w:t>A</w:t>
      </w:r>
      <w:r w:rsidR="0047122D" w:rsidRPr="007B6C22">
        <w:t xml:space="preserve">dministration:  </w:t>
      </w:r>
      <w:r w:rsidR="00172C8B" w:rsidRPr="007B6C22">
        <w:t xml:space="preserve">Mayor Bobst, </w:t>
      </w:r>
      <w:r w:rsidR="008125AD" w:rsidRPr="007B6C22">
        <w:t>Mrs. Costello</w:t>
      </w:r>
      <w:r w:rsidR="000A3422">
        <w:t>, Mr.</w:t>
      </w:r>
      <w:r w:rsidR="00F3369A" w:rsidRPr="007B6C22">
        <w:t xml:space="preserve"> Thomas</w:t>
      </w:r>
    </w:p>
    <w:p w14:paraId="26C15D21" w14:textId="0E710F2C" w:rsidR="001B59D5" w:rsidRPr="007B6C22" w:rsidRDefault="00BE1441">
      <w:pPr>
        <w:ind w:right="90"/>
      </w:pPr>
      <w:r w:rsidRPr="007B6C22">
        <w:t xml:space="preserve"> </w:t>
      </w:r>
      <w:r w:rsidR="001B59D5" w:rsidRPr="007B6C22">
        <w:t xml:space="preserve">                                                                                                                                       </w:t>
      </w:r>
    </w:p>
    <w:p w14:paraId="6B9E99F7" w14:textId="315B6291" w:rsidR="005B27BF" w:rsidRPr="007B6C22" w:rsidRDefault="001B59D5">
      <w:pPr>
        <w:ind w:right="90"/>
      </w:pPr>
      <w:r w:rsidRPr="007B6C22">
        <w:t>Law Director:</w:t>
      </w:r>
      <w:r w:rsidR="0047122D" w:rsidRPr="007B6C22">
        <w:t xml:space="preserve">  </w:t>
      </w:r>
      <w:r w:rsidR="00D23D46" w:rsidRPr="007B6C22">
        <w:t>Mr. Bemer</w:t>
      </w:r>
    </w:p>
    <w:p w14:paraId="4EE69D5B" w14:textId="77777777" w:rsidR="009A560D" w:rsidRPr="007B6C22" w:rsidRDefault="009A560D">
      <w:pPr>
        <w:ind w:right="90"/>
      </w:pPr>
    </w:p>
    <w:p w14:paraId="3E8594AA" w14:textId="4167C9E4" w:rsidR="00B654CA" w:rsidRPr="007B6C22" w:rsidRDefault="0047122D">
      <w:pPr>
        <w:ind w:right="90"/>
      </w:pPr>
      <w:r w:rsidRPr="007B6C22">
        <w:t>Press:</w:t>
      </w:r>
      <w:r w:rsidRPr="007B6C22">
        <w:tab/>
        <w:t>Ms. Botos</w:t>
      </w:r>
    </w:p>
    <w:p w14:paraId="13DA8EAB" w14:textId="77777777" w:rsidR="000E4346" w:rsidRPr="007B6C22" w:rsidRDefault="000E4346">
      <w:pPr>
        <w:ind w:right="90"/>
        <w:rPr>
          <w:bCs/>
        </w:rPr>
      </w:pPr>
    </w:p>
    <w:p w14:paraId="6479E4AB" w14:textId="3EA3DBBF" w:rsidR="00DF200D" w:rsidRDefault="005E5BDA">
      <w:pPr>
        <w:ind w:right="90"/>
        <w:rPr>
          <w:b/>
          <w:bCs/>
        </w:rPr>
      </w:pPr>
      <w:r w:rsidRPr="007B6C22">
        <w:rPr>
          <w:b/>
          <w:bCs/>
        </w:rPr>
        <w:t>MAYOR</w:t>
      </w:r>
      <w:r w:rsidR="00C44D80" w:rsidRPr="007B6C22">
        <w:rPr>
          <w:b/>
          <w:bCs/>
        </w:rPr>
        <w:t>’S</w:t>
      </w:r>
      <w:r w:rsidR="00BE1441" w:rsidRPr="007B6C22">
        <w:rPr>
          <w:b/>
          <w:bCs/>
        </w:rPr>
        <w:t xml:space="preserve"> REPORT:</w:t>
      </w:r>
      <w:r w:rsidR="009658AB">
        <w:rPr>
          <w:b/>
          <w:bCs/>
        </w:rPr>
        <w:t xml:space="preserve">  NONE</w:t>
      </w:r>
    </w:p>
    <w:p w14:paraId="685C8E78" w14:textId="77777777" w:rsidR="000A3422" w:rsidRDefault="000A3422">
      <w:pPr>
        <w:ind w:right="90"/>
        <w:rPr>
          <w:b/>
          <w:bCs/>
        </w:rPr>
      </w:pPr>
    </w:p>
    <w:p w14:paraId="0C382A1B" w14:textId="5331AD37" w:rsidR="00E64C1F" w:rsidRPr="007B6C22" w:rsidRDefault="00E64C1F" w:rsidP="00E64C1F">
      <w:pPr>
        <w:spacing w:line="208" w:lineRule="auto"/>
        <w:rPr>
          <w:b/>
        </w:rPr>
      </w:pPr>
      <w:r w:rsidRPr="007B6C22">
        <w:rPr>
          <w:b/>
        </w:rPr>
        <w:t>UNFINISHED BUSINESS:</w:t>
      </w:r>
    </w:p>
    <w:p w14:paraId="2251889B" w14:textId="0881B92B" w:rsidR="008D1E67" w:rsidRPr="008D1E67" w:rsidRDefault="008D1E67" w:rsidP="002F085C">
      <w:pPr>
        <w:ind w:right="90"/>
        <w:rPr>
          <w:bCs/>
        </w:rPr>
      </w:pPr>
    </w:p>
    <w:p w14:paraId="50B983AC" w14:textId="231C15F2" w:rsidR="008D1E67" w:rsidRPr="007B6C22" w:rsidRDefault="008D1E67" w:rsidP="002F085C">
      <w:pPr>
        <w:rPr>
          <w:bCs/>
        </w:rPr>
      </w:pPr>
      <w:r w:rsidRPr="007B6C22">
        <w:rPr>
          <w:b/>
          <w:bCs/>
        </w:rPr>
        <w:t xml:space="preserve">ORDINANCE NO. 83-15:  </w:t>
      </w:r>
      <w:r w:rsidR="00A32541">
        <w:rPr>
          <w:bCs/>
        </w:rPr>
        <w:t>Mr. Furry had nothing further to report.  Mr. Furry will seek passage at next week’s Legislative Meeting.</w:t>
      </w:r>
    </w:p>
    <w:p w14:paraId="77FD46E8" w14:textId="77777777" w:rsidR="008D1E67" w:rsidRPr="007B6C22" w:rsidRDefault="008D1E67" w:rsidP="008D1E67">
      <w:pPr>
        <w:rPr>
          <w:b/>
          <w:bCs/>
        </w:rPr>
      </w:pPr>
    </w:p>
    <w:p w14:paraId="3FEAC3D7" w14:textId="6B2CD19B" w:rsidR="002F085C" w:rsidRPr="007B6C22" w:rsidRDefault="008D1E67" w:rsidP="002F085C">
      <w:pPr>
        <w:rPr>
          <w:bCs/>
        </w:rPr>
      </w:pPr>
      <w:r w:rsidRPr="007B6C22">
        <w:rPr>
          <w:b/>
          <w:bCs/>
        </w:rPr>
        <w:t xml:space="preserve">ORDINANCE NO. 84-15:  </w:t>
      </w:r>
      <w:r w:rsidR="00A32541" w:rsidRPr="00122C31">
        <w:rPr>
          <w:bCs/>
        </w:rPr>
        <w:t>Mr. O’Donnell said this is for the purchase of a new ambulance</w:t>
      </w:r>
      <w:r w:rsidR="00A32541">
        <w:rPr>
          <w:bCs/>
        </w:rPr>
        <w:t xml:space="preserve"> at a </w:t>
      </w:r>
      <w:r w:rsidR="00A32541" w:rsidRPr="00122C31">
        <w:rPr>
          <w:bCs/>
        </w:rPr>
        <w:t>cost not to exceed $231,182</w:t>
      </w:r>
      <w:r w:rsidR="00A32541">
        <w:rPr>
          <w:bCs/>
        </w:rPr>
        <w:t>.  This has been read a number of times.  This will be read for the third time at next week’s Legislative Meeting.</w:t>
      </w:r>
    </w:p>
    <w:p w14:paraId="7CA04D72" w14:textId="77777777" w:rsidR="008D1E67" w:rsidRPr="007B6C22" w:rsidRDefault="008D1E67" w:rsidP="008D1E67">
      <w:pPr>
        <w:rPr>
          <w:b/>
          <w:bCs/>
        </w:rPr>
      </w:pPr>
    </w:p>
    <w:p w14:paraId="0C6D6187" w14:textId="3386BB3B" w:rsidR="002F085C" w:rsidRPr="007B6C22" w:rsidRDefault="008D1E67" w:rsidP="002F085C">
      <w:pPr>
        <w:rPr>
          <w:bCs/>
        </w:rPr>
      </w:pPr>
      <w:r w:rsidRPr="007B6C22">
        <w:rPr>
          <w:b/>
          <w:bCs/>
        </w:rPr>
        <w:t xml:space="preserve">ORDINANCE NO. 85-15:  </w:t>
      </w:r>
      <w:r w:rsidR="00A32541">
        <w:rPr>
          <w:bCs/>
        </w:rPr>
        <w:t xml:space="preserve">Mr. Shepherd said this ordinance authorizes the contract with </w:t>
      </w:r>
      <w:proofErr w:type="spellStart"/>
      <w:r w:rsidR="00A32541">
        <w:rPr>
          <w:bCs/>
        </w:rPr>
        <w:t>Fabrizi</w:t>
      </w:r>
      <w:proofErr w:type="spellEnd"/>
      <w:r w:rsidR="00A32541">
        <w:rPr>
          <w:bCs/>
        </w:rPr>
        <w:t xml:space="preserve"> Trucking and Paving for the emergency repair of sanitary storm sewers and streets. </w:t>
      </w:r>
      <w:proofErr w:type="spellStart"/>
      <w:r w:rsidR="00A32541">
        <w:rPr>
          <w:bCs/>
        </w:rPr>
        <w:t>Fabrizi</w:t>
      </w:r>
      <w:proofErr w:type="spellEnd"/>
      <w:r w:rsidR="00A32541">
        <w:rPr>
          <w:bCs/>
        </w:rPr>
        <w:t xml:space="preserve"> has held the same price since 2011.  This will receive a third read at next week’s Legislative Meeting.</w:t>
      </w:r>
    </w:p>
    <w:p w14:paraId="126CAF25" w14:textId="29ED3740" w:rsidR="008D1E67" w:rsidRPr="007B6C22" w:rsidRDefault="008D1E67" w:rsidP="008D1E67">
      <w:pPr>
        <w:rPr>
          <w:b/>
          <w:bCs/>
        </w:rPr>
      </w:pPr>
    </w:p>
    <w:p w14:paraId="6AAF2375" w14:textId="3C7D1377" w:rsidR="002F085C" w:rsidRPr="007B6C22" w:rsidRDefault="008D1E67" w:rsidP="00183A74">
      <w:pPr>
        <w:ind w:right="-270"/>
        <w:rPr>
          <w:bCs/>
        </w:rPr>
      </w:pPr>
      <w:r w:rsidRPr="007B6C22">
        <w:rPr>
          <w:b/>
          <w:bCs/>
        </w:rPr>
        <w:t xml:space="preserve">RESOLUTION NO. 86-15:  </w:t>
      </w:r>
      <w:r w:rsidR="00A32541">
        <w:rPr>
          <w:bCs/>
        </w:rPr>
        <w:t>Mr. Moran said that this is authorizing the Mayor and her designee to submit an application for a $45,000 Coastal Management Assistance Grant.  This will be read for a third time at next week’s Legislat</w:t>
      </w:r>
      <w:r w:rsidR="00B86B11">
        <w:rPr>
          <w:bCs/>
        </w:rPr>
        <w:t xml:space="preserve">ive Meeting.  The Mayor is </w:t>
      </w:r>
      <w:r w:rsidR="00A32541">
        <w:rPr>
          <w:bCs/>
        </w:rPr>
        <w:t xml:space="preserve">excited to have this resolution completed and passed </w:t>
      </w:r>
      <w:r w:rsidR="007440F3">
        <w:rPr>
          <w:bCs/>
        </w:rPr>
        <w:t xml:space="preserve">and will </w:t>
      </w:r>
      <w:r w:rsidR="00C24E37">
        <w:rPr>
          <w:bCs/>
        </w:rPr>
        <w:t xml:space="preserve">then </w:t>
      </w:r>
      <w:r w:rsidR="007440F3">
        <w:rPr>
          <w:bCs/>
        </w:rPr>
        <w:t xml:space="preserve">forward it to the State.  </w:t>
      </w:r>
    </w:p>
    <w:p w14:paraId="5BF02F72" w14:textId="77777777" w:rsidR="002F085C" w:rsidRPr="007B6C22" w:rsidRDefault="002F085C" w:rsidP="002F085C">
      <w:pPr>
        <w:rPr>
          <w:b/>
          <w:bCs/>
        </w:rPr>
      </w:pPr>
    </w:p>
    <w:p w14:paraId="42D0FE25" w14:textId="660F46FD" w:rsidR="002F085C" w:rsidRPr="007B6C22" w:rsidRDefault="008D1E67" w:rsidP="002F085C">
      <w:pPr>
        <w:rPr>
          <w:bCs/>
        </w:rPr>
      </w:pPr>
      <w:r w:rsidRPr="002F085C">
        <w:rPr>
          <w:b/>
          <w:bCs/>
          <w:caps/>
        </w:rPr>
        <w:t>Ordinance No.</w:t>
      </w:r>
      <w:r w:rsidRPr="008D1E67">
        <w:rPr>
          <w:b/>
          <w:bCs/>
        </w:rPr>
        <w:t xml:space="preserve"> 87-15:</w:t>
      </w:r>
      <w:r w:rsidR="002F085C">
        <w:rPr>
          <w:b/>
          <w:bCs/>
        </w:rPr>
        <w:t xml:space="preserve">  </w:t>
      </w:r>
      <w:r w:rsidR="007440F3">
        <w:rPr>
          <w:bCs/>
        </w:rPr>
        <w:t>Mr. Shepherd said this ordinance addresses the engineering services.  Under this contract, if the services exceed $575,000 in a year, Council needs to approve the overage.  The</w:t>
      </w:r>
      <w:r w:rsidR="00C24E37">
        <w:rPr>
          <w:bCs/>
        </w:rPr>
        <w:t xml:space="preserve"> c</w:t>
      </w:r>
      <w:r w:rsidR="007440F3">
        <w:rPr>
          <w:bCs/>
        </w:rPr>
        <w:t>ity has gone over by approximately $</w:t>
      </w:r>
      <w:r w:rsidR="00C24E37">
        <w:rPr>
          <w:bCs/>
        </w:rPr>
        <w:t xml:space="preserve">25,000, which is understandable with </w:t>
      </w:r>
      <w:r w:rsidR="007440F3">
        <w:rPr>
          <w:bCs/>
        </w:rPr>
        <w:t xml:space="preserve">the </w:t>
      </w:r>
      <w:r w:rsidR="00C24E37">
        <w:rPr>
          <w:bCs/>
        </w:rPr>
        <w:t xml:space="preserve">amount of </w:t>
      </w:r>
      <w:r w:rsidR="007440F3">
        <w:rPr>
          <w:bCs/>
        </w:rPr>
        <w:t xml:space="preserve">Capital Improvement Projects completed this year.  This will be read for a third time next week.  </w:t>
      </w:r>
    </w:p>
    <w:p w14:paraId="25BD4A31" w14:textId="77777777" w:rsidR="00AF3270" w:rsidRDefault="00AF3270" w:rsidP="00AF3270">
      <w:pPr>
        <w:rPr>
          <w:b/>
          <w:bCs/>
        </w:rPr>
      </w:pPr>
    </w:p>
    <w:p w14:paraId="2B3E15F9" w14:textId="1E2D57CA" w:rsidR="008D1E67" w:rsidRPr="00183A74" w:rsidRDefault="008D1E67" w:rsidP="007440F3">
      <w:pPr>
        <w:rPr>
          <w:bCs/>
        </w:rPr>
      </w:pPr>
      <w:r w:rsidRPr="00183A74">
        <w:rPr>
          <w:b/>
          <w:bCs/>
          <w:caps/>
        </w:rPr>
        <w:lastRenderedPageBreak/>
        <w:t>Ordinance No.</w:t>
      </w:r>
      <w:r w:rsidRPr="008D1E67">
        <w:rPr>
          <w:b/>
          <w:bCs/>
        </w:rPr>
        <w:t xml:space="preserve"> 89-15:</w:t>
      </w:r>
      <w:r w:rsidR="002F085C">
        <w:rPr>
          <w:b/>
          <w:bCs/>
        </w:rPr>
        <w:t xml:space="preserve">  </w:t>
      </w:r>
      <w:r w:rsidR="007440F3">
        <w:rPr>
          <w:bCs/>
        </w:rPr>
        <w:t xml:space="preserve">Mr. Hunt said that this ordinance directs the Mayor to execute easements to </w:t>
      </w:r>
      <w:proofErr w:type="spellStart"/>
      <w:r w:rsidR="007440F3">
        <w:rPr>
          <w:bCs/>
        </w:rPr>
        <w:t>Valore</w:t>
      </w:r>
      <w:proofErr w:type="spellEnd"/>
      <w:r w:rsidR="007440F3">
        <w:rPr>
          <w:bCs/>
        </w:rPr>
        <w:t xml:space="preserve"> Builders for a project on the </w:t>
      </w:r>
      <w:proofErr w:type="spellStart"/>
      <w:r w:rsidR="007440F3">
        <w:rPr>
          <w:bCs/>
        </w:rPr>
        <w:t>southside</w:t>
      </w:r>
      <w:proofErr w:type="spellEnd"/>
      <w:r w:rsidR="007440F3">
        <w:rPr>
          <w:bCs/>
        </w:rPr>
        <w:t xml:space="preserve"> of the railroad tracks off of </w:t>
      </w:r>
      <w:proofErr w:type="spellStart"/>
      <w:r w:rsidR="007440F3">
        <w:rPr>
          <w:bCs/>
        </w:rPr>
        <w:t>Morewood</w:t>
      </w:r>
      <w:proofErr w:type="spellEnd"/>
      <w:r w:rsidR="00C24E37">
        <w:rPr>
          <w:bCs/>
        </w:rPr>
        <w:t xml:space="preserve"> Parkway</w:t>
      </w:r>
      <w:r w:rsidR="007440F3">
        <w:rPr>
          <w:bCs/>
        </w:rPr>
        <w:t>.  This will be read for a second time at next week’s Legislative Meeting.</w:t>
      </w:r>
    </w:p>
    <w:p w14:paraId="17305B58" w14:textId="77777777" w:rsidR="008D1E67" w:rsidRDefault="008D1E67" w:rsidP="008D1E67">
      <w:pPr>
        <w:rPr>
          <w:b/>
          <w:bCs/>
        </w:rPr>
      </w:pPr>
    </w:p>
    <w:p w14:paraId="5929CD32" w14:textId="4A5AE620" w:rsidR="007440F3" w:rsidRDefault="007440F3" w:rsidP="008D1E67">
      <w:pPr>
        <w:rPr>
          <w:b/>
          <w:bCs/>
        </w:rPr>
      </w:pPr>
      <w:r>
        <w:rPr>
          <w:b/>
          <w:bCs/>
        </w:rPr>
        <w:t>NEW BUSINESS:</w:t>
      </w:r>
    </w:p>
    <w:p w14:paraId="33B1E2E9" w14:textId="77777777" w:rsidR="007440F3" w:rsidRPr="008D1E67" w:rsidRDefault="007440F3" w:rsidP="008D1E67">
      <w:pPr>
        <w:rPr>
          <w:b/>
          <w:bCs/>
        </w:rPr>
      </w:pPr>
    </w:p>
    <w:p w14:paraId="352CF957" w14:textId="526C4203" w:rsidR="008D1E67" w:rsidRDefault="008D1E67" w:rsidP="008D1E67">
      <w:pPr>
        <w:rPr>
          <w:bCs/>
        </w:rPr>
      </w:pPr>
      <w:r w:rsidRPr="00183A74">
        <w:rPr>
          <w:b/>
          <w:bCs/>
          <w:caps/>
        </w:rPr>
        <w:t>Resolution No.</w:t>
      </w:r>
      <w:r w:rsidRPr="008D1E67">
        <w:rPr>
          <w:b/>
          <w:bCs/>
        </w:rPr>
        <w:t xml:space="preserve"> 91-15:</w:t>
      </w:r>
      <w:r w:rsidR="00183A74">
        <w:rPr>
          <w:b/>
          <w:bCs/>
        </w:rPr>
        <w:t xml:space="preserve">  </w:t>
      </w:r>
      <w:r w:rsidR="007440F3">
        <w:rPr>
          <w:bCs/>
        </w:rPr>
        <w:t xml:space="preserve">Mr. Moran said that this resolution appoints the Board of Tax Review.  Dr. </w:t>
      </w:r>
      <w:proofErr w:type="spellStart"/>
      <w:r w:rsidR="007440F3">
        <w:rPr>
          <w:bCs/>
        </w:rPr>
        <w:t>Previts</w:t>
      </w:r>
      <w:proofErr w:type="spellEnd"/>
      <w:r w:rsidR="007440F3">
        <w:rPr>
          <w:bCs/>
        </w:rPr>
        <w:t xml:space="preserve"> has been re-appointed by the Mayor, and </w:t>
      </w:r>
      <w:r w:rsidR="00C24E37">
        <w:rPr>
          <w:bCs/>
        </w:rPr>
        <w:t xml:space="preserve">Council will appoint Mr. John Urban and Mr. Brian </w:t>
      </w:r>
      <w:proofErr w:type="spellStart"/>
      <w:r w:rsidR="00C24E37">
        <w:rPr>
          <w:bCs/>
        </w:rPr>
        <w:t>Kolonick</w:t>
      </w:r>
      <w:proofErr w:type="spellEnd"/>
      <w:r w:rsidR="00C24E37">
        <w:rPr>
          <w:bCs/>
        </w:rPr>
        <w:t xml:space="preserve"> with this resolution</w:t>
      </w:r>
      <w:r w:rsidR="007440F3">
        <w:rPr>
          <w:bCs/>
        </w:rPr>
        <w:t xml:space="preserve">.  </w:t>
      </w:r>
    </w:p>
    <w:p w14:paraId="0C6B8E29" w14:textId="77777777" w:rsidR="001F3B0F" w:rsidRDefault="001F3B0F" w:rsidP="008D1E67">
      <w:pPr>
        <w:rPr>
          <w:bCs/>
        </w:rPr>
      </w:pPr>
    </w:p>
    <w:p w14:paraId="1539799D" w14:textId="004B97D0" w:rsidR="001F3B0F" w:rsidRPr="007440F3" w:rsidRDefault="001F3B0F" w:rsidP="008D1E67">
      <w:pPr>
        <w:rPr>
          <w:bCs/>
        </w:rPr>
      </w:pPr>
      <w:r w:rsidRPr="00183A74">
        <w:rPr>
          <w:b/>
          <w:bCs/>
          <w:caps/>
        </w:rPr>
        <w:t>Resolution No.</w:t>
      </w:r>
      <w:r>
        <w:rPr>
          <w:b/>
          <w:bCs/>
        </w:rPr>
        <w:t xml:space="preserve"> 1-16</w:t>
      </w:r>
      <w:r w:rsidRPr="008D1E67">
        <w:rPr>
          <w:b/>
          <w:bCs/>
        </w:rPr>
        <w:t>:</w:t>
      </w:r>
      <w:r>
        <w:rPr>
          <w:b/>
          <w:bCs/>
        </w:rPr>
        <w:t xml:space="preserve">  </w:t>
      </w:r>
      <w:r w:rsidR="007440F3" w:rsidRPr="007440F3">
        <w:rPr>
          <w:bCs/>
        </w:rPr>
        <w:t xml:space="preserve">Mr. Moran said that this resolution was the re-appointing of the Clerk of Council for the City of Rocky River.  This was passed during the Special Meeting </w:t>
      </w:r>
      <w:r w:rsidR="007440F3">
        <w:rPr>
          <w:bCs/>
        </w:rPr>
        <w:t xml:space="preserve">prior to the Committee-of-the-Whole Meeting </w:t>
      </w:r>
      <w:r w:rsidR="007440F3" w:rsidRPr="007440F3">
        <w:rPr>
          <w:bCs/>
        </w:rPr>
        <w:t xml:space="preserve">this evening.  </w:t>
      </w:r>
    </w:p>
    <w:p w14:paraId="273EDF15" w14:textId="77777777" w:rsidR="00BE7A33" w:rsidRPr="007B6C22" w:rsidRDefault="00BE7A33" w:rsidP="00C51551">
      <w:pPr>
        <w:ind w:right="180"/>
        <w:rPr>
          <w:b/>
          <w:bCs/>
        </w:rPr>
      </w:pPr>
    </w:p>
    <w:p w14:paraId="66916D25" w14:textId="6F0BBFA8" w:rsidR="00416448" w:rsidRPr="00183A74" w:rsidRDefault="00062A0D" w:rsidP="007B6C22">
      <w:pPr>
        <w:ind w:right="90"/>
        <w:rPr>
          <w:bCs/>
        </w:rPr>
      </w:pPr>
      <w:r w:rsidRPr="007B6C22">
        <w:rPr>
          <w:b/>
          <w:bCs/>
        </w:rPr>
        <w:t>COMMUNICATIONS AND ANNOUNCEMENTS:</w:t>
      </w:r>
      <w:r w:rsidR="006E1BB2" w:rsidRPr="007B6C22">
        <w:rPr>
          <w:b/>
          <w:bCs/>
        </w:rPr>
        <w:t xml:space="preserve"> </w:t>
      </w:r>
      <w:r w:rsidR="007156C0" w:rsidRPr="007B6C22">
        <w:rPr>
          <w:b/>
          <w:bCs/>
        </w:rPr>
        <w:t xml:space="preserve"> </w:t>
      </w:r>
      <w:r w:rsidR="007440F3">
        <w:rPr>
          <w:b/>
          <w:bCs/>
        </w:rPr>
        <w:t>NONE</w:t>
      </w:r>
    </w:p>
    <w:p w14:paraId="7B38CC3C" w14:textId="1494CB28" w:rsidR="005C5967" w:rsidRPr="007B6C22" w:rsidRDefault="005C5967" w:rsidP="005C5967">
      <w:pPr>
        <w:ind w:right="90"/>
        <w:rPr>
          <w:bCs/>
        </w:rPr>
      </w:pPr>
    </w:p>
    <w:p w14:paraId="1222B941" w14:textId="30C4799C" w:rsidR="00727CEA" w:rsidRPr="007B6C22" w:rsidRDefault="007440F3" w:rsidP="00A146EB">
      <w:pPr>
        <w:ind w:right="90"/>
        <w:rPr>
          <w:bCs/>
        </w:rPr>
      </w:pPr>
      <w:r>
        <w:rPr>
          <w:bCs/>
        </w:rPr>
        <w:t xml:space="preserve">President Moran thanked everyone for attending this evening.  </w:t>
      </w:r>
      <w:r w:rsidR="00727CEA" w:rsidRPr="007B6C22">
        <w:rPr>
          <w:bCs/>
        </w:rPr>
        <w:t>The meeting wa</w:t>
      </w:r>
      <w:r w:rsidR="00F87D92" w:rsidRPr="007B6C22">
        <w:rPr>
          <w:bCs/>
        </w:rPr>
        <w:t xml:space="preserve">s adjourned at </w:t>
      </w:r>
      <w:r w:rsidR="00A32541">
        <w:rPr>
          <w:bCs/>
        </w:rPr>
        <w:t>7:30</w:t>
      </w:r>
      <w:r w:rsidR="00727CEA" w:rsidRPr="007B6C22">
        <w:rPr>
          <w:bCs/>
        </w:rPr>
        <w:t xml:space="preserve"> p.m.</w:t>
      </w:r>
    </w:p>
    <w:p w14:paraId="60198FB7" w14:textId="77777777" w:rsidR="00C44D80" w:rsidRDefault="00C44D80">
      <w:pPr>
        <w:ind w:right="180"/>
      </w:pPr>
    </w:p>
    <w:p w14:paraId="310A3436" w14:textId="77777777" w:rsidR="0056680F" w:rsidRDefault="0056680F">
      <w:pPr>
        <w:ind w:right="180"/>
      </w:pPr>
    </w:p>
    <w:p w14:paraId="538D44A5" w14:textId="1393E660" w:rsidR="002A1AD9" w:rsidRPr="007B6C22" w:rsidRDefault="001B59D5" w:rsidP="002A1AD9">
      <w:pPr>
        <w:ind w:right="180"/>
      </w:pPr>
      <w:r w:rsidRPr="007B6C22">
        <w:t>________________</w:t>
      </w:r>
      <w:r w:rsidR="007B6C22" w:rsidRPr="007B6C22">
        <w:t>_________</w:t>
      </w:r>
      <w:r w:rsidR="001266AD">
        <w:rPr>
          <w:u w:val="single"/>
        </w:rPr>
        <w:tab/>
      </w:r>
      <w:r w:rsidR="007B6C22" w:rsidRPr="007B6C22">
        <w:t xml:space="preserve">                   _______________________</w:t>
      </w:r>
      <w:r w:rsidR="006C48EA" w:rsidRPr="007B6C22">
        <w:t>_</w:t>
      </w:r>
    </w:p>
    <w:p w14:paraId="6D8F50D8" w14:textId="2BF9B570" w:rsidR="001B59D5" w:rsidRPr="007B6C22" w:rsidRDefault="005E5BDA" w:rsidP="002A1AD9">
      <w:pPr>
        <w:ind w:right="180"/>
      </w:pPr>
      <w:r w:rsidRPr="007B6C22">
        <w:t>James W. Moran</w:t>
      </w:r>
      <w:r w:rsidR="007B6C22">
        <w:tab/>
      </w:r>
      <w:r w:rsidR="007B6C22">
        <w:tab/>
      </w:r>
      <w:r w:rsidR="007B6C22">
        <w:tab/>
      </w:r>
      <w:r w:rsidR="007B6C22">
        <w:tab/>
        <w:t xml:space="preserve">      </w:t>
      </w:r>
      <w:r w:rsidR="001266AD">
        <w:t xml:space="preserve"> </w:t>
      </w:r>
      <w:r w:rsidR="006E1BB2" w:rsidRPr="007B6C22">
        <w:t>Susan G. Pease</w:t>
      </w:r>
    </w:p>
    <w:p w14:paraId="2E1D65AE" w14:textId="25B244E2" w:rsidR="001B59D5" w:rsidRPr="007B6C22" w:rsidRDefault="005E5BDA" w:rsidP="00760833">
      <w:pPr>
        <w:tabs>
          <w:tab w:val="left" w:pos="-1440"/>
        </w:tabs>
        <w:ind w:left="5040" w:right="180" w:hanging="5040"/>
      </w:pPr>
      <w:r w:rsidRPr="007B6C22">
        <w:t xml:space="preserve">President </w:t>
      </w:r>
      <w:r w:rsidR="001B59D5" w:rsidRPr="007B6C22">
        <w:t>o</w:t>
      </w:r>
      <w:r w:rsidR="007B6C22">
        <w:t xml:space="preserve">f Council                                             </w:t>
      </w:r>
      <w:r w:rsidR="001266AD">
        <w:t xml:space="preserve"> </w:t>
      </w:r>
      <w:r w:rsidR="001B59D5" w:rsidRPr="007B6C22">
        <w:t xml:space="preserve">Clerk of Council </w:t>
      </w:r>
    </w:p>
    <w:sectPr w:rsidR="001B59D5" w:rsidRPr="007B6C22" w:rsidSect="00BE1441">
      <w:headerReference w:type="default" r:id="rId8"/>
      <w:footerReference w:type="default" r:id="rId9"/>
      <w:type w:val="continuous"/>
      <w:pgSz w:w="12240" w:h="15840"/>
      <w:pgMar w:top="1440" w:right="1440" w:bottom="1440" w:left="1440" w:header="1440" w:footer="27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D7FDE" w14:textId="77777777" w:rsidR="008F2DBE" w:rsidRDefault="008F2DBE" w:rsidP="001B59D5">
      <w:r>
        <w:separator/>
      </w:r>
    </w:p>
  </w:endnote>
  <w:endnote w:type="continuationSeparator" w:id="0">
    <w:p w14:paraId="675F9D26" w14:textId="77777777" w:rsidR="008F2DBE" w:rsidRDefault="008F2DBE" w:rsidP="001B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ED1B0" w14:textId="77777777" w:rsidR="007440F3" w:rsidRDefault="007440F3"/>
  <w:p w14:paraId="774F4365" w14:textId="77777777" w:rsidR="007440F3" w:rsidRDefault="007440F3">
    <w:pPr>
      <w:ind w:right="-90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36D980A3" w14:textId="77777777" w:rsidR="007440F3" w:rsidRDefault="007440F3">
    <w:pPr>
      <w:ind w:right="-900"/>
      <w:jc w:val="right"/>
      <w:rPr>
        <w:sz w:val="12"/>
        <w:szCs w:val="12"/>
      </w:rPr>
    </w:pPr>
    <w:r>
      <w:rPr>
        <w:sz w:val="12"/>
        <w:szCs w:val="12"/>
      </w:rPr>
      <w:t>Committee-of-the-Whole</w:t>
    </w:r>
  </w:p>
  <w:p w14:paraId="5128CC4C" w14:textId="4C46DE1C" w:rsidR="007440F3" w:rsidRDefault="007440F3">
    <w:pPr>
      <w:ind w:right="-900"/>
      <w:jc w:val="right"/>
      <w:rPr>
        <w:sz w:val="12"/>
        <w:szCs w:val="12"/>
      </w:rPr>
    </w:pPr>
    <w:r>
      <w:rPr>
        <w:sz w:val="12"/>
        <w:szCs w:val="12"/>
      </w:rPr>
      <w:t>January 4, 2016</w:t>
    </w:r>
  </w:p>
  <w:p w14:paraId="1A812137" w14:textId="201378B7" w:rsidR="007440F3" w:rsidRDefault="007440F3">
    <w:pPr>
      <w:ind w:right="-900"/>
      <w:jc w:val="right"/>
      <w:rPr>
        <w:sz w:val="12"/>
        <w:szCs w:val="12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0E0133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C24E37">
      <w:rPr>
        <w:sz w:val="12"/>
        <w:szCs w:val="12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25CED" w14:textId="77777777" w:rsidR="008F2DBE" w:rsidRDefault="008F2DBE" w:rsidP="001B59D5">
      <w:r>
        <w:separator/>
      </w:r>
    </w:p>
  </w:footnote>
  <w:footnote w:type="continuationSeparator" w:id="0">
    <w:p w14:paraId="5B72EAD4" w14:textId="77777777" w:rsidR="008F2DBE" w:rsidRDefault="008F2DBE" w:rsidP="001B5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5527C" w14:textId="76497FBB" w:rsidR="007440F3" w:rsidRDefault="007440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7787B"/>
    <w:multiLevelType w:val="hybridMultilevel"/>
    <w:tmpl w:val="3692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5BB5"/>
    <w:multiLevelType w:val="hybridMultilevel"/>
    <w:tmpl w:val="C7349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477D"/>
    <w:multiLevelType w:val="hybridMultilevel"/>
    <w:tmpl w:val="D468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2D8C"/>
    <w:multiLevelType w:val="hybridMultilevel"/>
    <w:tmpl w:val="213E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C0A7F"/>
    <w:multiLevelType w:val="hybridMultilevel"/>
    <w:tmpl w:val="C64A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F2CF8"/>
    <w:multiLevelType w:val="hybridMultilevel"/>
    <w:tmpl w:val="DE6A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70FF"/>
    <w:multiLevelType w:val="hybridMultilevel"/>
    <w:tmpl w:val="79A05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F510D"/>
    <w:multiLevelType w:val="hybridMultilevel"/>
    <w:tmpl w:val="4A84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A4652"/>
    <w:multiLevelType w:val="hybridMultilevel"/>
    <w:tmpl w:val="2210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B70FA"/>
    <w:multiLevelType w:val="hybridMultilevel"/>
    <w:tmpl w:val="61B0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B0C36"/>
    <w:multiLevelType w:val="hybridMultilevel"/>
    <w:tmpl w:val="DDF2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0005"/>
    <w:multiLevelType w:val="hybridMultilevel"/>
    <w:tmpl w:val="C1CA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0F4"/>
    <w:multiLevelType w:val="hybridMultilevel"/>
    <w:tmpl w:val="320A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26E5F"/>
    <w:multiLevelType w:val="hybridMultilevel"/>
    <w:tmpl w:val="0B96B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36932"/>
    <w:multiLevelType w:val="hybridMultilevel"/>
    <w:tmpl w:val="FF90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4"/>
  </w:num>
  <w:num w:numId="6">
    <w:abstractNumId w:val="13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D5"/>
    <w:rsid w:val="000003B7"/>
    <w:rsid w:val="00000A21"/>
    <w:rsid w:val="000013EE"/>
    <w:rsid w:val="00002005"/>
    <w:rsid w:val="0000284B"/>
    <w:rsid w:val="00004E85"/>
    <w:rsid w:val="00005BA7"/>
    <w:rsid w:val="000072D8"/>
    <w:rsid w:val="000116C8"/>
    <w:rsid w:val="00012F54"/>
    <w:rsid w:val="0001303A"/>
    <w:rsid w:val="00013747"/>
    <w:rsid w:val="00014A81"/>
    <w:rsid w:val="000218D8"/>
    <w:rsid w:val="0002469B"/>
    <w:rsid w:val="00026C76"/>
    <w:rsid w:val="00027652"/>
    <w:rsid w:val="00027E83"/>
    <w:rsid w:val="0003151A"/>
    <w:rsid w:val="00033453"/>
    <w:rsid w:val="0003368A"/>
    <w:rsid w:val="000340DA"/>
    <w:rsid w:val="00034CC6"/>
    <w:rsid w:val="000368C6"/>
    <w:rsid w:val="0004652B"/>
    <w:rsid w:val="000515CC"/>
    <w:rsid w:val="00052EAD"/>
    <w:rsid w:val="00054423"/>
    <w:rsid w:val="000572BE"/>
    <w:rsid w:val="000576AF"/>
    <w:rsid w:val="00060EEF"/>
    <w:rsid w:val="000623EA"/>
    <w:rsid w:val="00062A0D"/>
    <w:rsid w:val="0006379D"/>
    <w:rsid w:val="00063A8E"/>
    <w:rsid w:val="0006753D"/>
    <w:rsid w:val="0007109B"/>
    <w:rsid w:val="0007139C"/>
    <w:rsid w:val="00082B3C"/>
    <w:rsid w:val="00086FB6"/>
    <w:rsid w:val="00087E26"/>
    <w:rsid w:val="00090566"/>
    <w:rsid w:val="0009175D"/>
    <w:rsid w:val="000A00FD"/>
    <w:rsid w:val="000A06E9"/>
    <w:rsid w:val="000A1E2F"/>
    <w:rsid w:val="000A3422"/>
    <w:rsid w:val="000A5B86"/>
    <w:rsid w:val="000A67AF"/>
    <w:rsid w:val="000B0458"/>
    <w:rsid w:val="000B21C8"/>
    <w:rsid w:val="000B2665"/>
    <w:rsid w:val="000B2D63"/>
    <w:rsid w:val="000B32F8"/>
    <w:rsid w:val="000B5499"/>
    <w:rsid w:val="000B60DC"/>
    <w:rsid w:val="000C0439"/>
    <w:rsid w:val="000C34EE"/>
    <w:rsid w:val="000C3F51"/>
    <w:rsid w:val="000C66D4"/>
    <w:rsid w:val="000C712A"/>
    <w:rsid w:val="000C7E77"/>
    <w:rsid w:val="000D014C"/>
    <w:rsid w:val="000D08D9"/>
    <w:rsid w:val="000D1E7C"/>
    <w:rsid w:val="000D24AE"/>
    <w:rsid w:val="000D30B3"/>
    <w:rsid w:val="000D4835"/>
    <w:rsid w:val="000D4A73"/>
    <w:rsid w:val="000D7EAC"/>
    <w:rsid w:val="000E0133"/>
    <w:rsid w:val="000E1E8E"/>
    <w:rsid w:val="000E2A93"/>
    <w:rsid w:val="000E34D6"/>
    <w:rsid w:val="000E3BF4"/>
    <w:rsid w:val="000E3DAD"/>
    <w:rsid w:val="000E4346"/>
    <w:rsid w:val="000E5011"/>
    <w:rsid w:val="000E5CF9"/>
    <w:rsid w:val="000F01D7"/>
    <w:rsid w:val="000F5F17"/>
    <w:rsid w:val="000F645B"/>
    <w:rsid w:val="000F64B9"/>
    <w:rsid w:val="000F769B"/>
    <w:rsid w:val="00101B10"/>
    <w:rsid w:val="0010607F"/>
    <w:rsid w:val="00106A2B"/>
    <w:rsid w:val="00106A87"/>
    <w:rsid w:val="0011107D"/>
    <w:rsid w:val="00113592"/>
    <w:rsid w:val="00114A8D"/>
    <w:rsid w:val="001155A8"/>
    <w:rsid w:val="00117457"/>
    <w:rsid w:val="00122C4D"/>
    <w:rsid w:val="00123A8B"/>
    <w:rsid w:val="0012532B"/>
    <w:rsid w:val="001266AD"/>
    <w:rsid w:val="00127316"/>
    <w:rsid w:val="00127C38"/>
    <w:rsid w:val="00132FC4"/>
    <w:rsid w:val="001372B0"/>
    <w:rsid w:val="001409FB"/>
    <w:rsid w:val="00145BF4"/>
    <w:rsid w:val="00146A48"/>
    <w:rsid w:val="00151D60"/>
    <w:rsid w:val="001557BE"/>
    <w:rsid w:val="00156A36"/>
    <w:rsid w:val="00161800"/>
    <w:rsid w:val="0016752F"/>
    <w:rsid w:val="00170F34"/>
    <w:rsid w:val="00172C8B"/>
    <w:rsid w:val="00174F90"/>
    <w:rsid w:val="00177511"/>
    <w:rsid w:val="00180127"/>
    <w:rsid w:val="001808D3"/>
    <w:rsid w:val="00181AEF"/>
    <w:rsid w:val="0018234D"/>
    <w:rsid w:val="001828A2"/>
    <w:rsid w:val="00183A74"/>
    <w:rsid w:val="00184CE4"/>
    <w:rsid w:val="00185FAC"/>
    <w:rsid w:val="00190E55"/>
    <w:rsid w:val="001917E1"/>
    <w:rsid w:val="001A26AF"/>
    <w:rsid w:val="001A3739"/>
    <w:rsid w:val="001A40F1"/>
    <w:rsid w:val="001A47AA"/>
    <w:rsid w:val="001B1317"/>
    <w:rsid w:val="001B193B"/>
    <w:rsid w:val="001B59D5"/>
    <w:rsid w:val="001B7DA5"/>
    <w:rsid w:val="001C09F6"/>
    <w:rsid w:val="001C70AA"/>
    <w:rsid w:val="001C7277"/>
    <w:rsid w:val="001D0ECF"/>
    <w:rsid w:val="001D2D27"/>
    <w:rsid w:val="001D3A2E"/>
    <w:rsid w:val="001D55FE"/>
    <w:rsid w:val="001D56D4"/>
    <w:rsid w:val="001D5EFC"/>
    <w:rsid w:val="001D76E7"/>
    <w:rsid w:val="001E18B1"/>
    <w:rsid w:val="001E22F5"/>
    <w:rsid w:val="001E2720"/>
    <w:rsid w:val="001E32A2"/>
    <w:rsid w:val="001E33B0"/>
    <w:rsid w:val="001F22C6"/>
    <w:rsid w:val="001F3B0F"/>
    <w:rsid w:val="001F60F6"/>
    <w:rsid w:val="001F6A20"/>
    <w:rsid w:val="001F75D9"/>
    <w:rsid w:val="002013E2"/>
    <w:rsid w:val="002014D9"/>
    <w:rsid w:val="00201889"/>
    <w:rsid w:val="0020201B"/>
    <w:rsid w:val="00203ED3"/>
    <w:rsid w:val="00206C4A"/>
    <w:rsid w:val="00213F50"/>
    <w:rsid w:val="002142FB"/>
    <w:rsid w:val="00215414"/>
    <w:rsid w:val="00216A50"/>
    <w:rsid w:val="00217D4F"/>
    <w:rsid w:val="00217F2E"/>
    <w:rsid w:val="00221845"/>
    <w:rsid w:val="00224974"/>
    <w:rsid w:val="0022659F"/>
    <w:rsid w:val="00227A6A"/>
    <w:rsid w:val="00231C96"/>
    <w:rsid w:val="00233203"/>
    <w:rsid w:val="00233514"/>
    <w:rsid w:val="00234D07"/>
    <w:rsid w:val="00241405"/>
    <w:rsid w:val="00243EAC"/>
    <w:rsid w:val="0024472A"/>
    <w:rsid w:val="00247FDE"/>
    <w:rsid w:val="00251292"/>
    <w:rsid w:val="00252C39"/>
    <w:rsid w:val="002544A6"/>
    <w:rsid w:val="0025748F"/>
    <w:rsid w:val="00263D84"/>
    <w:rsid w:val="0026423E"/>
    <w:rsid w:val="00271BC7"/>
    <w:rsid w:val="00272B54"/>
    <w:rsid w:val="0027572F"/>
    <w:rsid w:val="00281015"/>
    <w:rsid w:val="00281477"/>
    <w:rsid w:val="00283904"/>
    <w:rsid w:val="002868B3"/>
    <w:rsid w:val="002918A8"/>
    <w:rsid w:val="00292701"/>
    <w:rsid w:val="0029495D"/>
    <w:rsid w:val="002959E6"/>
    <w:rsid w:val="0029709E"/>
    <w:rsid w:val="00297399"/>
    <w:rsid w:val="002A1AD9"/>
    <w:rsid w:val="002A6573"/>
    <w:rsid w:val="002A7098"/>
    <w:rsid w:val="002B018F"/>
    <w:rsid w:val="002B1BE3"/>
    <w:rsid w:val="002C4E03"/>
    <w:rsid w:val="002D179E"/>
    <w:rsid w:val="002D1DF6"/>
    <w:rsid w:val="002D2BAE"/>
    <w:rsid w:val="002D3859"/>
    <w:rsid w:val="002D625C"/>
    <w:rsid w:val="002D6E06"/>
    <w:rsid w:val="002D7963"/>
    <w:rsid w:val="002E1B74"/>
    <w:rsid w:val="002E331F"/>
    <w:rsid w:val="002F085C"/>
    <w:rsid w:val="002F1F23"/>
    <w:rsid w:val="002F5CC6"/>
    <w:rsid w:val="003013D7"/>
    <w:rsid w:val="0030567E"/>
    <w:rsid w:val="003067BD"/>
    <w:rsid w:val="003102C0"/>
    <w:rsid w:val="00312530"/>
    <w:rsid w:val="00312539"/>
    <w:rsid w:val="00315525"/>
    <w:rsid w:val="003164A7"/>
    <w:rsid w:val="00322251"/>
    <w:rsid w:val="00322F38"/>
    <w:rsid w:val="00323978"/>
    <w:rsid w:val="003243AA"/>
    <w:rsid w:val="003253CF"/>
    <w:rsid w:val="00327B09"/>
    <w:rsid w:val="00327B4B"/>
    <w:rsid w:val="00330653"/>
    <w:rsid w:val="00333F8B"/>
    <w:rsid w:val="00335E3A"/>
    <w:rsid w:val="00337701"/>
    <w:rsid w:val="00344962"/>
    <w:rsid w:val="003449DB"/>
    <w:rsid w:val="00345BF3"/>
    <w:rsid w:val="00347DB9"/>
    <w:rsid w:val="00351BA2"/>
    <w:rsid w:val="00353D0F"/>
    <w:rsid w:val="0035464B"/>
    <w:rsid w:val="0035555E"/>
    <w:rsid w:val="003623ED"/>
    <w:rsid w:val="00363B6A"/>
    <w:rsid w:val="00364EC1"/>
    <w:rsid w:val="00365A94"/>
    <w:rsid w:val="003742E5"/>
    <w:rsid w:val="0037559C"/>
    <w:rsid w:val="00376150"/>
    <w:rsid w:val="003827B0"/>
    <w:rsid w:val="003837FC"/>
    <w:rsid w:val="00383F96"/>
    <w:rsid w:val="0038747B"/>
    <w:rsid w:val="003924E3"/>
    <w:rsid w:val="00396F5E"/>
    <w:rsid w:val="003A1B17"/>
    <w:rsid w:val="003A2257"/>
    <w:rsid w:val="003A3EA8"/>
    <w:rsid w:val="003A5011"/>
    <w:rsid w:val="003A603C"/>
    <w:rsid w:val="003A653C"/>
    <w:rsid w:val="003B09B4"/>
    <w:rsid w:val="003B5723"/>
    <w:rsid w:val="003B7DFB"/>
    <w:rsid w:val="003C427D"/>
    <w:rsid w:val="003C4F4D"/>
    <w:rsid w:val="003C55E8"/>
    <w:rsid w:val="003D42D3"/>
    <w:rsid w:val="003D6392"/>
    <w:rsid w:val="003E3E80"/>
    <w:rsid w:val="003E5783"/>
    <w:rsid w:val="003E5E29"/>
    <w:rsid w:val="003E6ED9"/>
    <w:rsid w:val="003E7D08"/>
    <w:rsid w:val="003E7EBF"/>
    <w:rsid w:val="003F2B79"/>
    <w:rsid w:val="003F5C9F"/>
    <w:rsid w:val="003F6708"/>
    <w:rsid w:val="003F6AE1"/>
    <w:rsid w:val="00400BED"/>
    <w:rsid w:val="00401083"/>
    <w:rsid w:val="00411943"/>
    <w:rsid w:val="00416448"/>
    <w:rsid w:val="00421ECA"/>
    <w:rsid w:val="0042504B"/>
    <w:rsid w:val="00434607"/>
    <w:rsid w:val="00434902"/>
    <w:rsid w:val="0043529F"/>
    <w:rsid w:val="00435FC8"/>
    <w:rsid w:val="004430C9"/>
    <w:rsid w:val="0044359C"/>
    <w:rsid w:val="00444620"/>
    <w:rsid w:val="004449DD"/>
    <w:rsid w:val="00445386"/>
    <w:rsid w:val="004464DB"/>
    <w:rsid w:val="004501FC"/>
    <w:rsid w:val="00451925"/>
    <w:rsid w:val="00452ACA"/>
    <w:rsid w:val="00454D66"/>
    <w:rsid w:val="00456549"/>
    <w:rsid w:val="0045721D"/>
    <w:rsid w:val="00460887"/>
    <w:rsid w:val="00461381"/>
    <w:rsid w:val="00462896"/>
    <w:rsid w:val="004628AC"/>
    <w:rsid w:val="0046361D"/>
    <w:rsid w:val="0047122D"/>
    <w:rsid w:val="00476200"/>
    <w:rsid w:val="004774B4"/>
    <w:rsid w:val="004810AB"/>
    <w:rsid w:val="00483EE7"/>
    <w:rsid w:val="00485BC4"/>
    <w:rsid w:val="00491175"/>
    <w:rsid w:val="00492A50"/>
    <w:rsid w:val="00493504"/>
    <w:rsid w:val="004A25AD"/>
    <w:rsid w:val="004A33D6"/>
    <w:rsid w:val="004A420D"/>
    <w:rsid w:val="004A427A"/>
    <w:rsid w:val="004A6338"/>
    <w:rsid w:val="004B119C"/>
    <w:rsid w:val="004B6963"/>
    <w:rsid w:val="004C0325"/>
    <w:rsid w:val="004C1627"/>
    <w:rsid w:val="004C1861"/>
    <w:rsid w:val="004C1E7D"/>
    <w:rsid w:val="004C4059"/>
    <w:rsid w:val="004C6738"/>
    <w:rsid w:val="004C7F4D"/>
    <w:rsid w:val="004D183D"/>
    <w:rsid w:val="004D4E9D"/>
    <w:rsid w:val="004E0207"/>
    <w:rsid w:val="004E0EB6"/>
    <w:rsid w:val="004E1F41"/>
    <w:rsid w:val="004E678A"/>
    <w:rsid w:val="004E76FF"/>
    <w:rsid w:val="004F04F8"/>
    <w:rsid w:val="004F39C4"/>
    <w:rsid w:val="00500800"/>
    <w:rsid w:val="005023A9"/>
    <w:rsid w:val="005050EA"/>
    <w:rsid w:val="00506178"/>
    <w:rsid w:val="00506889"/>
    <w:rsid w:val="00506CB0"/>
    <w:rsid w:val="005077E5"/>
    <w:rsid w:val="00513D2F"/>
    <w:rsid w:val="00515376"/>
    <w:rsid w:val="005155E2"/>
    <w:rsid w:val="00520C66"/>
    <w:rsid w:val="00532BE3"/>
    <w:rsid w:val="0053526F"/>
    <w:rsid w:val="00535DE5"/>
    <w:rsid w:val="00536649"/>
    <w:rsid w:val="00537450"/>
    <w:rsid w:val="00537A4B"/>
    <w:rsid w:val="005457FB"/>
    <w:rsid w:val="00546089"/>
    <w:rsid w:val="00553565"/>
    <w:rsid w:val="005542C0"/>
    <w:rsid w:val="005557B3"/>
    <w:rsid w:val="00560E86"/>
    <w:rsid w:val="005643D6"/>
    <w:rsid w:val="0056528A"/>
    <w:rsid w:val="00565F03"/>
    <w:rsid w:val="005665F3"/>
    <w:rsid w:val="0056680F"/>
    <w:rsid w:val="005714EC"/>
    <w:rsid w:val="0057588E"/>
    <w:rsid w:val="00575A73"/>
    <w:rsid w:val="0058732B"/>
    <w:rsid w:val="00590D25"/>
    <w:rsid w:val="00592D9E"/>
    <w:rsid w:val="005957F1"/>
    <w:rsid w:val="00595B17"/>
    <w:rsid w:val="005977A2"/>
    <w:rsid w:val="005A1E2E"/>
    <w:rsid w:val="005A2238"/>
    <w:rsid w:val="005A5EDA"/>
    <w:rsid w:val="005A7B2B"/>
    <w:rsid w:val="005B27BF"/>
    <w:rsid w:val="005B303E"/>
    <w:rsid w:val="005C2136"/>
    <w:rsid w:val="005C261C"/>
    <w:rsid w:val="005C5967"/>
    <w:rsid w:val="005D0B71"/>
    <w:rsid w:val="005D10FA"/>
    <w:rsid w:val="005D23E2"/>
    <w:rsid w:val="005D297B"/>
    <w:rsid w:val="005D4F76"/>
    <w:rsid w:val="005D5478"/>
    <w:rsid w:val="005E3E88"/>
    <w:rsid w:val="005E5BDA"/>
    <w:rsid w:val="005E61FD"/>
    <w:rsid w:val="005F1C6F"/>
    <w:rsid w:val="005F5B9B"/>
    <w:rsid w:val="005F6030"/>
    <w:rsid w:val="0060011C"/>
    <w:rsid w:val="0060177D"/>
    <w:rsid w:val="00601AB0"/>
    <w:rsid w:val="00606631"/>
    <w:rsid w:val="00610E70"/>
    <w:rsid w:val="006112EC"/>
    <w:rsid w:val="00615A5D"/>
    <w:rsid w:val="00615A9B"/>
    <w:rsid w:val="006242F9"/>
    <w:rsid w:val="00625115"/>
    <w:rsid w:val="00627026"/>
    <w:rsid w:val="0063217C"/>
    <w:rsid w:val="00635F39"/>
    <w:rsid w:val="0064280E"/>
    <w:rsid w:val="006452B6"/>
    <w:rsid w:val="00645F56"/>
    <w:rsid w:val="0064630F"/>
    <w:rsid w:val="006477CD"/>
    <w:rsid w:val="00647A93"/>
    <w:rsid w:val="00647BC4"/>
    <w:rsid w:val="00652597"/>
    <w:rsid w:val="006568C3"/>
    <w:rsid w:val="00660C03"/>
    <w:rsid w:val="00661B9A"/>
    <w:rsid w:val="00661D8D"/>
    <w:rsid w:val="00666978"/>
    <w:rsid w:val="00666A81"/>
    <w:rsid w:val="0067049F"/>
    <w:rsid w:val="0067419D"/>
    <w:rsid w:val="00674586"/>
    <w:rsid w:val="006755B0"/>
    <w:rsid w:val="006767B0"/>
    <w:rsid w:val="0067748E"/>
    <w:rsid w:val="006777F9"/>
    <w:rsid w:val="006824C9"/>
    <w:rsid w:val="006838F2"/>
    <w:rsid w:val="00683F28"/>
    <w:rsid w:val="00684F2D"/>
    <w:rsid w:val="00686385"/>
    <w:rsid w:val="006870E6"/>
    <w:rsid w:val="00690F62"/>
    <w:rsid w:val="00692498"/>
    <w:rsid w:val="006950F1"/>
    <w:rsid w:val="006A309A"/>
    <w:rsid w:val="006A7715"/>
    <w:rsid w:val="006B5995"/>
    <w:rsid w:val="006B5AF3"/>
    <w:rsid w:val="006B6DDC"/>
    <w:rsid w:val="006B75BE"/>
    <w:rsid w:val="006C0AC9"/>
    <w:rsid w:val="006C1021"/>
    <w:rsid w:val="006C3BD7"/>
    <w:rsid w:val="006C3EF9"/>
    <w:rsid w:val="006C48EA"/>
    <w:rsid w:val="006C63AD"/>
    <w:rsid w:val="006D09CC"/>
    <w:rsid w:val="006D2B2F"/>
    <w:rsid w:val="006D5BBF"/>
    <w:rsid w:val="006D666B"/>
    <w:rsid w:val="006E0568"/>
    <w:rsid w:val="006E05E4"/>
    <w:rsid w:val="006E06D8"/>
    <w:rsid w:val="006E1BB2"/>
    <w:rsid w:val="006E2ECE"/>
    <w:rsid w:val="006E777D"/>
    <w:rsid w:val="006F0DBD"/>
    <w:rsid w:val="006F2B7E"/>
    <w:rsid w:val="006F5727"/>
    <w:rsid w:val="006F6044"/>
    <w:rsid w:val="00703DAA"/>
    <w:rsid w:val="00705ED9"/>
    <w:rsid w:val="0071132E"/>
    <w:rsid w:val="007156C0"/>
    <w:rsid w:val="007156D0"/>
    <w:rsid w:val="00717264"/>
    <w:rsid w:val="00717A86"/>
    <w:rsid w:val="007263AE"/>
    <w:rsid w:val="00727CEA"/>
    <w:rsid w:val="00730939"/>
    <w:rsid w:val="00731C8A"/>
    <w:rsid w:val="007322D5"/>
    <w:rsid w:val="00733F24"/>
    <w:rsid w:val="0073512B"/>
    <w:rsid w:val="00735A24"/>
    <w:rsid w:val="00736C12"/>
    <w:rsid w:val="00737885"/>
    <w:rsid w:val="00743039"/>
    <w:rsid w:val="007440F3"/>
    <w:rsid w:val="00747680"/>
    <w:rsid w:val="00747E61"/>
    <w:rsid w:val="0075246B"/>
    <w:rsid w:val="00753378"/>
    <w:rsid w:val="00753AEA"/>
    <w:rsid w:val="00753F20"/>
    <w:rsid w:val="00754137"/>
    <w:rsid w:val="0075421F"/>
    <w:rsid w:val="007542F2"/>
    <w:rsid w:val="00760833"/>
    <w:rsid w:val="007631A0"/>
    <w:rsid w:val="00766E5B"/>
    <w:rsid w:val="00767488"/>
    <w:rsid w:val="007711E4"/>
    <w:rsid w:val="0077157E"/>
    <w:rsid w:val="0077694E"/>
    <w:rsid w:val="00776BBA"/>
    <w:rsid w:val="00776DBE"/>
    <w:rsid w:val="007779D9"/>
    <w:rsid w:val="00784B4A"/>
    <w:rsid w:val="00785B34"/>
    <w:rsid w:val="00790F34"/>
    <w:rsid w:val="00791F2F"/>
    <w:rsid w:val="0079201A"/>
    <w:rsid w:val="00794820"/>
    <w:rsid w:val="007974FB"/>
    <w:rsid w:val="007A01CA"/>
    <w:rsid w:val="007A2724"/>
    <w:rsid w:val="007A2BAF"/>
    <w:rsid w:val="007A677F"/>
    <w:rsid w:val="007B0E0D"/>
    <w:rsid w:val="007B33A9"/>
    <w:rsid w:val="007B6C22"/>
    <w:rsid w:val="007B7F7B"/>
    <w:rsid w:val="007C1A4B"/>
    <w:rsid w:val="007C25EB"/>
    <w:rsid w:val="007C34B8"/>
    <w:rsid w:val="007C5BC5"/>
    <w:rsid w:val="007C66C6"/>
    <w:rsid w:val="007D0995"/>
    <w:rsid w:val="007D1246"/>
    <w:rsid w:val="007D6F67"/>
    <w:rsid w:val="007E0195"/>
    <w:rsid w:val="007E2251"/>
    <w:rsid w:val="007E2EAB"/>
    <w:rsid w:val="007E3201"/>
    <w:rsid w:val="007E3702"/>
    <w:rsid w:val="007E496E"/>
    <w:rsid w:val="007E517D"/>
    <w:rsid w:val="007E557B"/>
    <w:rsid w:val="007E5EC0"/>
    <w:rsid w:val="007E6700"/>
    <w:rsid w:val="007F0079"/>
    <w:rsid w:val="007F0367"/>
    <w:rsid w:val="007F17E3"/>
    <w:rsid w:val="007F2871"/>
    <w:rsid w:val="007F385C"/>
    <w:rsid w:val="007F40AD"/>
    <w:rsid w:val="007F472A"/>
    <w:rsid w:val="007F47EC"/>
    <w:rsid w:val="007F5DC3"/>
    <w:rsid w:val="00800679"/>
    <w:rsid w:val="00801C90"/>
    <w:rsid w:val="00802D31"/>
    <w:rsid w:val="00803111"/>
    <w:rsid w:val="00811BAF"/>
    <w:rsid w:val="008125AD"/>
    <w:rsid w:val="00815825"/>
    <w:rsid w:val="00815A0A"/>
    <w:rsid w:val="0082272F"/>
    <w:rsid w:val="0082403F"/>
    <w:rsid w:val="00825863"/>
    <w:rsid w:val="008268AF"/>
    <w:rsid w:val="00826D93"/>
    <w:rsid w:val="00832CB5"/>
    <w:rsid w:val="00832D0C"/>
    <w:rsid w:val="00834107"/>
    <w:rsid w:val="00834664"/>
    <w:rsid w:val="00834FCE"/>
    <w:rsid w:val="00836782"/>
    <w:rsid w:val="0084064C"/>
    <w:rsid w:val="008447E1"/>
    <w:rsid w:val="008449DE"/>
    <w:rsid w:val="008510D2"/>
    <w:rsid w:val="00856051"/>
    <w:rsid w:val="00857BFB"/>
    <w:rsid w:val="00862D8F"/>
    <w:rsid w:val="008636AF"/>
    <w:rsid w:val="00864BA1"/>
    <w:rsid w:val="00867164"/>
    <w:rsid w:val="008674F7"/>
    <w:rsid w:val="00872E20"/>
    <w:rsid w:val="00876EEB"/>
    <w:rsid w:val="00881E44"/>
    <w:rsid w:val="008855A2"/>
    <w:rsid w:val="008933B2"/>
    <w:rsid w:val="00893C68"/>
    <w:rsid w:val="008956FD"/>
    <w:rsid w:val="0089781F"/>
    <w:rsid w:val="008A0167"/>
    <w:rsid w:val="008A30C6"/>
    <w:rsid w:val="008A6BC8"/>
    <w:rsid w:val="008B0DA3"/>
    <w:rsid w:val="008B262B"/>
    <w:rsid w:val="008B283D"/>
    <w:rsid w:val="008B60FF"/>
    <w:rsid w:val="008C03A9"/>
    <w:rsid w:val="008C07C8"/>
    <w:rsid w:val="008C15A5"/>
    <w:rsid w:val="008C2C85"/>
    <w:rsid w:val="008C3605"/>
    <w:rsid w:val="008C6FA5"/>
    <w:rsid w:val="008D06A6"/>
    <w:rsid w:val="008D1C68"/>
    <w:rsid w:val="008D1E67"/>
    <w:rsid w:val="008D3D20"/>
    <w:rsid w:val="008D43D6"/>
    <w:rsid w:val="008D5D94"/>
    <w:rsid w:val="008E025D"/>
    <w:rsid w:val="008E3615"/>
    <w:rsid w:val="008E4343"/>
    <w:rsid w:val="008E7EA9"/>
    <w:rsid w:val="008F1398"/>
    <w:rsid w:val="008F217F"/>
    <w:rsid w:val="008F2DBE"/>
    <w:rsid w:val="00900D7C"/>
    <w:rsid w:val="00901EF1"/>
    <w:rsid w:val="00906953"/>
    <w:rsid w:val="00911483"/>
    <w:rsid w:val="0091340F"/>
    <w:rsid w:val="00913581"/>
    <w:rsid w:val="00913E9F"/>
    <w:rsid w:val="00914FDC"/>
    <w:rsid w:val="0091517F"/>
    <w:rsid w:val="00920EFC"/>
    <w:rsid w:val="00921441"/>
    <w:rsid w:val="0092168A"/>
    <w:rsid w:val="00926300"/>
    <w:rsid w:val="009306DA"/>
    <w:rsid w:val="00930AB9"/>
    <w:rsid w:val="009311B4"/>
    <w:rsid w:val="009331B6"/>
    <w:rsid w:val="00935207"/>
    <w:rsid w:val="009357FD"/>
    <w:rsid w:val="00937849"/>
    <w:rsid w:val="00942093"/>
    <w:rsid w:val="009431F6"/>
    <w:rsid w:val="009437A3"/>
    <w:rsid w:val="00943922"/>
    <w:rsid w:val="009473A9"/>
    <w:rsid w:val="00950FF7"/>
    <w:rsid w:val="00952B93"/>
    <w:rsid w:val="00953D85"/>
    <w:rsid w:val="0095505F"/>
    <w:rsid w:val="00957B67"/>
    <w:rsid w:val="00962EE4"/>
    <w:rsid w:val="009637E5"/>
    <w:rsid w:val="00964F96"/>
    <w:rsid w:val="009658AB"/>
    <w:rsid w:val="00967876"/>
    <w:rsid w:val="00967A9F"/>
    <w:rsid w:val="009768DE"/>
    <w:rsid w:val="009774E3"/>
    <w:rsid w:val="00977953"/>
    <w:rsid w:val="00977F9F"/>
    <w:rsid w:val="00985FB4"/>
    <w:rsid w:val="0099040F"/>
    <w:rsid w:val="009908EE"/>
    <w:rsid w:val="009943B1"/>
    <w:rsid w:val="00995233"/>
    <w:rsid w:val="00996879"/>
    <w:rsid w:val="009A560D"/>
    <w:rsid w:val="009A77CC"/>
    <w:rsid w:val="009A78F0"/>
    <w:rsid w:val="009B5300"/>
    <w:rsid w:val="009B624D"/>
    <w:rsid w:val="009C103B"/>
    <w:rsid w:val="009C121E"/>
    <w:rsid w:val="009C2267"/>
    <w:rsid w:val="009C2651"/>
    <w:rsid w:val="009C48DE"/>
    <w:rsid w:val="009C7699"/>
    <w:rsid w:val="009D032F"/>
    <w:rsid w:val="009D1F4E"/>
    <w:rsid w:val="009D3360"/>
    <w:rsid w:val="009D53DC"/>
    <w:rsid w:val="009E5BB7"/>
    <w:rsid w:val="009E705E"/>
    <w:rsid w:val="009F4493"/>
    <w:rsid w:val="00A03064"/>
    <w:rsid w:val="00A10CBC"/>
    <w:rsid w:val="00A120C5"/>
    <w:rsid w:val="00A146EB"/>
    <w:rsid w:val="00A15213"/>
    <w:rsid w:val="00A1680A"/>
    <w:rsid w:val="00A1692A"/>
    <w:rsid w:val="00A17904"/>
    <w:rsid w:val="00A21313"/>
    <w:rsid w:val="00A217E1"/>
    <w:rsid w:val="00A21877"/>
    <w:rsid w:val="00A22CFE"/>
    <w:rsid w:val="00A23F00"/>
    <w:rsid w:val="00A2415D"/>
    <w:rsid w:val="00A26223"/>
    <w:rsid w:val="00A30705"/>
    <w:rsid w:val="00A30B69"/>
    <w:rsid w:val="00A32541"/>
    <w:rsid w:val="00A409CC"/>
    <w:rsid w:val="00A422A7"/>
    <w:rsid w:val="00A424FD"/>
    <w:rsid w:val="00A468BF"/>
    <w:rsid w:val="00A46A93"/>
    <w:rsid w:val="00A51FE8"/>
    <w:rsid w:val="00A56363"/>
    <w:rsid w:val="00A611CB"/>
    <w:rsid w:val="00A63028"/>
    <w:rsid w:val="00A675D1"/>
    <w:rsid w:val="00A74BDA"/>
    <w:rsid w:val="00A76CB3"/>
    <w:rsid w:val="00A8082D"/>
    <w:rsid w:val="00A87344"/>
    <w:rsid w:val="00A9523E"/>
    <w:rsid w:val="00A96D49"/>
    <w:rsid w:val="00A97223"/>
    <w:rsid w:val="00AA0B13"/>
    <w:rsid w:val="00AA19D8"/>
    <w:rsid w:val="00AA1DCD"/>
    <w:rsid w:val="00AA4EAC"/>
    <w:rsid w:val="00AA6848"/>
    <w:rsid w:val="00AA7CB6"/>
    <w:rsid w:val="00AB08D6"/>
    <w:rsid w:val="00AB2C8A"/>
    <w:rsid w:val="00AB39AE"/>
    <w:rsid w:val="00AB4E37"/>
    <w:rsid w:val="00AB51E9"/>
    <w:rsid w:val="00AB6518"/>
    <w:rsid w:val="00AB6A09"/>
    <w:rsid w:val="00AC309B"/>
    <w:rsid w:val="00AC5235"/>
    <w:rsid w:val="00AC5B62"/>
    <w:rsid w:val="00AC7F62"/>
    <w:rsid w:val="00AD1463"/>
    <w:rsid w:val="00AD22F1"/>
    <w:rsid w:val="00AD3889"/>
    <w:rsid w:val="00AD6046"/>
    <w:rsid w:val="00AD6EF1"/>
    <w:rsid w:val="00AE33C8"/>
    <w:rsid w:val="00AE45F2"/>
    <w:rsid w:val="00AE61D5"/>
    <w:rsid w:val="00AE7156"/>
    <w:rsid w:val="00AE78B6"/>
    <w:rsid w:val="00AE7C77"/>
    <w:rsid w:val="00AF2C94"/>
    <w:rsid w:val="00AF3270"/>
    <w:rsid w:val="00AF33F1"/>
    <w:rsid w:val="00AF3B9A"/>
    <w:rsid w:val="00AF3DD2"/>
    <w:rsid w:val="00AF7433"/>
    <w:rsid w:val="00B059E5"/>
    <w:rsid w:val="00B0724D"/>
    <w:rsid w:val="00B108C8"/>
    <w:rsid w:val="00B12CC7"/>
    <w:rsid w:val="00B13047"/>
    <w:rsid w:val="00B146CA"/>
    <w:rsid w:val="00B15722"/>
    <w:rsid w:val="00B2099B"/>
    <w:rsid w:val="00B227F4"/>
    <w:rsid w:val="00B2359E"/>
    <w:rsid w:val="00B25397"/>
    <w:rsid w:val="00B26BD3"/>
    <w:rsid w:val="00B270E6"/>
    <w:rsid w:val="00B27DBF"/>
    <w:rsid w:val="00B334FB"/>
    <w:rsid w:val="00B37339"/>
    <w:rsid w:val="00B41C43"/>
    <w:rsid w:val="00B43F6D"/>
    <w:rsid w:val="00B4424D"/>
    <w:rsid w:val="00B45AE2"/>
    <w:rsid w:val="00B45FF5"/>
    <w:rsid w:val="00B5005E"/>
    <w:rsid w:val="00B54C3A"/>
    <w:rsid w:val="00B57F58"/>
    <w:rsid w:val="00B654CA"/>
    <w:rsid w:val="00B65FBE"/>
    <w:rsid w:val="00B7278F"/>
    <w:rsid w:val="00B73EFC"/>
    <w:rsid w:val="00B7543E"/>
    <w:rsid w:val="00B75BB7"/>
    <w:rsid w:val="00B8038D"/>
    <w:rsid w:val="00B80921"/>
    <w:rsid w:val="00B86687"/>
    <w:rsid w:val="00B86B11"/>
    <w:rsid w:val="00B87A05"/>
    <w:rsid w:val="00B9107B"/>
    <w:rsid w:val="00B91B2B"/>
    <w:rsid w:val="00B91FE1"/>
    <w:rsid w:val="00B92F1C"/>
    <w:rsid w:val="00B95517"/>
    <w:rsid w:val="00BA0B15"/>
    <w:rsid w:val="00BA2B84"/>
    <w:rsid w:val="00BA6084"/>
    <w:rsid w:val="00BA6B2E"/>
    <w:rsid w:val="00BA7084"/>
    <w:rsid w:val="00BA71FF"/>
    <w:rsid w:val="00BB150E"/>
    <w:rsid w:val="00BB6559"/>
    <w:rsid w:val="00BC096E"/>
    <w:rsid w:val="00BC2C34"/>
    <w:rsid w:val="00BC400C"/>
    <w:rsid w:val="00BD082B"/>
    <w:rsid w:val="00BD12E4"/>
    <w:rsid w:val="00BD6F73"/>
    <w:rsid w:val="00BE08EE"/>
    <w:rsid w:val="00BE1441"/>
    <w:rsid w:val="00BE1D36"/>
    <w:rsid w:val="00BE1FFF"/>
    <w:rsid w:val="00BE2FE6"/>
    <w:rsid w:val="00BE3EF1"/>
    <w:rsid w:val="00BE5E03"/>
    <w:rsid w:val="00BE74D3"/>
    <w:rsid w:val="00BE7A33"/>
    <w:rsid w:val="00BE7BDC"/>
    <w:rsid w:val="00BF19C5"/>
    <w:rsid w:val="00BF33A2"/>
    <w:rsid w:val="00BF63F3"/>
    <w:rsid w:val="00C01358"/>
    <w:rsid w:val="00C01B89"/>
    <w:rsid w:val="00C03724"/>
    <w:rsid w:val="00C03FAD"/>
    <w:rsid w:val="00C07F0D"/>
    <w:rsid w:val="00C10828"/>
    <w:rsid w:val="00C1641B"/>
    <w:rsid w:val="00C21A4C"/>
    <w:rsid w:val="00C2225E"/>
    <w:rsid w:val="00C2289B"/>
    <w:rsid w:val="00C24CA4"/>
    <w:rsid w:val="00C24E37"/>
    <w:rsid w:val="00C24FB1"/>
    <w:rsid w:val="00C35F05"/>
    <w:rsid w:val="00C37B78"/>
    <w:rsid w:val="00C44D80"/>
    <w:rsid w:val="00C50FCE"/>
    <w:rsid w:val="00C51551"/>
    <w:rsid w:val="00C51D86"/>
    <w:rsid w:val="00C531A5"/>
    <w:rsid w:val="00C539B0"/>
    <w:rsid w:val="00C54030"/>
    <w:rsid w:val="00C547B9"/>
    <w:rsid w:val="00C54EC5"/>
    <w:rsid w:val="00C57B2F"/>
    <w:rsid w:val="00C642E1"/>
    <w:rsid w:val="00C644A5"/>
    <w:rsid w:val="00C648CA"/>
    <w:rsid w:val="00C67DD3"/>
    <w:rsid w:val="00C7099B"/>
    <w:rsid w:val="00C750E4"/>
    <w:rsid w:val="00C76D80"/>
    <w:rsid w:val="00C83E03"/>
    <w:rsid w:val="00C83FE7"/>
    <w:rsid w:val="00C84CF8"/>
    <w:rsid w:val="00C859BB"/>
    <w:rsid w:val="00C87129"/>
    <w:rsid w:val="00C87180"/>
    <w:rsid w:val="00C904F1"/>
    <w:rsid w:val="00C90C96"/>
    <w:rsid w:val="00C92264"/>
    <w:rsid w:val="00C932DB"/>
    <w:rsid w:val="00C96DE2"/>
    <w:rsid w:val="00CA1332"/>
    <w:rsid w:val="00CA45FE"/>
    <w:rsid w:val="00CA493A"/>
    <w:rsid w:val="00CB1FF4"/>
    <w:rsid w:val="00CB2B41"/>
    <w:rsid w:val="00CB46A3"/>
    <w:rsid w:val="00CB5405"/>
    <w:rsid w:val="00CB5591"/>
    <w:rsid w:val="00CB618F"/>
    <w:rsid w:val="00CB7699"/>
    <w:rsid w:val="00CC038B"/>
    <w:rsid w:val="00CC0E10"/>
    <w:rsid w:val="00CC12E2"/>
    <w:rsid w:val="00CC318D"/>
    <w:rsid w:val="00CC3D1A"/>
    <w:rsid w:val="00CC5B62"/>
    <w:rsid w:val="00CD0DC6"/>
    <w:rsid w:val="00CD11D6"/>
    <w:rsid w:val="00CD5618"/>
    <w:rsid w:val="00CD7524"/>
    <w:rsid w:val="00CD7737"/>
    <w:rsid w:val="00CD7B39"/>
    <w:rsid w:val="00CE0A8D"/>
    <w:rsid w:val="00CE18C1"/>
    <w:rsid w:val="00CE69AE"/>
    <w:rsid w:val="00CE7E5F"/>
    <w:rsid w:val="00CF04D2"/>
    <w:rsid w:val="00CF40EA"/>
    <w:rsid w:val="00CF64DF"/>
    <w:rsid w:val="00CF65F3"/>
    <w:rsid w:val="00D01380"/>
    <w:rsid w:val="00D03C06"/>
    <w:rsid w:val="00D04942"/>
    <w:rsid w:val="00D07F59"/>
    <w:rsid w:val="00D10391"/>
    <w:rsid w:val="00D10D1C"/>
    <w:rsid w:val="00D110D0"/>
    <w:rsid w:val="00D128C2"/>
    <w:rsid w:val="00D12AC2"/>
    <w:rsid w:val="00D13CB1"/>
    <w:rsid w:val="00D1506F"/>
    <w:rsid w:val="00D15910"/>
    <w:rsid w:val="00D15C6B"/>
    <w:rsid w:val="00D168F7"/>
    <w:rsid w:val="00D16EFA"/>
    <w:rsid w:val="00D22386"/>
    <w:rsid w:val="00D22BCF"/>
    <w:rsid w:val="00D23D46"/>
    <w:rsid w:val="00D301DF"/>
    <w:rsid w:val="00D306DB"/>
    <w:rsid w:val="00D3215C"/>
    <w:rsid w:val="00D33BA3"/>
    <w:rsid w:val="00D34029"/>
    <w:rsid w:val="00D3573A"/>
    <w:rsid w:val="00D37B28"/>
    <w:rsid w:val="00D407C6"/>
    <w:rsid w:val="00D41FF0"/>
    <w:rsid w:val="00D4469E"/>
    <w:rsid w:val="00D44A44"/>
    <w:rsid w:val="00D46703"/>
    <w:rsid w:val="00D5098B"/>
    <w:rsid w:val="00D52E47"/>
    <w:rsid w:val="00D55230"/>
    <w:rsid w:val="00D5558D"/>
    <w:rsid w:val="00D55F33"/>
    <w:rsid w:val="00D60BE9"/>
    <w:rsid w:val="00D62208"/>
    <w:rsid w:val="00D62EA1"/>
    <w:rsid w:val="00D66DC1"/>
    <w:rsid w:val="00D719AB"/>
    <w:rsid w:val="00D73BF6"/>
    <w:rsid w:val="00D75E57"/>
    <w:rsid w:val="00D7601A"/>
    <w:rsid w:val="00D80C7B"/>
    <w:rsid w:val="00D81E04"/>
    <w:rsid w:val="00D82A90"/>
    <w:rsid w:val="00D830B8"/>
    <w:rsid w:val="00D853C8"/>
    <w:rsid w:val="00D85D6F"/>
    <w:rsid w:val="00D868E4"/>
    <w:rsid w:val="00D872F0"/>
    <w:rsid w:val="00D9037F"/>
    <w:rsid w:val="00D970DE"/>
    <w:rsid w:val="00D971D8"/>
    <w:rsid w:val="00DA02A0"/>
    <w:rsid w:val="00DA0517"/>
    <w:rsid w:val="00DA0576"/>
    <w:rsid w:val="00DA05DE"/>
    <w:rsid w:val="00DA0FA6"/>
    <w:rsid w:val="00DA2C23"/>
    <w:rsid w:val="00DA30E9"/>
    <w:rsid w:val="00DA3852"/>
    <w:rsid w:val="00DA6A2E"/>
    <w:rsid w:val="00DA730F"/>
    <w:rsid w:val="00DA7BA9"/>
    <w:rsid w:val="00DB166E"/>
    <w:rsid w:val="00DB5FFE"/>
    <w:rsid w:val="00DC0ADF"/>
    <w:rsid w:val="00DC0D07"/>
    <w:rsid w:val="00DC2F6C"/>
    <w:rsid w:val="00DC315C"/>
    <w:rsid w:val="00DC4FE3"/>
    <w:rsid w:val="00DC5068"/>
    <w:rsid w:val="00DD08C2"/>
    <w:rsid w:val="00DD291D"/>
    <w:rsid w:val="00DD4B14"/>
    <w:rsid w:val="00DD510E"/>
    <w:rsid w:val="00DE1CF9"/>
    <w:rsid w:val="00DE56CB"/>
    <w:rsid w:val="00DF137A"/>
    <w:rsid w:val="00DF200D"/>
    <w:rsid w:val="00DF56BC"/>
    <w:rsid w:val="00DF7BD7"/>
    <w:rsid w:val="00E130BA"/>
    <w:rsid w:val="00E20AF6"/>
    <w:rsid w:val="00E221F3"/>
    <w:rsid w:val="00E24135"/>
    <w:rsid w:val="00E250A7"/>
    <w:rsid w:val="00E3110A"/>
    <w:rsid w:val="00E32093"/>
    <w:rsid w:val="00E32F80"/>
    <w:rsid w:val="00E35B21"/>
    <w:rsid w:val="00E404D9"/>
    <w:rsid w:val="00E44405"/>
    <w:rsid w:val="00E4485A"/>
    <w:rsid w:val="00E45325"/>
    <w:rsid w:val="00E454AB"/>
    <w:rsid w:val="00E458F0"/>
    <w:rsid w:val="00E4699B"/>
    <w:rsid w:val="00E537BB"/>
    <w:rsid w:val="00E53C3A"/>
    <w:rsid w:val="00E5580E"/>
    <w:rsid w:val="00E55B45"/>
    <w:rsid w:val="00E5709B"/>
    <w:rsid w:val="00E63824"/>
    <w:rsid w:val="00E641BB"/>
    <w:rsid w:val="00E64614"/>
    <w:rsid w:val="00E64C1F"/>
    <w:rsid w:val="00E72DB0"/>
    <w:rsid w:val="00E801F0"/>
    <w:rsid w:val="00E81E34"/>
    <w:rsid w:val="00E82EB8"/>
    <w:rsid w:val="00E85744"/>
    <w:rsid w:val="00E85C19"/>
    <w:rsid w:val="00E86CC9"/>
    <w:rsid w:val="00E8741B"/>
    <w:rsid w:val="00E93706"/>
    <w:rsid w:val="00E9401E"/>
    <w:rsid w:val="00E941E4"/>
    <w:rsid w:val="00EA5A44"/>
    <w:rsid w:val="00EB13B6"/>
    <w:rsid w:val="00EB25FA"/>
    <w:rsid w:val="00EB2CF7"/>
    <w:rsid w:val="00EB2E7B"/>
    <w:rsid w:val="00EB333B"/>
    <w:rsid w:val="00EB4E28"/>
    <w:rsid w:val="00EC1748"/>
    <w:rsid w:val="00EC3133"/>
    <w:rsid w:val="00EC426B"/>
    <w:rsid w:val="00EC6D07"/>
    <w:rsid w:val="00EC7E2B"/>
    <w:rsid w:val="00ED0EE7"/>
    <w:rsid w:val="00ED27E0"/>
    <w:rsid w:val="00ED36E0"/>
    <w:rsid w:val="00ED3E1B"/>
    <w:rsid w:val="00ED66EF"/>
    <w:rsid w:val="00ED7379"/>
    <w:rsid w:val="00EE1621"/>
    <w:rsid w:val="00EE1B29"/>
    <w:rsid w:val="00EE1E6F"/>
    <w:rsid w:val="00EE4307"/>
    <w:rsid w:val="00EE675B"/>
    <w:rsid w:val="00EF0E90"/>
    <w:rsid w:val="00EF19BB"/>
    <w:rsid w:val="00EF2AF6"/>
    <w:rsid w:val="00EF6C31"/>
    <w:rsid w:val="00F01390"/>
    <w:rsid w:val="00F0600B"/>
    <w:rsid w:val="00F14783"/>
    <w:rsid w:val="00F30941"/>
    <w:rsid w:val="00F30FB4"/>
    <w:rsid w:val="00F32985"/>
    <w:rsid w:val="00F3369A"/>
    <w:rsid w:val="00F360D3"/>
    <w:rsid w:val="00F36581"/>
    <w:rsid w:val="00F37A12"/>
    <w:rsid w:val="00F403B7"/>
    <w:rsid w:val="00F431F8"/>
    <w:rsid w:val="00F435AA"/>
    <w:rsid w:val="00F44B08"/>
    <w:rsid w:val="00F45210"/>
    <w:rsid w:val="00F45DDE"/>
    <w:rsid w:val="00F46A75"/>
    <w:rsid w:val="00F52D4C"/>
    <w:rsid w:val="00F55A38"/>
    <w:rsid w:val="00F60DAA"/>
    <w:rsid w:val="00F61581"/>
    <w:rsid w:val="00F7176D"/>
    <w:rsid w:val="00F71CE8"/>
    <w:rsid w:val="00F7355B"/>
    <w:rsid w:val="00F73DFB"/>
    <w:rsid w:val="00F80736"/>
    <w:rsid w:val="00F84FA4"/>
    <w:rsid w:val="00F87D92"/>
    <w:rsid w:val="00F92848"/>
    <w:rsid w:val="00F94BD4"/>
    <w:rsid w:val="00F95FE3"/>
    <w:rsid w:val="00F96384"/>
    <w:rsid w:val="00F96A30"/>
    <w:rsid w:val="00FA0AFE"/>
    <w:rsid w:val="00FA12A4"/>
    <w:rsid w:val="00FA33C1"/>
    <w:rsid w:val="00FA54DD"/>
    <w:rsid w:val="00FA7022"/>
    <w:rsid w:val="00FA7764"/>
    <w:rsid w:val="00FB188A"/>
    <w:rsid w:val="00FB4D49"/>
    <w:rsid w:val="00FB7611"/>
    <w:rsid w:val="00FC0417"/>
    <w:rsid w:val="00FC058D"/>
    <w:rsid w:val="00FC0D45"/>
    <w:rsid w:val="00FC22CC"/>
    <w:rsid w:val="00FC3791"/>
    <w:rsid w:val="00FC6C87"/>
    <w:rsid w:val="00FD154F"/>
    <w:rsid w:val="00FD1A37"/>
    <w:rsid w:val="00FD1B9E"/>
    <w:rsid w:val="00FD212D"/>
    <w:rsid w:val="00FD3118"/>
    <w:rsid w:val="00FD5F63"/>
    <w:rsid w:val="00FD60D4"/>
    <w:rsid w:val="00FD61BC"/>
    <w:rsid w:val="00FE001B"/>
    <w:rsid w:val="00FE2B5A"/>
    <w:rsid w:val="00FF141A"/>
    <w:rsid w:val="00FF200C"/>
    <w:rsid w:val="00FF3072"/>
    <w:rsid w:val="00FF330E"/>
    <w:rsid w:val="00FF3580"/>
    <w:rsid w:val="00FF42D2"/>
    <w:rsid w:val="00FF4EBF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7C636C"/>
  <w14:defaultImageDpi w14:val="0"/>
  <w15:docId w15:val="{77DA47B6-905D-45FD-88D5-41422D72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592D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2D9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2D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2D9E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3EF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7A8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072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FF3072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uiPriority w:val="39"/>
    <w:rsid w:val="0054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7468-00A7-48D8-82FD-2FE9E957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2016-02-02T17:09:00Z</cp:lastPrinted>
  <dcterms:created xsi:type="dcterms:W3CDTF">2016-01-05T16:09:00Z</dcterms:created>
  <dcterms:modified xsi:type="dcterms:W3CDTF">2016-02-02T17:09:00Z</dcterms:modified>
</cp:coreProperties>
</file>