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DF583" w14:textId="77777777" w:rsidR="001B59D5" w:rsidRPr="00122C31" w:rsidRDefault="001B59D5" w:rsidP="009B5300">
      <w:pPr>
        <w:jc w:val="center"/>
        <w:rPr>
          <w:b/>
          <w:bCs/>
        </w:rPr>
      </w:pPr>
      <w:bookmarkStart w:id="0" w:name="_GoBack"/>
      <w:bookmarkEnd w:id="0"/>
      <w:r w:rsidRPr="00122C31">
        <w:rPr>
          <w:b/>
          <w:bCs/>
        </w:rPr>
        <w:t>CITY OF ROCKY RIVER</w:t>
      </w:r>
    </w:p>
    <w:p w14:paraId="1E80AB30" w14:textId="77777777" w:rsidR="001B59D5" w:rsidRPr="00122C31" w:rsidRDefault="001B59D5">
      <w:pPr>
        <w:jc w:val="center"/>
        <w:rPr>
          <w:b/>
          <w:bCs/>
        </w:rPr>
      </w:pPr>
    </w:p>
    <w:p w14:paraId="49340902" w14:textId="5CF9E942" w:rsidR="001B59D5" w:rsidRPr="00122C31" w:rsidRDefault="004F2153">
      <w:pPr>
        <w:jc w:val="center"/>
        <w:rPr>
          <w:b/>
          <w:bCs/>
        </w:rPr>
      </w:pPr>
      <w:r>
        <w:rPr>
          <w:b/>
          <w:bCs/>
        </w:rPr>
        <w:t>February 8</w:t>
      </w:r>
      <w:r w:rsidR="00D43DED">
        <w:rPr>
          <w:b/>
          <w:bCs/>
        </w:rPr>
        <w:t>, 2016</w:t>
      </w:r>
    </w:p>
    <w:p w14:paraId="6C4A70E2" w14:textId="77777777" w:rsidR="001B59D5" w:rsidRPr="00122C31" w:rsidRDefault="001B59D5">
      <w:pPr>
        <w:jc w:val="center"/>
        <w:rPr>
          <w:b/>
          <w:bCs/>
        </w:rPr>
      </w:pPr>
    </w:p>
    <w:p w14:paraId="7ED98229" w14:textId="77777777" w:rsidR="001B59D5" w:rsidRPr="00122C31" w:rsidRDefault="001B59D5">
      <w:r w:rsidRPr="00122C31">
        <w:t xml:space="preserve"> </w:t>
      </w:r>
    </w:p>
    <w:p w14:paraId="79636D08" w14:textId="36608ECC" w:rsidR="001B59D5" w:rsidRPr="00122C31" w:rsidRDefault="001B59D5">
      <w:r w:rsidRPr="00122C31">
        <w:t xml:space="preserve">The </w:t>
      </w:r>
      <w:r w:rsidR="00123E8D" w:rsidRPr="00122C31">
        <w:t xml:space="preserve">Regular </w:t>
      </w:r>
      <w:r w:rsidR="0048607D" w:rsidRPr="00122C31">
        <w:t xml:space="preserve">Meeting </w:t>
      </w:r>
      <w:r w:rsidR="00123E8D" w:rsidRPr="00122C31">
        <w:t xml:space="preserve">of Council </w:t>
      </w:r>
      <w:r w:rsidR="006E2FFF" w:rsidRPr="00122C31">
        <w:t>was called to order by Mr. Moran</w:t>
      </w:r>
      <w:r w:rsidRPr="00122C31">
        <w:t xml:space="preserve">, President of Council, at </w:t>
      </w:r>
      <w:r w:rsidR="004D5FC7">
        <w:t>8</w:t>
      </w:r>
      <w:r w:rsidRPr="00122C31">
        <w:t>:</w:t>
      </w:r>
      <w:r w:rsidR="008125AD" w:rsidRPr="00122C31">
        <w:t>0</w:t>
      </w:r>
      <w:r w:rsidR="0073512B" w:rsidRPr="00122C31">
        <w:t>0</w:t>
      </w:r>
      <w:r w:rsidRPr="00122C31">
        <w:t xml:space="preserve"> p.m. in the David J. Cook Council Chambers</w:t>
      </w:r>
      <w:r w:rsidR="00836782" w:rsidRPr="00122C31">
        <w:t>.</w:t>
      </w:r>
    </w:p>
    <w:p w14:paraId="11E27C1D" w14:textId="77777777" w:rsidR="00B654CA" w:rsidRPr="00122C31" w:rsidRDefault="00B654CA"/>
    <w:p w14:paraId="7A766FC6" w14:textId="77777777" w:rsidR="004F2153" w:rsidRDefault="001B59D5" w:rsidP="00A26398">
      <w:pPr>
        <w:ind w:right="90"/>
      </w:pPr>
      <w:r w:rsidRPr="00122C31">
        <w:t>Council Memb</w:t>
      </w:r>
      <w:r w:rsidR="00615A5D" w:rsidRPr="00122C31">
        <w:t>ers Present:</w:t>
      </w:r>
      <w:r w:rsidR="0047122D" w:rsidRPr="00122C31">
        <w:t xml:space="preserve">  </w:t>
      </w:r>
      <w:r w:rsidR="00730CB5">
        <w:t xml:space="preserve">Mr. Hunt, </w:t>
      </w:r>
      <w:r w:rsidR="00131E3D" w:rsidRPr="00122C31">
        <w:t xml:space="preserve">Mr. Shepherd, </w:t>
      </w:r>
      <w:r w:rsidR="00514D95" w:rsidRPr="00122C31">
        <w:t>Mr. O’Donnell,</w:t>
      </w:r>
      <w:r w:rsidR="00730CB5">
        <w:t xml:space="preserve"> </w:t>
      </w:r>
      <w:r w:rsidR="004F2153">
        <w:t xml:space="preserve">Mr. Furry, </w:t>
      </w:r>
    </w:p>
    <w:p w14:paraId="60775FB2" w14:textId="58FC7382" w:rsidR="002809BA" w:rsidRPr="00122C31" w:rsidRDefault="00730CB5" w:rsidP="004F2153">
      <w:pPr>
        <w:ind w:left="2160" w:right="90" w:firstLine="720"/>
      </w:pPr>
      <w:r>
        <w:t>Mr. Sindelar</w:t>
      </w:r>
      <w:r w:rsidR="00A239D8" w:rsidRPr="00122C31">
        <w:t>,</w:t>
      </w:r>
      <w:r w:rsidR="004F2153">
        <w:t xml:space="preserve"> </w:t>
      </w:r>
      <w:r w:rsidR="00E64FD4" w:rsidRPr="00122C31">
        <w:t>Mr. Klym</w:t>
      </w:r>
      <w:r w:rsidR="006E2FFF" w:rsidRPr="00122C31">
        <w:t>, Mr. Moran</w:t>
      </w:r>
    </w:p>
    <w:p w14:paraId="76815186" w14:textId="686256AD" w:rsidR="00950FF7" w:rsidRPr="00122C31" w:rsidRDefault="001B59D5" w:rsidP="00615A5D">
      <w:pPr>
        <w:ind w:right="90"/>
      </w:pPr>
      <w:r w:rsidRPr="00122C31">
        <w:t xml:space="preserve">       </w:t>
      </w:r>
      <w:r w:rsidR="00785B34" w:rsidRPr="00122C31">
        <w:t xml:space="preserve"> </w:t>
      </w:r>
      <w:r w:rsidR="008125AD" w:rsidRPr="00122C31">
        <w:t xml:space="preserve"> </w:t>
      </w:r>
      <w:r w:rsidRPr="00122C31">
        <w:t xml:space="preserve">                        </w:t>
      </w:r>
    </w:p>
    <w:p w14:paraId="5A217F2F" w14:textId="2A9B3492" w:rsidR="00D75E57" w:rsidRPr="00122C31" w:rsidRDefault="001B59D5">
      <w:pPr>
        <w:ind w:right="90"/>
      </w:pPr>
      <w:r w:rsidRPr="00122C31">
        <w:t>A</w:t>
      </w:r>
      <w:r w:rsidR="0047122D" w:rsidRPr="00122C31">
        <w:t xml:space="preserve">dministration:  </w:t>
      </w:r>
      <w:r w:rsidR="00DA730F" w:rsidRPr="00122C31">
        <w:t xml:space="preserve">Mayor Bobst, </w:t>
      </w:r>
      <w:r w:rsidR="008125AD" w:rsidRPr="00122C31">
        <w:t>Mrs. Costello</w:t>
      </w:r>
      <w:r w:rsidR="007F62FD" w:rsidRPr="00122C31">
        <w:t>, Mr. Thomas</w:t>
      </w:r>
    </w:p>
    <w:p w14:paraId="26C15D21" w14:textId="0E710F2C" w:rsidR="001B59D5" w:rsidRPr="00122C31" w:rsidRDefault="00BE1441">
      <w:pPr>
        <w:ind w:right="90"/>
      </w:pPr>
      <w:r w:rsidRPr="00122C31">
        <w:t xml:space="preserve"> </w:t>
      </w:r>
      <w:r w:rsidR="001B59D5" w:rsidRPr="00122C31">
        <w:t xml:space="preserve">                                                                                                                                       </w:t>
      </w:r>
    </w:p>
    <w:p w14:paraId="6B9E99F7" w14:textId="225FC3C8" w:rsidR="005B27BF" w:rsidRPr="00122C31" w:rsidRDefault="001B59D5">
      <w:pPr>
        <w:ind w:right="90"/>
      </w:pPr>
      <w:r w:rsidRPr="00122C31">
        <w:t>Law Director:</w:t>
      </w:r>
      <w:r w:rsidR="0047122D" w:rsidRPr="00122C31">
        <w:t xml:space="preserve">  </w:t>
      </w:r>
      <w:r w:rsidRPr="00122C31">
        <w:t>Mr. Bemer</w:t>
      </w:r>
    </w:p>
    <w:p w14:paraId="4EE69D5B" w14:textId="77777777" w:rsidR="009A560D" w:rsidRPr="00122C31" w:rsidRDefault="009A560D">
      <w:pPr>
        <w:ind w:right="90"/>
      </w:pPr>
    </w:p>
    <w:p w14:paraId="3E8594AA" w14:textId="32180AB8" w:rsidR="00B654CA" w:rsidRPr="00122C31" w:rsidRDefault="0047122D">
      <w:pPr>
        <w:ind w:right="90"/>
      </w:pPr>
      <w:r w:rsidRPr="00122C31">
        <w:t>Press:</w:t>
      </w:r>
      <w:r w:rsidRPr="00122C31">
        <w:tab/>
        <w:t>Ms. Botos</w:t>
      </w:r>
    </w:p>
    <w:p w14:paraId="464B3F80" w14:textId="77777777" w:rsidR="00967A9F" w:rsidRPr="00122C31" w:rsidRDefault="00967A9F">
      <w:pPr>
        <w:ind w:right="90"/>
      </w:pPr>
    </w:p>
    <w:p w14:paraId="45EA056F" w14:textId="391EE743" w:rsidR="00123E8D" w:rsidRDefault="00123E8D">
      <w:pPr>
        <w:ind w:right="90"/>
        <w:rPr>
          <w:b/>
        </w:rPr>
      </w:pPr>
      <w:r w:rsidRPr="00122C31">
        <w:rPr>
          <w:b/>
        </w:rPr>
        <w:t>MOTION:</w:t>
      </w:r>
    </w:p>
    <w:p w14:paraId="7CDBEB44" w14:textId="77777777" w:rsidR="00AA4DB1" w:rsidRPr="00122C31" w:rsidRDefault="00AA4DB1">
      <w:pPr>
        <w:ind w:right="90"/>
        <w:rPr>
          <w:b/>
        </w:rPr>
      </w:pPr>
    </w:p>
    <w:p w14:paraId="39148D20" w14:textId="1A7147CB" w:rsidR="00AA4DB1" w:rsidRPr="00122C31" w:rsidRDefault="00AA4DB1" w:rsidP="00AA4DB1">
      <w:pPr>
        <w:ind w:right="90"/>
      </w:pPr>
      <w:r w:rsidRPr="00122C31">
        <w:t xml:space="preserve">Moved by Mr. </w:t>
      </w:r>
      <w:r>
        <w:t>Moran, seconded by Mr. Furry, that the reading of the minutes of the Committee-of-the-Whole Meeting of February 1</w:t>
      </w:r>
      <w:r w:rsidRPr="004F2153">
        <w:rPr>
          <w:vertAlign w:val="superscript"/>
        </w:rPr>
        <w:t>st</w:t>
      </w:r>
      <w:r w:rsidRPr="00122C31">
        <w:t xml:space="preserve"> be waived, and that the minutes be accepted as submitted</w:t>
      </w:r>
    </w:p>
    <w:p w14:paraId="6476DDF0" w14:textId="77777777" w:rsidR="00AA4DB1" w:rsidRPr="00122C31" w:rsidRDefault="00AA4DB1" w:rsidP="00AA4DB1">
      <w:pPr>
        <w:ind w:right="90"/>
      </w:pPr>
    </w:p>
    <w:p w14:paraId="4A95A29B" w14:textId="000D6A36" w:rsidR="00AA4DB1" w:rsidRDefault="00AA4DB1" w:rsidP="00AA4DB1">
      <w:pPr>
        <w:ind w:right="90"/>
      </w:pPr>
      <w:r>
        <w:t>Vote:</w:t>
      </w:r>
      <w:r>
        <w:tab/>
        <w:t xml:space="preserve">Hunt – aye   </w:t>
      </w:r>
      <w:r w:rsidRPr="00122C31">
        <w:t>Shepherd – aye</w:t>
      </w:r>
      <w:r>
        <w:t xml:space="preserve">   O’Donnell – aye   Furry – aye</w:t>
      </w:r>
    </w:p>
    <w:p w14:paraId="43432E13" w14:textId="06CE3B42" w:rsidR="00AA4DB1" w:rsidRPr="00122C31" w:rsidRDefault="00AA4DB1" w:rsidP="00AA4DB1">
      <w:pPr>
        <w:ind w:right="90" w:firstLine="720"/>
      </w:pPr>
      <w:r>
        <w:t>Sindelar</w:t>
      </w:r>
      <w:r w:rsidRPr="00122C31">
        <w:t xml:space="preserve"> </w:t>
      </w:r>
      <w:r>
        <w:t xml:space="preserve">– aye   Klym – aye       </w:t>
      </w:r>
      <w:r w:rsidRPr="00122C31">
        <w:t>Moran – aye</w:t>
      </w:r>
      <w:r w:rsidRPr="00122C31">
        <w:tab/>
      </w:r>
    </w:p>
    <w:p w14:paraId="034B5A82" w14:textId="042077AD" w:rsidR="00AA4DB1" w:rsidRPr="00122C31" w:rsidRDefault="00AD5EB9" w:rsidP="00AA4DB1">
      <w:pPr>
        <w:tabs>
          <w:tab w:val="left" w:pos="720"/>
        </w:tabs>
        <w:ind w:right="90"/>
        <w:rPr>
          <w:b/>
        </w:rPr>
      </w:pPr>
      <w:r>
        <w:tab/>
        <w:t>7</w:t>
      </w:r>
      <w:r w:rsidR="00AA4DB1" w:rsidRPr="00122C31">
        <w:t xml:space="preserve"> ayes</w:t>
      </w:r>
      <w:r w:rsidR="00AA4DB1" w:rsidRPr="00122C31">
        <w:tab/>
      </w:r>
      <w:r w:rsidR="00B010F4">
        <w:tab/>
      </w:r>
      <w:r w:rsidR="00B010F4">
        <w:tab/>
      </w:r>
      <w:r w:rsidR="00B010F4">
        <w:tab/>
      </w:r>
      <w:r w:rsidR="00AA4DB1" w:rsidRPr="00122C31">
        <w:tab/>
      </w:r>
      <w:r w:rsidR="00AA4DB1">
        <w:tab/>
        <w:t>0 nays</w:t>
      </w:r>
      <w:r w:rsidR="00AA4DB1">
        <w:tab/>
      </w:r>
      <w:r w:rsidR="00AA4DB1">
        <w:tab/>
      </w:r>
      <w:r w:rsidR="00AA4DB1">
        <w:tab/>
      </w:r>
      <w:r w:rsidR="00AA4DB1">
        <w:tab/>
      </w:r>
      <w:r w:rsidR="00AA4DB1" w:rsidRPr="00122C31">
        <w:rPr>
          <w:b/>
        </w:rPr>
        <w:t>PASSED</w:t>
      </w:r>
    </w:p>
    <w:p w14:paraId="24039915" w14:textId="77777777" w:rsidR="00AA4DB1" w:rsidRDefault="00AA4DB1" w:rsidP="004A1CDF">
      <w:pPr>
        <w:ind w:right="90"/>
        <w:jc w:val="both"/>
      </w:pPr>
    </w:p>
    <w:p w14:paraId="719AB780" w14:textId="1215875D" w:rsidR="00123E8D" w:rsidRDefault="006E2FFF" w:rsidP="004A1CDF">
      <w:pPr>
        <w:ind w:right="90"/>
        <w:jc w:val="both"/>
      </w:pPr>
      <w:r w:rsidRPr="00122C31">
        <w:t>Moved by Mr. Moran</w:t>
      </w:r>
      <w:r w:rsidR="00123E8D" w:rsidRPr="00122C31">
        <w:t xml:space="preserve">, seconded by </w:t>
      </w:r>
      <w:r w:rsidR="00B010F4">
        <w:t>Mr. O’Donnell</w:t>
      </w:r>
      <w:r w:rsidR="000D453A" w:rsidRPr="00122C31">
        <w:t>,</w:t>
      </w:r>
      <w:r w:rsidR="00123E8D" w:rsidRPr="00122C31">
        <w:t xml:space="preserve"> that t</w:t>
      </w:r>
      <w:r w:rsidR="002809BA">
        <w:t>he reading of the minutes of the</w:t>
      </w:r>
      <w:r w:rsidR="00BF25ED" w:rsidRPr="00122C31">
        <w:t xml:space="preserve"> </w:t>
      </w:r>
      <w:r w:rsidR="004F2153">
        <w:t>Regular Meeting of January 25</w:t>
      </w:r>
      <w:r w:rsidR="008F4C3C" w:rsidRPr="008F4C3C">
        <w:rPr>
          <w:vertAlign w:val="superscript"/>
        </w:rPr>
        <w:t>th</w:t>
      </w:r>
      <w:r w:rsidR="00123E8D" w:rsidRPr="00122C31">
        <w:t xml:space="preserve"> be waived, and that the minutes be accepted as submitted</w:t>
      </w:r>
      <w:r w:rsidR="004A1CDF" w:rsidRPr="00122C31">
        <w:t xml:space="preserve"> </w:t>
      </w:r>
    </w:p>
    <w:p w14:paraId="6175948F" w14:textId="77777777" w:rsidR="00123E8D" w:rsidRPr="00122C31" w:rsidRDefault="00123E8D">
      <w:pPr>
        <w:ind w:right="90"/>
      </w:pPr>
    </w:p>
    <w:p w14:paraId="67EDDB9C" w14:textId="37182291" w:rsidR="00AA4DB1" w:rsidRDefault="008F4C3C">
      <w:pPr>
        <w:ind w:right="90"/>
      </w:pPr>
      <w:r>
        <w:t>Vote:</w:t>
      </w:r>
      <w:r>
        <w:tab/>
      </w:r>
      <w:r w:rsidR="00321D4A">
        <w:t xml:space="preserve">Hunt – aye   </w:t>
      </w:r>
      <w:r w:rsidR="00E64FD4" w:rsidRPr="00122C31">
        <w:t>Shepherd – aye</w:t>
      </w:r>
      <w:r w:rsidR="00AA4DB1">
        <w:t xml:space="preserve">   O’Donnell – aye</w:t>
      </w:r>
      <w:r>
        <w:t xml:space="preserve">   </w:t>
      </w:r>
      <w:r w:rsidR="00AA4DB1">
        <w:t>Furry –</w:t>
      </w:r>
      <w:r w:rsidR="00B010F4">
        <w:t xml:space="preserve"> abstain</w:t>
      </w:r>
      <w:r w:rsidR="00AA4DB1">
        <w:tab/>
      </w:r>
    </w:p>
    <w:p w14:paraId="499B05F0" w14:textId="2EDD53AF" w:rsidR="00123E8D" w:rsidRPr="00122C31" w:rsidRDefault="00321D4A" w:rsidP="00AA4DB1">
      <w:pPr>
        <w:ind w:right="90" w:firstLine="720"/>
      </w:pPr>
      <w:r>
        <w:t>Sindelar</w:t>
      </w:r>
      <w:r w:rsidR="00FE73A0" w:rsidRPr="00122C31">
        <w:t xml:space="preserve"> </w:t>
      </w:r>
      <w:r w:rsidR="008F4C3C">
        <w:t>–</w:t>
      </w:r>
      <w:r w:rsidR="00FE73A0" w:rsidRPr="00122C31">
        <w:t xml:space="preserve"> a</w:t>
      </w:r>
      <w:r w:rsidR="000D453A" w:rsidRPr="00122C31">
        <w:t>ye</w:t>
      </w:r>
      <w:r w:rsidR="008F4C3C">
        <w:t xml:space="preserve">   Klym – aye </w:t>
      </w:r>
      <w:r w:rsidR="00AA4DB1">
        <w:tab/>
      </w:r>
      <w:r w:rsidR="00062B52" w:rsidRPr="00122C31">
        <w:t>Moran – aye</w:t>
      </w:r>
      <w:r w:rsidR="003E61D0" w:rsidRPr="00122C31">
        <w:tab/>
      </w:r>
    </w:p>
    <w:p w14:paraId="320A2061" w14:textId="311D0902" w:rsidR="00AA4DB1" w:rsidRPr="00122C31" w:rsidRDefault="00B010F4" w:rsidP="00AA4DB1">
      <w:pPr>
        <w:ind w:right="90"/>
        <w:rPr>
          <w:b/>
        </w:rPr>
      </w:pPr>
      <w:r>
        <w:tab/>
        <w:t>6</w:t>
      </w:r>
      <w:r w:rsidR="000D453A" w:rsidRPr="00122C31">
        <w:t xml:space="preserve"> ayes</w:t>
      </w:r>
      <w:r w:rsidR="000D453A" w:rsidRPr="00122C31">
        <w:tab/>
      </w:r>
      <w:r>
        <w:tab/>
        <w:t>1 abstain</w:t>
      </w:r>
      <w:r w:rsidR="000D453A" w:rsidRPr="00122C31">
        <w:tab/>
      </w:r>
      <w:r w:rsidR="000D453A" w:rsidRPr="00122C31">
        <w:tab/>
      </w:r>
      <w:r w:rsidR="00AA4DB1">
        <w:tab/>
      </w:r>
      <w:r w:rsidR="004D5FC7">
        <w:t>0 nays</w:t>
      </w:r>
      <w:r w:rsidR="004D5FC7">
        <w:tab/>
      </w:r>
      <w:r w:rsidR="004D5FC7">
        <w:tab/>
      </w:r>
      <w:r w:rsidR="004D5FC7">
        <w:tab/>
      </w:r>
      <w:r w:rsidR="00AA4DB1">
        <w:tab/>
      </w:r>
      <w:r w:rsidR="00123E8D" w:rsidRPr="00122C31">
        <w:rPr>
          <w:b/>
        </w:rPr>
        <w:t>PASSED</w:t>
      </w:r>
    </w:p>
    <w:p w14:paraId="186BDEEC" w14:textId="77777777" w:rsidR="002809BA" w:rsidRPr="00122C31" w:rsidRDefault="002809BA">
      <w:pPr>
        <w:ind w:right="90"/>
        <w:rPr>
          <w:b/>
          <w:bCs/>
          <w:u w:val="single"/>
        </w:rPr>
      </w:pPr>
    </w:p>
    <w:p w14:paraId="6479E4AB" w14:textId="77777777" w:rsidR="00DF200D" w:rsidRDefault="00BE1441">
      <w:pPr>
        <w:ind w:right="90"/>
        <w:rPr>
          <w:b/>
          <w:bCs/>
        </w:rPr>
      </w:pPr>
      <w:r w:rsidRPr="00122C31">
        <w:rPr>
          <w:b/>
          <w:bCs/>
        </w:rPr>
        <w:t>MAYOR’S REPORT:</w:t>
      </w:r>
    </w:p>
    <w:p w14:paraId="08C5E9B4" w14:textId="77777777" w:rsidR="00AA4DB1" w:rsidRDefault="00AA4DB1">
      <w:pPr>
        <w:ind w:right="90"/>
        <w:rPr>
          <w:b/>
          <w:bCs/>
        </w:rPr>
      </w:pPr>
    </w:p>
    <w:p w14:paraId="2BA353D1" w14:textId="45299D8A" w:rsidR="00AA4DB1" w:rsidRDefault="00AA4DB1">
      <w:pPr>
        <w:ind w:right="90"/>
        <w:rPr>
          <w:bCs/>
        </w:rPr>
      </w:pPr>
      <w:r w:rsidRPr="00AA4DB1">
        <w:rPr>
          <w:bCs/>
        </w:rPr>
        <w:t xml:space="preserve">The Mayor announced that the </w:t>
      </w:r>
      <w:r w:rsidR="00B010F4">
        <w:rPr>
          <w:bCs/>
        </w:rPr>
        <w:t xml:space="preserve">city’s </w:t>
      </w:r>
      <w:r w:rsidRPr="00AA4DB1">
        <w:rPr>
          <w:bCs/>
        </w:rPr>
        <w:t xml:space="preserve">Master Plan </w:t>
      </w:r>
      <w:r w:rsidR="00B010F4">
        <w:rPr>
          <w:bCs/>
        </w:rPr>
        <w:t xml:space="preserve">Application </w:t>
      </w:r>
      <w:r w:rsidR="00165FB0">
        <w:rPr>
          <w:bCs/>
        </w:rPr>
        <w:t>would</w:t>
      </w:r>
      <w:r w:rsidR="00B010F4">
        <w:rPr>
          <w:bCs/>
        </w:rPr>
        <w:t xml:space="preserve"> be funded by Cuyahoga </w:t>
      </w:r>
      <w:r w:rsidRPr="00AA4DB1">
        <w:rPr>
          <w:bCs/>
        </w:rPr>
        <w:t xml:space="preserve">County.  </w:t>
      </w:r>
      <w:r w:rsidR="00B010F4">
        <w:rPr>
          <w:bCs/>
        </w:rPr>
        <w:t>This is a $60,000 project and the Mayor will report back to Council regarding the exact amount as soon as the award letter is received.  The City of Rocky</w:t>
      </w:r>
      <w:r w:rsidR="00F5707D">
        <w:rPr>
          <w:bCs/>
        </w:rPr>
        <w:t xml:space="preserve"> River is very excited about this</w:t>
      </w:r>
      <w:r w:rsidR="00B010F4">
        <w:rPr>
          <w:bCs/>
        </w:rPr>
        <w:t xml:space="preserve"> partnership with the Cuyahoga County Planning Commission.  The two TLCI Grants th</w:t>
      </w:r>
      <w:r w:rsidR="00F5707D">
        <w:rPr>
          <w:bCs/>
        </w:rPr>
        <w:t xml:space="preserve">e city has received will be </w:t>
      </w:r>
      <w:r w:rsidR="00B010F4">
        <w:rPr>
          <w:bCs/>
        </w:rPr>
        <w:t xml:space="preserve">perfect planning documents to support what the city is doing with the Master Plan.  </w:t>
      </w:r>
    </w:p>
    <w:p w14:paraId="2258C0C9" w14:textId="77777777" w:rsidR="00B010F4" w:rsidRDefault="00B010F4">
      <w:pPr>
        <w:ind w:right="90"/>
        <w:rPr>
          <w:bCs/>
        </w:rPr>
      </w:pPr>
    </w:p>
    <w:p w14:paraId="41E8932B" w14:textId="54D46F20" w:rsidR="00B010F4" w:rsidRDefault="00B010F4">
      <w:pPr>
        <w:ind w:right="90"/>
        <w:rPr>
          <w:bCs/>
        </w:rPr>
      </w:pPr>
      <w:r>
        <w:rPr>
          <w:bCs/>
        </w:rPr>
        <w:t>The Mayor also announced the Community Development Block Grant that the city submitted for the Wooster/</w:t>
      </w:r>
      <w:proofErr w:type="spellStart"/>
      <w:r>
        <w:rPr>
          <w:bCs/>
        </w:rPr>
        <w:t>Shoreland</w:t>
      </w:r>
      <w:proofErr w:type="spellEnd"/>
      <w:r>
        <w:rPr>
          <w:bCs/>
        </w:rPr>
        <w:t xml:space="preserve"> Park was not funded.  The Mayor spoke with County Councilman </w:t>
      </w:r>
      <w:r>
        <w:rPr>
          <w:bCs/>
        </w:rPr>
        <w:lastRenderedPageBreak/>
        <w:t>Greenspan and this</w:t>
      </w:r>
      <w:r w:rsidR="00165FB0">
        <w:rPr>
          <w:bCs/>
        </w:rPr>
        <w:t xml:space="preserve"> g</w:t>
      </w:r>
      <w:r w:rsidR="00F5707D">
        <w:rPr>
          <w:bCs/>
        </w:rPr>
        <w:t>rant</w:t>
      </w:r>
      <w:r>
        <w:rPr>
          <w:bCs/>
        </w:rPr>
        <w:t xml:space="preserve"> is on the County’s agenda.  Councilman Greenspan will obtain the scoring sheets </w:t>
      </w:r>
      <w:r w:rsidR="00165FB0">
        <w:rPr>
          <w:bCs/>
        </w:rPr>
        <w:t xml:space="preserve">to see how </w:t>
      </w:r>
      <w:r w:rsidR="00F5707D">
        <w:rPr>
          <w:bCs/>
        </w:rPr>
        <w:t xml:space="preserve">Rocky River scored and if there are areas that can be improved.  The Mayor said that often when the city is not successful in obtaining a grant, it is due to paving projects, pedestrian safety projects or sewer projects that score higher.   </w:t>
      </w:r>
    </w:p>
    <w:p w14:paraId="52EB7A1B" w14:textId="77777777" w:rsidR="00F5707D" w:rsidRDefault="00F5707D">
      <w:pPr>
        <w:ind w:right="90"/>
        <w:rPr>
          <w:bCs/>
        </w:rPr>
      </w:pPr>
    </w:p>
    <w:p w14:paraId="6C9BD793" w14:textId="77777777" w:rsidR="00AD5EB9" w:rsidRDefault="00F5707D">
      <w:pPr>
        <w:ind w:right="90"/>
        <w:rPr>
          <w:bCs/>
        </w:rPr>
      </w:pPr>
      <w:r>
        <w:rPr>
          <w:bCs/>
        </w:rPr>
        <w:t>The Mayor mentioned that the Cuyahoga Soil and Water Conservation District provides serv</w:t>
      </w:r>
      <w:r w:rsidR="00CB044C">
        <w:rPr>
          <w:bCs/>
        </w:rPr>
        <w:t xml:space="preserve">ices for </w:t>
      </w:r>
      <w:proofErr w:type="spellStart"/>
      <w:r w:rsidR="00CB044C">
        <w:rPr>
          <w:bCs/>
        </w:rPr>
        <w:t>stormwater</w:t>
      </w:r>
      <w:proofErr w:type="spellEnd"/>
      <w:r w:rsidR="00CB044C">
        <w:rPr>
          <w:bCs/>
        </w:rPr>
        <w:t xml:space="preserve"> management and </w:t>
      </w:r>
      <w:proofErr w:type="spellStart"/>
      <w:r>
        <w:rPr>
          <w:bCs/>
        </w:rPr>
        <w:t>storm</w:t>
      </w:r>
      <w:r w:rsidR="00CB044C">
        <w:rPr>
          <w:bCs/>
        </w:rPr>
        <w:t>water</w:t>
      </w:r>
      <w:proofErr w:type="spellEnd"/>
      <w:r w:rsidR="00CB044C">
        <w:rPr>
          <w:bCs/>
        </w:rPr>
        <w:t xml:space="preserve"> maintenance as </w:t>
      </w:r>
      <w:r>
        <w:rPr>
          <w:bCs/>
        </w:rPr>
        <w:t xml:space="preserve">part of the NPDES Permit on public </w:t>
      </w:r>
      <w:r w:rsidR="00CB044C">
        <w:rPr>
          <w:bCs/>
        </w:rPr>
        <w:t>information and public education.  T</w:t>
      </w:r>
      <w:r>
        <w:rPr>
          <w:bCs/>
        </w:rPr>
        <w:t>here will be two info</w:t>
      </w:r>
      <w:r w:rsidR="00CB044C">
        <w:rPr>
          <w:bCs/>
        </w:rPr>
        <w:t xml:space="preserve">rmation sessions.  </w:t>
      </w:r>
    </w:p>
    <w:p w14:paraId="43D09C95" w14:textId="77777777" w:rsidR="00AD5EB9" w:rsidRDefault="00AD5EB9">
      <w:pPr>
        <w:ind w:right="90"/>
        <w:rPr>
          <w:bCs/>
        </w:rPr>
      </w:pPr>
    </w:p>
    <w:p w14:paraId="2EB835DA" w14:textId="1003C22C" w:rsidR="00F5707D" w:rsidRPr="00AD5EB9" w:rsidRDefault="00CB044C" w:rsidP="00AD5EB9">
      <w:pPr>
        <w:pStyle w:val="ListParagraph"/>
        <w:numPr>
          <w:ilvl w:val="0"/>
          <w:numId w:val="31"/>
        </w:numPr>
        <w:ind w:right="90"/>
        <w:rPr>
          <w:bCs/>
        </w:rPr>
      </w:pPr>
      <w:r w:rsidRPr="00AD5EB9">
        <w:rPr>
          <w:bCs/>
        </w:rPr>
        <w:t>The first session</w:t>
      </w:r>
      <w:r w:rsidR="00A074F1">
        <w:rPr>
          <w:bCs/>
        </w:rPr>
        <w:t xml:space="preserve"> will be held on March 17</w:t>
      </w:r>
      <w:r w:rsidR="00A074F1" w:rsidRPr="00A074F1">
        <w:rPr>
          <w:bCs/>
          <w:vertAlign w:val="superscript"/>
        </w:rPr>
        <w:t>th</w:t>
      </w:r>
      <w:r w:rsidR="00F5707D" w:rsidRPr="00AD5EB9">
        <w:rPr>
          <w:bCs/>
        </w:rPr>
        <w:t xml:space="preserve"> regarding storm water maintenance training for home</w:t>
      </w:r>
      <w:r w:rsidRPr="00AD5EB9">
        <w:rPr>
          <w:bCs/>
        </w:rPr>
        <w:t xml:space="preserve">owner associations concerning </w:t>
      </w:r>
      <w:r w:rsidR="00F5707D" w:rsidRPr="00AD5EB9">
        <w:rPr>
          <w:bCs/>
        </w:rPr>
        <w:t>detention</w:t>
      </w:r>
      <w:r w:rsidRPr="00AD5EB9">
        <w:rPr>
          <w:bCs/>
        </w:rPr>
        <w:t xml:space="preserve"> basins, retention basins, </w:t>
      </w:r>
      <w:proofErr w:type="spellStart"/>
      <w:r w:rsidRPr="00AD5EB9">
        <w:rPr>
          <w:bCs/>
        </w:rPr>
        <w:t>bioswa</w:t>
      </w:r>
      <w:r w:rsidR="00F5707D" w:rsidRPr="00AD5EB9">
        <w:rPr>
          <w:bCs/>
        </w:rPr>
        <w:t>l</w:t>
      </w:r>
      <w:r w:rsidRPr="00AD5EB9">
        <w:rPr>
          <w:bCs/>
        </w:rPr>
        <w:t>es</w:t>
      </w:r>
      <w:proofErr w:type="spellEnd"/>
      <w:r w:rsidRPr="00AD5EB9">
        <w:rPr>
          <w:bCs/>
        </w:rPr>
        <w:t xml:space="preserve"> and </w:t>
      </w:r>
      <w:r w:rsidR="00A074F1">
        <w:rPr>
          <w:bCs/>
        </w:rPr>
        <w:t xml:space="preserve">underground </w:t>
      </w:r>
      <w:proofErr w:type="spellStart"/>
      <w:r w:rsidRPr="00AD5EB9">
        <w:rPr>
          <w:bCs/>
        </w:rPr>
        <w:t>bio</w:t>
      </w:r>
      <w:r w:rsidR="00F5707D" w:rsidRPr="00AD5EB9">
        <w:rPr>
          <w:bCs/>
        </w:rPr>
        <w:t>retention</w:t>
      </w:r>
      <w:proofErr w:type="spellEnd"/>
      <w:r w:rsidR="00F5707D" w:rsidRPr="00AD5EB9">
        <w:rPr>
          <w:bCs/>
        </w:rPr>
        <w:t xml:space="preserve">.  </w:t>
      </w:r>
      <w:r w:rsidRPr="00AD5EB9">
        <w:rPr>
          <w:bCs/>
        </w:rPr>
        <w:t>This is all done to hel</w:t>
      </w:r>
      <w:r w:rsidR="00AD5EB9">
        <w:rPr>
          <w:bCs/>
        </w:rPr>
        <w:t xml:space="preserve">p the homeowners association </w:t>
      </w:r>
      <w:r w:rsidRPr="00AD5EB9">
        <w:rPr>
          <w:bCs/>
        </w:rPr>
        <w:t xml:space="preserve">remain in compliance with the EPA standards.  </w:t>
      </w:r>
    </w:p>
    <w:p w14:paraId="392A4525" w14:textId="77777777" w:rsidR="00CB044C" w:rsidRDefault="00CB044C">
      <w:pPr>
        <w:ind w:right="90"/>
        <w:rPr>
          <w:bCs/>
        </w:rPr>
      </w:pPr>
    </w:p>
    <w:p w14:paraId="3B8F94BA" w14:textId="58C78683" w:rsidR="00CB044C" w:rsidRPr="00AD5EB9" w:rsidRDefault="00CB044C" w:rsidP="00AD5EB9">
      <w:pPr>
        <w:pStyle w:val="ListParagraph"/>
        <w:numPr>
          <w:ilvl w:val="0"/>
          <w:numId w:val="31"/>
        </w:numPr>
        <w:ind w:right="90"/>
        <w:rPr>
          <w:bCs/>
        </w:rPr>
      </w:pPr>
      <w:r w:rsidRPr="00AD5EB9">
        <w:rPr>
          <w:bCs/>
        </w:rPr>
        <w:t>The second session will be held on April 21</w:t>
      </w:r>
      <w:r w:rsidRPr="00AD5EB9">
        <w:rPr>
          <w:bCs/>
          <w:vertAlign w:val="superscript"/>
        </w:rPr>
        <w:t>st</w:t>
      </w:r>
      <w:r w:rsidRPr="00AD5EB9">
        <w:rPr>
          <w:bCs/>
        </w:rPr>
        <w:t xml:space="preserve"> for local communities, the City of Rocky River staff and contractors at the request of Safety-Service Director Costello.  This will </w:t>
      </w:r>
      <w:r w:rsidR="00D263A1" w:rsidRPr="00AD5EB9">
        <w:rPr>
          <w:bCs/>
        </w:rPr>
        <w:t xml:space="preserve">be </w:t>
      </w:r>
      <w:r w:rsidRPr="00AD5EB9">
        <w:rPr>
          <w:bCs/>
        </w:rPr>
        <w:t xml:space="preserve">held in Rocky River Park to observe the </w:t>
      </w:r>
      <w:proofErr w:type="spellStart"/>
      <w:r w:rsidRPr="00AD5EB9">
        <w:rPr>
          <w:bCs/>
        </w:rPr>
        <w:t>stormwater</w:t>
      </w:r>
      <w:proofErr w:type="spellEnd"/>
      <w:r w:rsidRPr="00AD5EB9">
        <w:rPr>
          <w:bCs/>
        </w:rPr>
        <w:t xml:space="preserve"> management techniques implemented in the park with the most recent </w:t>
      </w:r>
      <w:r w:rsidR="00AD5EB9">
        <w:rPr>
          <w:bCs/>
        </w:rPr>
        <w:t xml:space="preserve">construction </w:t>
      </w:r>
      <w:r w:rsidRPr="00AD5EB9">
        <w:rPr>
          <w:bCs/>
        </w:rPr>
        <w:t xml:space="preserve">project </w:t>
      </w:r>
      <w:r w:rsidR="00D263A1" w:rsidRPr="00AD5EB9">
        <w:rPr>
          <w:bCs/>
        </w:rPr>
        <w:t xml:space="preserve">there </w:t>
      </w:r>
      <w:r w:rsidRPr="00AD5EB9">
        <w:rPr>
          <w:bCs/>
        </w:rPr>
        <w:t>and how to maintain</w:t>
      </w:r>
      <w:r w:rsidR="00D263A1" w:rsidRPr="00AD5EB9">
        <w:rPr>
          <w:bCs/>
        </w:rPr>
        <w:t xml:space="preserve"> these techniques</w:t>
      </w:r>
      <w:r w:rsidRPr="00AD5EB9">
        <w:rPr>
          <w:bCs/>
        </w:rPr>
        <w:t xml:space="preserve">.  </w:t>
      </w:r>
      <w:r w:rsidR="00D263A1" w:rsidRPr="00AD5EB9">
        <w:rPr>
          <w:bCs/>
        </w:rPr>
        <w:t>The Mayor will share more information as the date drawers nearer.</w:t>
      </w:r>
    </w:p>
    <w:p w14:paraId="5293F148" w14:textId="77777777" w:rsidR="00D263A1" w:rsidRDefault="00D263A1">
      <w:pPr>
        <w:ind w:right="90"/>
        <w:rPr>
          <w:bCs/>
        </w:rPr>
      </w:pPr>
    </w:p>
    <w:p w14:paraId="109C2CA8" w14:textId="07A9582F" w:rsidR="00D263A1" w:rsidRDefault="00D263A1">
      <w:pPr>
        <w:ind w:right="90"/>
        <w:rPr>
          <w:bCs/>
        </w:rPr>
      </w:pPr>
      <w:r>
        <w:rPr>
          <w:bCs/>
        </w:rPr>
        <w:t>The Mayor mentioned that the Rocky River Senior Center was highlighted in the publication “B</w:t>
      </w:r>
      <w:r w:rsidR="00527629">
        <w:rPr>
          <w:bCs/>
        </w:rPr>
        <w:t xml:space="preserve">oomer and Beyond”.  The article explains how University Circle Inc. works closely with community sites to customize programs at senior community centers </w:t>
      </w:r>
      <w:r w:rsidR="00D321DC">
        <w:rPr>
          <w:bCs/>
        </w:rPr>
        <w:t>to enhance life</w:t>
      </w:r>
      <w:r>
        <w:rPr>
          <w:bCs/>
        </w:rPr>
        <w:t xml:space="preserve">long learning for senior residents.  The city is very excited for this program. </w:t>
      </w:r>
    </w:p>
    <w:p w14:paraId="7AE59246" w14:textId="77777777" w:rsidR="00D263A1" w:rsidRDefault="00D263A1">
      <w:pPr>
        <w:ind w:right="90"/>
        <w:rPr>
          <w:bCs/>
        </w:rPr>
      </w:pPr>
    </w:p>
    <w:p w14:paraId="7BCE0251" w14:textId="18101D7D" w:rsidR="00D263A1" w:rsidRDefault="00264437">
      <w:pPr>
        <w:ind w:right="90"/>
        <w:rPr>
          <w:bCs/>
        </w:rPr>
      </w:pPr>
      <w:r>
        <w:rPr>
          <w:bCs/>
        </w:rPr>
        <w:t>This Thursday, February 11</w:t>
      </w:r>
      <w:r w:rsidRPr="00264437">
        <w:rPr>
          <w:bCs/>
          <w:vertAlign w:val="superscript"/>
        </w:rPr>
        <w:t>th</w:t>
      </w:r>
      <w:r>
        <w:rPr>
          <w:bCs/>
        </w:rPr>
        <w:t xml:space="preserve">, the Rocky River High School Hockey Team, second seed, will participate in the Baron Cup Tournament beginning at </w:t>
      </w:r>
      <w:r w:rsidRPr="00264437">
        <w:rPr>
          <w:bCs/>
        </w:rPr>
        <w:t>6:30 p.m. vs. Mentor</w:t>
      </w:r>
      <w:r>
        <w:rPr>
          <w:bCs/>
        </w:rPr>
        <w:t xml:space="preserve"> at the Brooklyn Ice Rink</w:t>
      </w:r>
      <w:r w:rsidRPr="00264437">
        <w:rPr>
          <w:bCs/>
        </w:rPr>
        <w:t>.</w:t>
      </w:r>
    </w:p>
    <w:p w14:paraId="786A45CA" w14:textId="77777777" w:rsidR="00264437" w:rsidRDefault="00264437">
      <w:pPr>
        <w:ind w:right="90"/>
        <w:rPr>
          <w:bCs/>
        </w:rPr>
      </w:pPr>
    </w:p>
    <w:p w14:paraId="3CAFE1DE" w14:textId="77777777" w:rsidR="00264437" w:rsidRDefault="00264437" w:rsidP="00264437">
      <w:pPr>
        <w:ind w:right="90"/>
        <w:rPr>
          <w:bCs/>
        </w:rPr>
      </w:pPr>
      <w:r>
        <w:rPr>
          <w:bCs/>
        </w:rPr>
        <w:t xml:space="preserve">The Mayor respectfully requested an Executive Session under Article 10, Section 6 and Subsection 4 to discuss three collective bargaining matters. </w:t>
      </w:r>
    </w:p>
    <w:p w14:paraId="32B9CE60" w14:textId="77777777" w:rsidR="00264437" w:rsidRDefault="00264437" w:rsidP="00264437">
      <w:pPr>
        <w:ind w:right="90"/>
        <w:rPr>
          <w:bCs/>
        </w:rPr>
      </w:pPr>
    </w:p>
    <w:p w14:paraId="61C546E0" w14:textId="06A8C23E" w:rsidR="00264437" w:rsidRDefault="00264437" w:rsidP="00264437">
      <w:pPr>
        <w:ind w:right="90"/>
        <w:rPr>
          <w:bCs/>
        </w:rPr>
      </w:pPr>
      <w:r>
        <w:rPr>
          <w:bCs/>
        </w:rPr>
        <w:t xml:space="preserve">Rocky River City Hall will be closed on Monday, February 15, 2016 in observance of President’s Day.  </w:t>
      </w:r>
    </w:p>
    <w:p w14:paraId="1261BB38" w14:textId="77777777" w:rsidR="00264437" w:rsidRDefault="00264437" w:rsidP="00264437">
      <w:pPr>
        <w:ind w:right="90"/>
        <w:rPr>
          <w:bCs/>
        </w:rPr>
      </w:pPr>
    </w:p>
    <w:p w14:paraId="233791D7" w14:textId="6FAFA9C3" w:rsidR="00500D87" w:rsidRDefault="00264437" w:rsidP="00500D87">
      <w:pPr>
        <w:pStyle w:val="ListParagraph"/>
        <w:numPr>
          <w:ilvl w:val="0"/>
          <w:numId w:val="30"/>
        </w:numPr>
        <w:ind w:right="90"/>
        <w:rPr>
          <w:bCs/>
        </w:rPr>
      </w:pPr>
      <w:r>
        <w:rPr>
          <w:bCs/>
        </w:rPr>
        <w:t xml:space="preserve">Councilman O’Donnell </w:t>
      </w:r>
      <w:r w:rsidR="00185523">
        <w:rPr>
          <w:bCs/>
        </w:rPr>
        <w:t>asked if there is a Plan B for the Wooster/</w:t>
      </w:r>
      <w:proofErr w:type="spellStart"/>
      <w:r w:rsidR="00185523">
        <w:rPr>
          <w:bCs/>
        </w:rPr>
        <w:t>S</w:t>
      </w:r>
      <w:r w:rsidR="009676D1">
        <w:rPr>
          <w:bCs/>
        </w:rPr>
        <w:t>horeland</w:t>
      </w:r>
      <w:proofErr w:type="spellEnd"/>
      <w:r w:rsidR="009676D1">
        <w:rPr>
          <w:bCs/>
        </w:rPr>
        <w:t xml:space="preserve"> Park.  The Mayor </w:t>
      </w:r>
      <w:r w:rsidR="00185523">
        <w:rPr>
          <w:bCs/>
        </w:rPr>
        <w:t xml:space="preserve">wants to </w:t>
      </w:r>
      <w:r w:rsidR="009676D1">
        <w:rPr>
          <w:bCs/>
        </w:rPr>
        <w:t xml:space="preserve">first </w:t>
      </w:r>
      <w:r w:rsidR="00185523">
        <w:rPr>
          <w:bCs/>
        </w:rPr>
        <w:t xml:space="preserve">review the scoring to see if there is a way the city could increase the chances or eligibility by modifying parts of the grant.  There is also a chance that the city scored high enough that funding may come through because other projects cannot move forward for one reason or another.  The city will also look at partners such as the Historical Society, the Green Team, </w:t>
      </w:r>
      <w:proofErr w:type="gramStart"/>
      <w:r w:rsidR="00185523">
        <w:rPr>
          <w:bCs/>
        </w:rPr>
        <w:t>the</w:t>
      </w:r>
      <w:proofErr w:type="gramEnd"/>
      <w:r w:rsidR="00185523">
        <w:rPr>
          <w:bCs/>
        </w:rPr>
        <w:t xml:space="preserve"> Beautification Committee along with the neighbors in that area </w:t>
      </w:r>
      <w:r w:rsidR="009676D1">
        <w:rPr>
          <w:bCs/>
        </w:rPr>
        <w:t>so as to complete some phases of the project</w:t>
      </w:r>
      <w:r w:rsidR="00185523">
        <w:rPr>
          <w:bCs/>
        </w:rPr>
        <w:t xml:space="preserve">.  There </w:t>
      </w:r>
      <w:r w:rsidR="009676D1">
        <w:rPr>
          <w:bCs/>
        </w:rPr>
        <w:t xml:space="preserve">is also </w:t>
      </w:r>
      <w:r w:rsidR="00185523">
        <w:rPr>
          <w:bCs/>
        </w:rPr>
        <w:t xml:space="preserve">another grant program that mimics the CDBG </w:t>
      </w:r>
      <w:r w:rsidR="009676D1">
        <w:rPr>
          <w:bCs/>
        </w:rPr>
        <w:t xml:space="preserve">that is being sponsored by Councilman </w:t>
      </w:r>
      <w:r w:rsidR="009676D1">
        <w:rPr>
          <w:bCs/>
        </w:rPr>
        <w:lastRenderedPageBreak/>
        <w:t xml:space="preserve">Greenspan.  If this program is approved, it could be another avenue for this particular project.  </w:t>
      </w:r>
    </w:p>
    <w:p w14:paraId="4110A217" w14:textId="77777777" w:rsidR="009676D1" w:rsidRPr="009676D1" w:rsidRDefault="009676D1" w:rsidP="009676D1">
      <w:pPr>
        <w:pStyle w:val="ListParagraph"/>
        <w:ind w:right="90"/>
        <w:rPr>
          <w:bCs/>
        </w:rPr>
      </w:pPr>
    </w:p>
    <w:p w14:paraId="6CA52BC1" w14:textId="1DB69C19" w:rsidR="001E61D2" w:rsidRDefault="0097445E" w:rsidP="001E61D2">
      <w:pPr>
        <w:ind w:right="90"/>
        <w:rPr>
          <w:bCs/>
        </w:rPr>
      </w:pPr>
      <w:r w:rsidRPr="002E1235">
        <w:rPr>
          <w:b/>
          <w:bCs/>
        </w:rPr>
        <w:t>LAW DIRECTOR’S REPORT:</w:t>
      </w:r>
      <w:r w:rsidR="00C05284" w:rsidRPr="002E1235">
        <w:rPr>
          <w:b/>
          <w:bCs/>
        </w:rPr>
        <w:t xml:space="preserve"> </w:t>
      </w:r>
      <w:r w:rsidR="009676D1">
        <w:rPr>
          <w:bCs/>
        </w:rPr>
        <w:t>This Thursday there will be a BZA Hearing with a light docket.  The next Planning Commission Meeting will be March 1</w:t>
      </w:r>
      <w:r w:rsidR="009676D1" w:rsidRPr="009676D1">
        <w:rPr>
          <w:bCs/>
          <w:vertAlign w:val="superscript"/>
        </w:rPr>
        <w:t>st</w:t>
      </w:r>
      <w:r w:rsidR="009676D1">
        <w:rPr>
          <w:bCs/>
        </w:rPr>
        <w:t xml:space="preserve">.  Due to scheduling conflicts there will not be a meeting in February.  Law Director Bemer will </w:t>
      </w:r>
      <w:r w:rsidR="003A0A5C">
        <w:rPr>
          <w:bCs/>
        </w:rPr>
        <w:t xml:space="preserve">be </w:t>
      </w:r>
      <w:r w:rsidR="009676D1">
        <w:rPr>
          <w:bCs/>
        </w:rPr>
        <w:t>out of the office for the next two weeks.  Assistant Law Director, Michael O’Shea will be in attendance at the next two Council meetings.</w:t>
      </w:r>
    </w:p>
    <w:p w14:paraId="6516A950" w14:textId="77777777" w:rsidR="009676D1" w:rsidRDefault="009676D1" w:rsidP="001E61D2">
      <w:pPr>
        <w:ind w:right="90"/>
        <w:rPr>
          <w:bCs/>
        </w:rPr>
      </w:pPr>
    </w:p>
    <w:p w14:paraId="59375D26" w14:textId="7F9F2B71" w:rsidR="009676D1" w:rsidRDefault="009676D1" w:rsidP="009676D1">
      <w:pPr>
        <w:ind w:right="90"/>
      </w:pPr>
      <w:r>
        <w:t xml:space="preserve">Moved by Mr. Moran that the Executive Session be held prior to this evening’s meeting being adjourned under </w:t>
      </w:r>
      <w:r>
        <w:rPr>
          <w:bCs/>
        </w:rPr>
        <w:t>Article 10, Section 6 and Subsection 4</w:t>
      </w:r>
      <w:r>
        <w:t xml:space="preserve">; seconded by Mr. O’Donnell. </w:t>
      </w:r>
    </w:p>
    <w:p w14:paraId="3BFD6CEC" w14:textId="77777777" w:rsidR="009676D1" w:rsidRDefault="009676D1" w:rsidP="009676D1">
      <w:pPr>
        <w:ind w:right="90"/>
      </w:pPr>
    </w:p>
    <w:p w14:paraId="044865B7" w14:textId="77777777" w:rsidR="009676D1" w:rsidRDefault="009676D1" w:rsidP="009676D1">
      <w:pPr>
        <w:ind w:right="90"/>
      </w:pPr>
      <w:r>
        <w:t>Vote:</w:t>
      </w:r>
      <w:r>
        <w:tab/>
        <w:t>Hunt – aye</w:t>
      </w:r>
      <w:r>
        <w:tab/>
      </w:r>
      <w:r>
        <w:tab/>
        <w:t>Shepherd – aye</w:t>
      </w:r>
      <w:r>
        <w:tab/>
        <w:t>O’Donnell – aye</w:t>
      </w:r>
      <w:r>
        <w:tab/>
        <w:t>Mr. Furry - aye</w:t>
      </w:r>
    </w:p>
    <w:p w14:paraId="6872D7FF" w14:textId="77777777" w:rsidR="009676D1" w:rsidRDefault="009676D1" w:rsidP="009676D1">
      <w:pPr>
        <w:ind w:right="90"/>
      </w:pPr>
      <w:r>
        <w:tab/>
        <w:t>Sindelar – aye</w:t>
      </w:r>
      <w:r>
        <w:tab/>
      </w:r>
      <w:r>
        <w:tab/>
        <w:t>Klym – aye</w:t>
      </w:r>
      <w:r>
        <w:tab/>
      </w:r>
      <w:r>
        <w:tab/>
        <w:t>Moran – aye</w:t>
      </w:r>
    </w:p>
    <w:p w14:paraId="18D54C86" w14:textId="77777777" w:rsidR="009676D1" w:rsidRDefault="009676D1" w:rsidP="009676D1">
      <w:pPr>
        <w:ind w:right="90"/>
        <w:rPr>
          <w:b/>
        </w:rPr>
      </w:pPr>
      <w:r>
        <w:tab/>
        <w:t>7 ayes</w:t>
      </w:r>
      <w:r>
        <w:tab/>
      </w:r>
      <w:r>
        <w:tab/>
      </w:r>
      <w:r>
        <w:tab/>
        <w:t>0 nays</w:t>
      </w:r>
      <w:r>
        <w:tab/>
      </w:r>
      <w:r>
        <w:tab/>
      </w:r>
      <w:r>
        <w:tab/>
      </w:r>
      <w:r>
        <w:tab/>
      </w:r>
      <w:r>
        <w:tab/>
      </w:r>
      <w:r>
        <w:tab/>
      </w:r>
      <w:r>
        <w:tab/>
      </w:r>
      <w:r>
        <w:rPr>
          <w:b/>
        </w:rPr>
        <w:t>PASSED</w:t>
      </w:r>
    </w:p>
    <w:p w14:paraId="50F53F97" w14:textId="77777777" w:rsidR="00B62D59" w:rsidRPr="00122C31" w:rsidRDefault="00B62D59" w:rsidP="00AF7AA8">
      <w:pPr>
        <w:ind w:right="90"/>
        <w:rPr>
          <w:bCs/>
        </w:rPr>
      </w:pPr>
    </w:p>
    <w:p w14:paraId="438F86A1" w14:textId="322DE51A" w:rsidR="000D62B6" w:rsidRPr="00441CD1" w:rsidRDefault="004735DC" w:rsidP="009676D1">
      <w:pPr>
        <w:ind w:right="90"/>
        <w:rPr>
          <w:bCs/>
        </w:rPr>
      </w:pPr>
      <w:r w:rsidRPr="001E61D2">
        <w:rPr>
          <w:b/>
          <w:bCs/>
        </w:rPr>
        <w:t xml:space="preserve">COMMITTEE REPORTS: </w:t>
      </w:r>
      <w:r w:rsidR="009676D1" w:rsidRPr="009676D1">
        <w:rPr>
          <w:b/>
          <w:bCs/>
        </w:rPr>
        <w:t>NONE</w:t>
      </w:r>
    </w:p>
    <w:p w14:paraId="44EDBCB1" w14:textId="687D2FC7" w:rsidR="00721178" w:rsidRPr="00122C31" w:rsidRDefault="00721178" w:rsidP="00192097">
      <w:pPr>
        <w:spacing w:line="243" w:lineRule="auto"/>
        <w:ind w:right="-20"/>
        <w:rPr>
          <w:b/>
          <w:bCs/>
        </w:rPr>
      </w:pPr>
    </w:p>
    <w:p w14:paraId="59B0769D" w14:textId="61C345FE" w:rsidR="00AF7AA8" w:rsidRPr="00122C31" w:rsidRDefault="00BB0F52" w:rsidP="00514D95">
      <w:pPr>
        <w:ind w:right="90"/>
        <w:rPr>
          <w:b/>
          <w:bCs/>
        </w:rPr>
      </w:pPr>
      <w:r w:rsidRPr="00122C31">
        <w:rPr>
          <w:b/>
          <w:bCs/>
        </w:rPr>
        <w:t>PUBLIC COMMENT – LEGISLATIVE ITEMS:</w:t>
      </w:r>
      <w:r w:rsidRPr="00122C31">
        <w:rPr>
          <w:bCs/>
        </w:rPr>
        <w:t xml:space="preserve">  </w:t>
      </w:r>
      <w:r w:rsidR="00AF7AA8" w:rsidRPr="00122C31">
        <w:rPr>
          <w:b/>
          <w:bCs/>
        </w:rPr>
        <w:t>NONE</w:t>
      </w:r>
    </w:p>
    <w:p w14:paraId="4FDA692F" w14:textId="77777777" w:rsidR="00F62C47" w:rsidRDefault="00F62C47" w:rsidP="001F17CD">
      <w:pPr>
        <w:ind w:right="90"/>
      </w:pPr>
    </w:p>
    <w:p w14:paraId="1E134BC2" w14:textId="04BF4B31" w:rsidR="002809BA" w:rsidRPr="002809BA" w:rsidRDefault="002809BA" w:rsidP="001F17CD">
      <w:pPr>
        <w:ind w:right="90"/>
        <w:rPr>
          <w:b/>
        </w:rPr>
      </w:pPr>
      <w:r w:rsidRPr="002809BA">
        <w:rPr>
          <w:b/>
        </w:rPr>
        <w:t>ORDINANCE NO. 89-15</w:t>
      </w:r>
      <w:r w:rsidRPr="002809BA">
        <w:rPr>
          <w:b/>
        </w:rPr>
        <w:tab/>
      </w:r>
      <w:r w:rsidRPr="002809BA">
        <w:rPr>
          <w:b/>
        </w:rPr>
        <w:tab/>
      </w:r>
      <w:r w:rsidRPr="002809BA">
        <w:rPr>
          <w:b/>
        </w:rPr>
        <w:tab/>
      </w:r>
      <w:r w:rsidRPr="002809BA">
        <w:rPr>
          <w:b/>
        </w:rPr>
        <w:tab/>
      </w:r>
      <w:r w:rsidRPr="002809BA">
        <w:rPr>
          <w:b/>
        </w:rPr>
        <w:tab/>
      </w:r>
      <w:r w:rsidRPr="002809BA">
        <w:rPr>
          <w:b/>
        </w:rPr>
        <w:tab/>
        <w:t>BY: THOMAS J. HUNT</w:t>
      </w:r>
    </w:p>
    <w:p w14:paraId="646ABEDB" w14:textId="3B219D82" w:rsidR="00FD3C35" w:rsidRPr="00FD3C35" w:rsidRDefault="00FD3C35" w:rsidP="00FD3C35">
      <w:pPr>
        <w:rPr>
          <w:b/>
        </w:rPr>
      </w:pPr>
      <w:r w:rsidRPr="00FD3C35">
        <w:rPr>
          <w:b/>
        </w:rPr>
        <w:t>AN EMERGENCY ORDINANCE DIRECTING THE MAYOR TO EXECUTE EASEMENTS TO JOSEPH P. VALORE AND VALORE BUILDERS BY THE CITY OF ROCKY RIVER, AND AS FURTHER DESCRIBED IN EXHIBITS “A-1” AND “A-2”</w:t>
      </w:r>
    </w:p>
    <w:p w14:paraId="4CD86006" w14:textId="5665B932" w:rsidR="000C23E9" w:rsidRDefault="000C23E9" w:rsidP="00730CB5">
      <w:pPr>
        <w:ind w:right="90"/>
        <w:rPr>
          <w:b/>
        </w:rPr>
      </w:pPr>
      <w:r>
        <w:rPr>
          <w:b/>
        </w:rPr>
        <w:t>ON HOLD</w:t>
      </w:r>
    </w:p>
    <w:p w14:paraId="18578C6B" w14:textId="77777777" w:rsidR="000D62B6" w:rsidRDefault="000D62B6" w:rsidP="00730CB5">
      <w:pPr>
        <w:ind w:right="90"/>
        <w:rPr>
          <w:b/>
        </w:rPr>
      </w:pPr>
    </w:p>
    <w:p w14:paraId="71B2B138" w14:textId="1FCE1A9D" w:rsidR="000D62B6" w:rsidRDefault="000D62B6" w:rsidP="00730CB5">
      <w:pPr>
        <w:ind w:right="90"/>
      </w:pPr>
      <w:r>
        <w:t>This Ordinance has been referred to</w:t>
      </w:r>
      <w:r w:rsidR="00B8026C">
        <w:t xml:space="preserve"> the Planning Commission and</w:t>
      </w:r>
      <w:r>
        <w:t xml:space="preserve"> will be on hold until Council has received a report from the Planning Commission.</w:t>
      </w:r>
      <w:r w:rsidR="00B8026C">
        <w:t xml:space="preserve">  The next Planning Commission Meeting is scheduled for March 1</w:t>
      </w:r>
      <w:r w:rsidR="00B8026C" w:rsidRPr="00B8026C">
        <w:rPr>
          <w:vertAlign w:val="superscript"/>
        </w:rPr>
        <w:t>st</w:t>
      </w:r>
      <w:r w:rsidR="00B8026C">
        <w:t xml:space="preserve"> but it is not yet determined if this will be on that agenda.  </w:t>
      </w:r>
    </w:p>
    <w:p w14:paraId="77DC4EAA" w14:textId="4602228A" w:rsidR="002809BA" w:rsidRDefault="002809BA" w:rsidP="001F17CD">
      <w:pPr>
        <w:ind w:right="90"/>
      </w:pPr>
    </w:p>
    <w:p w14:paraId="568960D5" w14:textId="0E29B3FB" w:rsidR="002809BA" w:rsidRDefault="002809BA" w:rsidP="001F17CD">
      <w:pPr>
        <w:ind w:right="90"/>
        <w:rPr>
          <w:b/>
        </w:rPr>
      </w:pPr>
      <w:r w:rsidRPr="002809BA">
        <w:rPr>
          <w:b/>
        </w:rPr>
        <w:t>RESOLUTION NO. 91-15</w:t>
      </w:r>
      <w:r w:rsidRPr="002809BA">
        <w:rPr>
          <w:b/>
        </w:rPr>
        <w:tab/>
      </w:r>
      <w:r w:rsidRPr="002809BA">
        <w:rPr>
          <w:b/>
        </w:rPr>
        <w:tab/>
      </w:r>
      <w:r w:rsidRPr="002809BA">
        <w:rPr>
          <w:b/>
        </w:rPr>
        <w:tab/>
      </w:r>
      <w:r w:rsidRPr="002809BA">
        <w:rPr>
          <w:b/>
        </w:rPr>
        <w:tab/>
      </w:r>
      <w:r>
        <w:rPr>
          <w:b/>
        </w:rPr>
        <w:t>BY: ALL MEMBERS OF COUNCIL</w:t>
      </w:r>
    </w:p>
    <w:p w14:paraId="56B8EC69" w14:textId="5F49806D" w:rsidR="00FD3C35" w:rsidRPr="00FD3C35" w:rsidRDefault="00FD3C35" w:rsidP="00FD3C35">
      <w:pPr>
        <w:rPr>
          <w:b/>
        </w:rPr>
      </w:pPr>
      <w:r w:rsidRPr="00FD3C35">
        <w:rPr>
          <w:b/>
        </w:rPr>
        <w:t>AN EMERGENCY RESOLUTION APPOINTING THE BOARD OF TAX REVIEW MEMBERS AS PROVIDED IN SECTION 171.2821 OF THE CODIFIED ORDINANCES OF THE CITY OF ROCKY RIVER, OHIO</w:t>
      </w:r>
    </w:p>
    <w:p w14:paraId="0720BE1B" w14:textId="11CC7FD0" w:rsidR="002809BA" w:rsidRDefault="009676D1" w:rsidP="001F17CD">
      <w:pPr>
        <w:ind w:right="90"/>
        <w:rPr>
          <w:b/>
          <w:bCs/>
          <w:caps/>
        </w:rPr>
      </w:pPr>
      <w:r>
        <w:rPr>
          <w:b/>
        </w:rPr>
        <w:t>3</w:t>
      </w:r>
      <w:r w:rsidRPr="009676D1">
        <w:rPr>
          <w:b/>
          <w:vertAlign w:val="superscript"/>
        </w:rPr>
        <w:t>rd</w:t>
      </w:r>
      <w:r w:rsidR="000C23E9">
        <w:rPr>
          <w:b/>
        </w:rPr>
        <w:t xml:space="preserve"> </w:t>
      </w:r>
      <w:r w:rsidR="000C23E9" w:rsidRPr="000C23E9">
        <w:rPr>
          <w:b/>
          <w:bCs/>
          <w:caps/>
        </w:rPr>
        <w:t>Reading</w:t>
      </w:r>
    </w:p>
    <w:p w14:paraId="7FA78C65" w14:textId="77777777" w:rsidR="000C23E9" w:rsidRDefault="000C23E9" w:rsidP="001F17CD">
      <w:pPr>
        <w:ind w:right="90"/>
        <w:rPr>
          <w:b/>
          <w:bCs/>
          <w:caps/>
        </w:rPr>
      </w:pPr>
    </w:p>
    <w:p w14:paraId="55DC9370" w14:textId="7EFA431F" w:rsidR="000C23E9" w:rsidRDefault="000C23E9" w:rsidP="000C23E9">
      <w:pPr>
        <w:ind w:right="90"/>
      </w:pPr>
      <w:r>
        <w:rPr>
          <w:bCs/>
          <w:caps/>
        </w:rPr>
        <w:t>M</w:t>
      </w:r>
      <w:r>
        <w:t xml:space="preserve">r. Moran said the Mayor has made her appointment </w:t>
      </w:r>
      <w:r w:rsidR="00B83962">
        <w:t xml:space="preserve">of Dr. Gary </w:t>
      </w:r>
      <w:proofErr w:type="spellStart"/>
      <w:r w:rsidR="00B83962">
        <w:t>Previts</w:t>
      </w:r>
      <w:proofErr w:type="spellEnd"/>
      <w:r w:rsidR="00B83962">
        <w:t xml:space="preserve"> </w:t>
      </w:r>
      <w:r>
        <w:t xml:space="preserve">to the Board of Tax Review, and Council would like to appoint </w:t>
      </w:r>
      <w:r w:rsidR="00E548EB">
        <w:t xml:space="preserve">Mr. </w:t>
      </w:r>
      <w:r>
        <w:t>John Urban and</w:t>
      </w:r>
      <w:r w:rsidR="00E548EB">
        <w:t xml:space="preserve"> Mr.</w:t>
      </w:r>
      <w:r>
        <w:t xml:space="preserve"> Brian </w:t>
      </w:r>
      <w:proofErr w:type="spellStart"/>
      <w:r>
        <w:t>Kolonick</w:t>
      </w:r>
      <w:proofErr w:type="spellEnd"/>
      <w:r>
        <w:t xml:space="preserve"> to serve on the Board of Tax Review.  </w:t>
      </w:r>
      <w:r w:rsidR="00B8026C">
        <w:t>Mr. Moran moved for passage of Resolution No. 91-15, seconded by Mr. Furry.</w:t>
      </w:r>
      <w:r w:rsidR="00B83962">
        <w:t xml:space="preserve">  </w:t>
      </w:r>
    </w:p>
    <w:p w14:paraId="32E387C7" w14:textId="77777777" w:rsidR="00B8026C" w:rsidRDefault="00B8026C" w:rsidP="000C23E9">
      <w:pPr>
        <w:ind w:right="90"/>
      </w:pPr>
    </w:p>
    <w:p w14:paraId="74036C35" w14:textId="77777777" w:rsidR="00B8026C" w:rsidRDefault="00B8026C" w:rsidP="00B8026C">
      <w:pPr>
        <w:ind w:right="90"/>
      </w:pPr>
      <w:r>
        <w:t>Vote:</w:t>
      </w:r>
      <w:r>
        <w:tab/>
        <w:t>Hunt – aye</w:t>
      </w:r>
      <w:r>
        <w:tab/>
      </w:r>
      <w:r>
        <w:tab/>
        <w:t>Shepherd – aye</w:t>
      </w:r>
      <w:r>
        <w:tab/>
        <w:t>O’Donnell – aye</w:t>
      </w:r>
      <w:r>
        <w:tab/>
        <w:t>Mr. Furry - aye</w:t>
      </w:r>
    </w:p>
    <w:p w14:paraId="425B1BB3" w14:textId="77777777" w:rsidR="00B8026C" w:rsidRDefault="00B8026C" w:rsidP="00B8026C">
      <w:pPr>
        <w:ind w:right="90"/>
      </w:pPr>
      <w:r>
        <w:tab/>
        <w:t>Sindelar – aye</w:t>
      </w:r>
      <w:r>
        <w:tab/>
      </w:r>
      <w:r>
        <w:tab/>
        <w:t>Klym – aye</w:t>
      </w:r>
      <w:r>
        <w:tab/>
      </w:r>
      <w:r>
        <w:tab/>
        <w:t>Moran – aye</w:t>
      </w:r>
    </w:p>
    <w:p w14:paraId="3C4271FA" w14:textId="77777777" w:rsidR="00B8026C" w:rsidRDefault="00B8026C" w:rsidP="00B8026C">
      <w:pPr>
        <w:ind w:right="90"/>
        <w:rPr>
          <w:b/>
        </w:rPr>
      </w:pPr>
      <w:r>
        <w:tab/>
        <w:t>7 ayes</w:t>
      </w:r>
      <w:r>
        <w:tab/>
      </w:r>
      <w:r>
        <w:tab/>
      </w:r>
      <w:r>
        <w:tab/>
        <w:t>0 nays</w:t>
      </w:r>
      <w:r>
        <w:tab/>
      </w:r>
      <w:r>
        <w:tab/>
      </w:r>
      <w:r>
        <w:tab/>
      </w:r>
      <w:r>
        <w:tab/>
      </w:r>
      <w:r>
        <w:tab/>
      </w:r>
      <w:r>
        <w:tab/>
      </w:r>
      <w:r>
        <w:tab/>
      </w:r>
      <w:r>
        <w:rPr>
          <w:b/>
        </w:rPr>
        <w:t>PASSED</w:t>
      </w:r>
    </w:p>
    <w:p w14:paraId="5DDCA06D" w14:textId="77777777" w:rsidR="00B8026C" w:rsidRPr="000C23E9" w:rsidRDefault="00B8026C" w:rsidP="000C23E9">
      <w:pPr>
        <w:ind w:right="90"/>
      </w:pPr>
    </w:p>
    <w:p w14:paraId="1B02CF6F" w14:textId="77777777" w:rsidR="000C23E9" w:rsidRDefault="000C23E9" w:rsidP="001F17CD">
      <w:pPr>
        <w:ind w:right="90"/>
        <w:rPr>
          <w:b/>
        </w:rPr>
      </w:pPr>
    </w:p>
    <w:p w14:paraId="1888AEC5" w14:textId="77777777" w:rsidR="00B8026C" w:rsidRDefault="00B8026C" w:rsidP="001F17CD">
      <w:pPr>
        <w:ind w:right="90"/>
        <w:rPr>
          <w:b/>
        </w:rPr>
      </w:pPr>
    </w:p>
    <w:p w14:paraId="4EA57DBA" w14:textId="77777777" w:rsidR="00B8026C" w:rsidRDefault="00B8026C" w:rsidP="001F17CD">
      <w:pPr>
        <w:ind w:right="90"/>
        <w:rPr>
          <w:b/>
        </w:rPr>
      </w:pPr>
    </w:p>
    <w:p w14:paraId="3DD53152" w14:textId="77777777" w:rsidR="00B8026C" w:rsidRPr="00FD3C35" w:rsidRDefault="00B8026C" w:rsidP="001F17CD">
      <w:pPr>
        <w:ind w:right="90"/>
        <w:rPr>
          <w:b/>
        </w:rPr>
      </w:pPr>
    </w:p>
    <w:p w14:paraId="70EA5110" w14:textId="4C6DBF56" w:rsidR="002809BA" w:rsidRDefault="002809BA" w:rsidP="001F17CD">
      <w:pPr>
        <w:ind w:right="90"/>
        <w:rPr>
          <w:b/>
        </w:rPr>
      </w:pPr>
      <w:r>
        <w:rPr>
          <w:b/>
        </w:rPr>
        <w:t>ORDINANCE NO. 2-16</w:t>
      </w:r>
      <w:r>
        <w:rPr>
          <w:b/>
        </w:rPr>
        <w:tab/>
      </w:r>
      <w:r>
        <w:rPr>
          <w:b/>
        </w:rPr>
        <w:tab/>
      </w:r>
      <w:r>
        <w:rPr>
          <w:b/>
        </w:rPr>
        <w:tab/>
      </w:r>
      <w:r>
        <w:rPr>
          <w:b/>
        </w:rPr>
        <w:tab/>
      </w:r>
      <w:r>
        <w:rPr>
          <w:b/>
        </w:rPr>
        <w:tab/>
      </w:r>
      <w:r>
        <w:rPr>
          <w:b/>
        </w:rPr>
        <w:tab/>
        <w:t>BY: JAMES W. MORAN</w:t>
      </w:r>
    </w:p>
    <w:p w14:paraId="2B49DACC" w14:textId="0C39C0AC" w:rsidR="00FD3C35" w:rsidRPr="00FD3C35" w:rsidRDefault="00FD3C35" w:rsidP="00FD3C35">
      <w:pPr>
        <w:rPr>
          <w:b/>
        </w:rPr>
      </w:pPr>
      <w:r w:rsidRPr="00FD3C35">
        <w:rPr>
          <w:b/>
        </w:rPr>
        <w:t>AN ORDINANCE AUTHORIZING THE ADJUSTMENT OF SEWER RATES PAID TO THE CITY OF LAKEWOOD FOR WASTEWATER TREATMENT SERVICES FOR THE VALLEYVIEW SEWER DISTRICT</w:t>
      </w:r>
    </w:p>
    <w:p w14:paraId="1B9C2854" w14:textId="07C1752C" w:rsidR="000C23E9" w:rsidRDefault="009676D1" w:rsidP="001F17CD">
      <w:pPr>
        <w:ind w:right="90"/>
        <w:rPr>
          <w:b/>
        </w:rPr>
      </w:pPr>
      <w:r>
        <w:rPr>
          <w:b/>
        </w:rPr>
        <w:t>3</w:t>
      </w:r>
      <w:r w:rsidRPr="009676D1">
        <w:rPr>
          <w:b/>
          <w:vertAlign w:val="superscript"/>
        </w:rPr>
        <w:t>rd</w:t>
      </w:r>
      <w:r w:rsidR="000C23E9">
        <w:rPr>
          <w:b/>
        </w:rPr>
        <w:t xml:space="preserve"> </w:t>
      </w:r>
      <w:r w:rsidR="000C23E9" w:rsidRPr="000C23E9">
        <w:rPr>
          <w:b/>
          <w:bCs/>
          <w:caps/>
        </w:rPr>
        <w:t>Reading</w:t>
      </w:r>
      <w:r w:rsidR="000C23E9">
        <w:rPr>
          <w:b/>
        </w:rPr>
        <w:t xml:space="preserve"> </w:t>
      </w:r>
    </w:p>
    <w:p w14:paraId="03CEC9C7" w14:textId="77777777" w:rsidR="000C23E9" w:rsidRDefault="000C23E9" w:rsidP="001F17CD">
      <w:pPr>
        <w:ind w:right="90"/>
        <w:rPr>
          <w:b/>
        </w:rPr>
      </w:pPr>
    </w:p>
    <w:p w14:paraId="61EDFDA9" w14:textId="654B43A8" w:rsidR="00B8026C" w:rsidRDefault="000F1E88" w:rsidP="00B83962">
      <w:pPr>
        <w:ind w:right="90"/>
      </w:pPr>
      <w:r>
        <w:t>As this</w:t>
      </w:r>
      <w:r w:rsidR="00B8026C">
        <w:t xml:space="preserve"> has been discussed before, </w:t>
      </w:r>
      <w:r w:rsidR="00B83962">
        <w:t>Lakewood has adopted new rates at their December 21, 2015 Council Meeting in the amount of $4.96 per hundred cubic feet (</w:t>
      </w:r>
      <w:proofErr w:type="spellStart"/>
      <w:r w:rsidR="00B83962">
        <w:t>ccf</w:t>
      </w:r>
      <w:proofErr w:type="spellEnd"/>
      <w:r w:rsidR="00B83962">
        <w:t xml:space="preserve">) of metered water consumption to $5.58 per </w:t>
      </w:r>
      <w:proofErr w:type="spellStart"/>
      <w:r w:rsidR="00B83962">
        <w:t>ccf</w:t>
      </w:r>
      <w:proofErr w:type="spellEnd"/>
      <w:r w:rsidR="00B83962">
        <w:t xml:space="preserve"> for </w:t>
      </w:r>
      <w:r w:rsidR="00B8026C">
        <w:t>the approximate</w:t>
      </w:r>
      <w:r w:rsidR="00B83962">
        <w:t xml:space="preserve">109 homes in the </w:t>
      </w:r>
      <w:proofErr w:type="spellStart"/>
      <w:r w:rsidR="00B83962">
        <w:t>Valleyview</w:t>
      </w:r>
      <w:proofErr w:type="spellEnd"/>
      <w:r w:rsidR="00B83962">
        <w:t xml:space="preserve"> area.  The </w:t>
      </w:r>
      <w:proofErr w:type="spellStart"/>
      <w:r w:rsidR="00B83962">
        <w:t>Valleyview</w:t>
      </w:r>
      <w:proofErr w:type="spellEnd"/>
      <w:r w:rsidR="00B83962">
        <w:t xml:space="preserve"> residence that are served by the City of Lakewood for Wastewater Treatment Services pay the same rate as all Rocky River residents, and the difference is paid by the City of Rocky River.  There is also a base charge of $8.35 per </w:t>
      </w:r>
      <w:proofErr w:type="spellStart"/>
      <w:r w:rsidR="00B83962">
        <w:t>mcf</w:t>
      </w:r>
      <w:proofErr w:type="spellEnd"/>
      <w:r w:rsidR="00B83962">
        <w:t xml:space="preserve"> for a total rate of $64.15 per </w:t>
      </w:r>
      <w:proofErr w:type="spellStart"/>
      <w:r w:rsidR="00B83962">
        <w:t>mcf</w:t>
      </w:r>
      <w:proofErr w:type="spellEnd"/>
      <w:r w:rsidR="00B83962">
        <w:t xml:space="preserve">.  The increase is what the city will pay.  </w:t>
      </w:r>
      <w:r w:rsidR="00B8026C">
        <w:t xml:space="preserve">This has been passed every year that the charge has increased.  Mr. Moran moved for passage of Ordinance No. 2-16, seconded by Mr. Furry.  </w:t>
      </w:r>
    </w:p>
    <w:p w14:paraId="01461F6F" w14:textId="77777777" w:rsidR="00B8026C" w:rsidRDefault="00B8026C" w:rsidP="00B83962">
      <w:pPr>
        <w:ind w:right="90"/>
      </w:pPr>
    </w:p>
    <w:p w14:paraId="7A308F0F" w14:textId="77777777" w:rsidR="00B8026C" w:rsidRDefault="00B8026C" w:rsidP="00B8026C">
      <w:pPr>
        <w:ind w:right="90"/>
      </w:pPr>
      <w:r>
        <w:t>Vote:</w:t>
      </w:r>
      <w:r>
        <w:tab/>
        <w:t>Hunt – aye</w:t>
      </w:r>
      <w:r>
        <w:tab/>
      </w:r>
      <w:r>
        <w:tab/>
        <w:t>Shepherd – aye</w:t>
      </w:r>
      <w:r>
        <w:tab/>
        <w:t>O’Donnell – aye</w:t>
      </w:r>
      <w:r>
        <w:tab/>
        <w:t>Mr. Furry - aye</w:t>
      </w:r>
    </w:p>
    <w:p w14:paraId="33ED29F4" w14:textId="77777777" w:rsidR="00B8026C" w:rsidRDefault="00B8026C" w:rsidP="00B8026C">
      <w:pPr>
        <w:ind w:right="90"/>
      </w:pPr>
      <w:r>
        <w:tab/>
        <w:t>Sindelar – aye</w:t>
      </w:r>
      <w:r>
        <w:tab/>
      </w:r>
      <w:r>
        <w:tab/>
        <w:t>Klym – aye</w:t>
      </w:r>
      <w:r>
        <w:tab/>
      </w:r>
      <w:r>
        <w:tab/>
        <w:t>Moran – aye</w:t>
      </w:r>
    </w:p>
    <w:p w14:paraId="2C6F57E0" w14:textId="77777777" w:rsidR="00B8026C" w:rsidRDefault="00B8026C" w:rsidP="00B8026C">
      <w:pPr>
        <w:ind w:right="90"/>
        <w:rPr>
          <w:b/>
        </w:rPr>
      </w:pPr>
      <w:r>
        <w:tab/>
        <w:t>7 ayes</w:t>
      </w:r>
      <w:r>
        <w:tab/>
      </w:r>
      <w:r>
        <w:tab/>
      </w:r>
      <w:r>
        <w:tab/>
        <w:t>0 nays</w:t>
      </w:r>
      <w:r>
        <w:tab/>
      </w:r>
      <w:r>
        <w:tab/>
      </w:r>
      <w:r>
        <w:tab/>
      </w:r>
      <w:r>
        <w:tab/>
      </w:r>
      <w:r>
        <w:tab/>
      </w:r>
      <w:r>
        <w:tab/>
      </w:r>
      <w:r>
        <w:tab/>
      </w:r>
      <w:r>
        <w:rPr>
          <w:b/>
        </w:rPr>
        <w:t>PASSED</w:t>
      </w:r>
    </w:p>
    <w:p w14:paraId="2F1F7EEE" w14:textId="468AE4DF" w:rsidR="000C23E9" w:rsidRPr="00B8026C" w:rsidRDefault="00B83962" w:rsidP="001F17CD">
      <w:pPr>
        <w:ind w:right="90"/>
      </w:pPr>
      <w:r>
        <w:t xml:space="preserve">  </w:t>
      </w:r>
    </w:p>
    <w:p w14:paraId="295227CD" w14:textId="50C3D4FD" w:rsidR="002809BA" w:rsidRPr="002809BA" w:rsidRDefault="002809BA" w:rsidP="001F17CD">
      <w:pPr>
        <w:ind w:right="90"/>
        <w:rPr>
          <w:b/>
        </w:rPr>
      </w:pPr>
      <w:r>
        <w:rPr>
          <w:b/>
        </w:rPr>
        <w:t>ORDINANCE NO. 3-16</w:t>
      </w:r>
      <w:r>
        <w:rPr>
          <w:b/>
        </w:rPr>
        <w:tab/>
      </w:r>
      <w:r>
        <w:rPr>
          <w:b/>
        </w:rPr>
        <w:tab/>
      </w:r>
      <w:r>
        <w:rPr>
          <w:b/>
        </w:rPr>
        <w:tab/>
      </w:r>
      <w:r>
        <w:rPr>
          <w:b/>
        </w:rPr>
        <w:tab/>
      </w:r>
      <w:r>
        <w:rPr>
          <w:b/>
        </w:rPr>
        <w:tab/>
        <w:t>BY: JOHN B. SHEPHERD</w:t>
      </w:r>
    </w:p>
    <w:p w14:paraId="160EB0F1" w14:textId="1149F965" w:rsidR="00A605CF" w:rsidRPr="00FD3C35" w:rsidRDefault="00FD3C35" w:rsidP="006F76F5">
      <w:pPr>
        <w:ind w:right="90"/>
        <w:rPr>
          <w:b/>
        </w:rPr>
      </w:pPr>
      <w:r w:rsidRPr="00FD3C35">
        <w:rPr>
          <w:b/>
        </w:rPr>
        <w:t>AN EMERGENCY ORDINANCE AUTHORIZING THE MAYOR AND SAFETY SERVICE DIRECTOR TO ENTER INTO AN AGREEMENT WITH MI-TECH SERVICES, INC. FOR STORM AND SANITARY SEWER SYSTEM SERVICES FOR 2016 IN AN AMOUNT NOT TO EXCEED $61,494.95</w:t>
      </w:r>
    </w:p>
    <w:p w14:paraId="47BE016E" w14:textId="74CDEE97" w:rsidR="007965C4" w:rsidRDefault="00B8026C" w:rsidP="007965C4">
      <w:pPr>
        <w:ind w:right="90"/>
        <w:rPr>
          <w:b/>
        </w:rPr>
      </w:pPr>
      <w:r>
        <w:rPr>
          <w:b/>
        </w:rPr>
        <w:t>3</w:t>
      </w:r>
      <w:r w:rsidRPr="00B8026C">
        <w:rPr>
          <w:b/>
          <w:vertAlign w:val="superscript"/>
        </w:rPr>
        <w:t>rd</w:t>
      </w:r>
      <w:r w:rsidR="007965C4">
        <w:rPr>
          <w:b/>
        </w:rPr>
        <w:t xml:space="preserve"> </w:t>
      </w:r>
      <w:r w:rsidR="007965C4" w:rsidRPr="000C23E9">
        <w:rPr>
          <w:b/>
          <w:bCs/>
          <w:caps/>
        </w:rPr>
        <w:t>Reading</w:t>
      </w:r>
      <w:r w:rsidR="007965C4">
        <w:rPr>
          <w:b/>
        </w:rPr>
        <w:t xml:space="preserve"> </w:t>
      </w:r>
    </w:p>
    <w:p w14:paraId="520E21A7" w14:textId="77777777" w:rsidR="00FD3C35" w:rsidRDefault="00FD3C35" w:rsidP="006F76F5">
      <w:pPr>
        <w:ind w:right="90"/>
        <w:rPr>
          <w:bCs/>
        </w:rPr>
      </w:pPr>
    </w:p>
    <w:p w14:paraId="77A1920A" w14:textId="3E204167" w:rsidR="00DD1334" w:rsidRDefault="00B8026C" w:rsidP="006F76F5">
      <w:pPr>
        <w:ind w:right="90"/>
        <w:rPr>
          <w:bCs/>
        </w:rPr>
      </w:pPr>
      <w:r>
        <w:rPr>
          <w:bCs/>
        </w:rPr>
        <w:t>Mr. Shepherd welcomed two residents from Ward 4 at this evening’s meeting.  Jennifer Be</w:t>
      </w:r>
      <w:r w:rsidR="00B26565">
        <w:rPr>
          <w:bCs/>
        </w:rPr>
        <w:t xml:space="preserve">ach and her son E.J. Beach were both in attendance to work on a badge for Scouts.  Mr. Shepherd explained that this Ordinance has been discussed at five meetings prior to this evening.  </w:t>
      </w:r>
      <w:r w:rsidR="007965C4">
        <w:rPr>
          <w:bCs/>
        </w:rPr>
        <w:t xml:space="preserve">Mr. Shepherd </w:t>
      </w:r>
      <w:r w:rsidR="00B26565">
        <w:rPr>
          <w:bCs/>
        </w:rPr>
        <w:t xml:space="preserve">explained that this is to enter into a contract with </w:t>
      </w:r>
      <w:proofErr w:type="spellStart"/>
      <w:r w:rsidR="00B26565">
        <w:rPr>
          <w:bCs/>
        </w:rPr>
        <w:t>Mi</w:t>
      </w:r>
      <w:proofErr w:type="spellEnd"/>
      <w:r w:rsidR="00B26565">
        <w:rPr>
          <w:bCs/>
        </w:rPr>
        <w:t>-Tech to televise the sewers to find leaks and other problems.  This was put out to bid and</w:t>
      </w:r>
      <w:r w:rsidR="00B83962">
        <w:rPr>
          <w:bCs/>
        </w:rPr>
        <w:t xml:space="preserve"> f</w:t>
      </w:r>
      <w:r w:rsidR="007965C4">
        <w:rPr>
          <w:bCs/>
        </w:rPr>
        <w:t>ive b</w:t>
      </w:r>
      <w:r w:rsidR="00B26565">
        <w:rPr>
          <w:bCs/>
        </w:rPr>
        <w:t xml:space="preserve">ids were received and </w:t>
      </w:r>
      <w:proofErr w:type="spellStart"/>
      <w:r w:rsidR="007965C4">
        <w:rPr>
          <w:bCs/>
        </w:rPr>
        <w:t>Mi</w:t>
      </w:r>
      <w:proofErr w:type="spellEnd"/>
      <w:r w:rsidR="007965C4">
        <w:rPr>
          <w:bCs/>
        </w:rPr>
        <w:t>-Tech</w:t>
      </w:r>
      <w:r w:rsidR="00B26565">
        <w:rPr>
          <w:bCs/>
        </w:rPr>
        <w:t>’s bid was</w:t>
      </w:r>
      <w:r w:rsidR="00B83962">
        <w:rPr>
          <w:bCs/>
        </w:rPr>
        <w:t xml:space="preserve"> less than half the price of the high bid</w:t>
      </w:r>
      <w:r w:rsidR="007965C4">
        <w:rPr>
          <w:bCs/>
        </w:rPr>
        <w:t xml:space="preserve">. </w:t>
      </w:r>
      <w:r w:rsidR="00B83962">
        <w:rPr>
          <w:bCs/>
        </w:rPr>
        <w:t xml:space="preserve"> </w:t>
      </w:r>
      <w:r w:rsidR="00B26565">
        <w:rPr>
          <w:bCs/>
        </w:rPr>
        <w:t xml:space="preserve">Mr. Shepherd moved for passage of Ordinance No. 3-16, seconded by Mr. O’Donnell.  </w:t>
      </w:r>
    </w:p>
    <w:p w14:paraId="7E9A464E" w14:textId="77777777" w:rsidR="004F2153" w:rsidRDefault="004F2153" w:rsidP="006F76F5">
      <w:pPr>
        <w:ind w:right="90"/>
        <w:rPr>
          <w:bCs/>
        </w:rPr>
      </w:pPr>
    </w:p>
    <w:p w14:paraId="4B6CE871" w14:textId="77777777" w:rsidR="00B8026C" w:rsidRDefault="00B8026C" w:rsidP="00B8026C">
      <w:pPr>
        <w:ind w:right="90"/>
      </w:pPr>
      <w:r>
        <w:t>Vote:</w:t>
      </w:r>
      <w:r>
        <w:tab/>
        <w:t>Hunt – aye</w:t>
      </w:r>
      <w:r>
        <w:tab/>
      </w:r>
      <w:r>
        <w:tab/>
        <w:t>Shepherd – aye</w:t>
      </w:r>
      <w:r>
        <w:tab/>
        <w:t>O’Donnell – aye</w:t>
      </w:r>
      <w:r>
        <w:tab/>
        <w:t>Mr. Furry - aye</w:t>
      </w:r>
    </w:p>
    <w:p w14:paraId="2C1E2366" w14:textId="77777777" w:rsidR="00B8026C" w:rsidRDefault="00B8026C" w:rsidP="00B8026C">
      <w:pPr>
        <w:ind w:right="90"/>
      </w:pPr>
      <w:r>
        <w:tab/>
        <w:t>Sindelar – aye</w:t>
      </w:r>
      <w:r>
        <w:tab/>
      </w:r>
      <w:r>
        <w:tab/>
        <w:t>Klym – aye</w:t>
      </w:r>
      <w:r>
        <w:tab/>
      </w:r>
      <w:r>
        <w:tab/>
        <w:t>Moran – aye</w:t>
      </w:r>
    </w:p>
    <w:p w14:paraId="1B40CC8F" w14:textId="77777777" w:rsidR="00B8026C" w:rsidRDefault="00B8026C" w:rsidP="00B8026C">
      <w:pPr>
        <w:ind w:right="90"/>
        <w:rPr>
          <w:b/>
        </w:rPr>
      </w:pPr>
      <w:r>
        <w:tab/>
        <w:t>7 ayes</w:t>
      </w:r>
      <w:r>
        <w:tab/>
      </w:r>
      <w:r>
        <w:tab/>
      </w:r>
      <w:r>
        <w:tab/>
        <w:t>0 nays</w:t>
      </w:r>
      <w:r>
        <w:tab/>
      </w:r>
      <w:r>
        <w:tab/>
      </w:r>
      <w:r>
        <w:tab/>
      </w:r>
      <w:r>
        <w:tab/>
      </w:r>
      <w:r>
        <w:tab/>
      </w:r>
      <w:r>
        <w:tab/>
      </w:r>
      <w:r>
        <w:tab/>
      </w:r>
      <w:r>
        <w:rPr>
          <w:b/>
        </w:rPr>
        <w:t>PASSED</w:t>
      </w:r>
    </w:p>
    <w:p w14:paraId="6235F7B6" w14:textId="77777777" w:rsidR="00B8026C" w:rsidRDefault="00B8026C" w:rsidP="006F76F5">
      <w:pPr>
        <w:ind w:right="90"/>
        <w:rPr>
          <w:bCs/>
        </w:rPr>
      </w:pPr>
    </w:p>
    <w:p w14:paraId="7F88146B" w14:textId="4A14920F" w:rsidR="004F2153" w:rsidRPr="004F2153" w:rsidRDefault="004F2153" w:rsidP="006F76F5">
      <w:pPr>
        <w:ind w:right="90"/>
        <w:rPr>
          <w:b/>
          <w:bCs/>
        </w:rPr>
      </w:pPr>
      <w:r w:rsidRPr="004F2153">
        <w:rPr>
          <w:b/>
          <w:bCs/>
        </w:rPr>
        <w:t>RESOLUTION NO. 4-16</w:t>
      </w:r>
      <w:r w:rsidRPr="004F2153">
        <w:rPr>
          <w:b/>
          <w:bCs/>
        </w:rPr>
        <w:tab/>
      </w:r>
      <w:r w:rsidRPr="004F2153">
        <w:rPr>
          <w:b/>
          <w:bCs/>
        </w:rPr>
        <w:tab/>
      </w:r>
      <w:r w:rsidRPr="004F2153">
        <w:rPr>
          <w:b/>
          <w:bCs/>
        </w:rPr>
        <w:tab/>
      </w:r>
      <w:r w:rsidRPr="004F2153">
        <w:rPr>
          <w:b/>
          <w:bCs/>
        </w:rPr>
        <w:tab/>
      </w:r>
      <w:r w:rsidRPr="004F2153">
        <w:rPr>
          <w:b/>
          <w:bCs/>
        </w:rPr>
        <w:tab/>
        <w:t>BY: THOMAS J. HUNT</w:t>
      </w:r>
    </w:p>
    <w:p w14:paraId="22845744" w14:textId="7679EE0C" w:rsidR="004F2153" w:rsidRPr="004F2153" w:rsidRDefault="004F2153" w:rsidP="006F76F5">
      <w:pPr>
        <w:ind w:right="90"/>
        <w:rPr>
          <w:b/>
          <w:bCs/>
        </w:rPr>
      </w:pPr>
      <w:r w:rsidRPr="004F2153">
        <w:rPr>
          <w:b/>
          <w:bCs/>
        </w:rPr>
        <w:t xml:space="preserve">AN EMERGENCY RESOLUTION AUTHORIZING THE MAYOR TO SUBMIT AN APPLICATION AND ENTER INTO A CONTRACT WITH THE OHIO </w:t>
      </w:r>
      <w:r w:rsidRPr="004F2153">
        <w:rPr>
          <w:b/>
          <w:bCs/>
        </w:rPr>
        <w:lastRenderedPageBreak/>
        <w:t>DEPARTMENT OF TRANSPORTATION FOR AN INFRASTRUCTURE IMPROVEMENT PR</w:t>
      </w:r>
      <w:r w:rsidR="00B26565">
        <w:rPr>
          <w:b/>
          <w:bCs/>
        </w:rPr>
        <w:t>O</w:t>
      </w:r>
      <w:r w:rsidRPr="004F2153">
        <w:rPr>
          <w:b/>
          <w:bCs/>
        </w:rPr>
        <w:t>JECT FOR THE SAFE ROUTES TO SCHOOL GRANT</w:t>
      </w:r>
    </w:p>
    <w:p w14:paraId="123438CC" w14:textId="63A95703" w:rsidR="004F2153" w:rsidRDefault="004F2153" w:rsidP="006F76F5">
      <w:pPr>
        <w:ind w:right="90"/>
        <w:rPr>
          <w:b/>
          <w:bCs/>
        </w:rPr>
      </w:pPr>
      <w:r w:rsidRPr="004F2153">
        <w:rPr>
          <w:b/>
          <w:bCs/>
        </w:rPr>
        <w:t>1</w:t>
      </w:r>
      <w:r w:rsidRPr="004F2153">
        <w:rPr>
          <w:b/>
          <w:bCs/>
          <w:vertAlign w:val="superscript"/>
        </w:rPr>
        <w:t>ST</w:t>
      </w:r>
      <w:r w:rsidRPr="004F2153">
        <w:rPr>
          <w:b/>
          <w:bCs/>
        </w:rPr>
        <w:t xml:space="preserve"> READING</w:t>
      </w:r>
    </w:p>
    <w:p w14:paraId="3EAE3633" w14:textId="77777777" w:rsidR="00B26565" w:rsidRDefault="00B26565" w:rsidP="006F76F5">
      <w:pPr>
        <w:ind w:right="90"/>
        <w:rPr>
          <w:b/>
          <w:bCs/>
        </w:rPr>
      </w:pPr>
    </w:p>
    <w:p w14:paraId="3C621579" w14:textId="328804A6" w:rsidR="00B26565" w:rsidRDefault="00B26565" w:rsidP="006F76F5">
      <w:pPr>
        <w:ind w:right="90"/>
        <w:rPr>
          <w:bCs/>
        </w:rPr>
      </w:pPr>
      <w:r w:rsidRPr="00B26565">
        <w:rPr>
          <w:bCs/>
        </w:rPr>
        <w:t xml:space="preserve">This Resolution will be discussed further at next week’s Committee-of-the-Whole Meeting.  </w:t>
      </w:r>
      <w:r>
        <w:rPr>
          <w:bCs/>
        </w:rPr>
        <w:t xml:space="preserve">Mr. Hunt noted that he will be seeking a rule suspension at </w:t>
      </w:r>
      <w:r w:rsidR="000F1E88">
        <w:rPr>
          <w:bCs/>
        </w:rPr>
        <w:t>the next Legislative Meeting because t</w:t>
      </w:r>
      <w:r>
        <w:rPr>
          <w:bCs/>
        </w:rPr>
        <w:t xml:space="preserve">he application is due the first week of March.  As Council continues to consider this resolution, please let Councilman Hunt know if there are any questions.  Also, based on the timing of the submission and when the city will hear back regarding funding, the actual work will be scheduled in 2017.  </w:t>
      </w:r>
    </w:p>
    <w:p w14:paraId="147D471E" w14:textId="77777777" w:rsidR="0076345A" w:rsidRDefault="0076345A" w:rsidP="006F76F5">
      <w:pPr>
        <w:ind w:right="90"/>
        <w:rPr>
          <w:bCs/>
        </w:rPr>
      </w:pPr>
    </w:p>
    <w:p w14:paraId="251E0DDC" w14:textId="3C82200D" w:rsidR="0076345A" w:rsidRPr="00B26565" w:rsidRDefault="0076345A" w:rsidP="006F76F5">
      <w:pPr>
        <w:ind w:right="90"/>
        <w:rPr>
          <w:bCs/>
        </w:rPr>
      </w:pPr>
      <w:r>
        <w:rPr>
          <w:bCs/>
        </w:rPr>
        <w:t xml:space="preserve">President Moran further clarified for the audience that Council normally reads Legislation three times.  Instead of reading Resolution No. 4-16 three times, Mr. Hunt has asked for a possible elimination of a third read by requesting a possible rule suspension.  </w:t>
      </w:r>
    </w:p>
    <w:p w14:paraId="5F49A610" w14:textId="597B1733" w:rsidR="007965C4" w:rsidRPr="00122C31" w:rsidRDefault="007965C4" w:rsidP="006F76F5">
      <w:pPr>
        <w:ind w:right="90"/>
        <w:rPr>
          <w:bCs/>
        </w:rPr>
      </w:pPr>
    </w:p>
    <w:p w14:paraId="779699CF" w14:textId="51900B83" w:rsidR="00543D51" w:rsidRDefault="006F76F5" w:rsidP="00B83962">
      <w:pPr>
        <w:pStyle w:val="Default"/>
        <w:rPr>
          <w:bCs/>
        </w:rPr>
      </w:pPr>
      <w:r w:rsidRPr="00122C31">
        <w:rPr>
          <w:b/>
          <w:bCs/>
        </w:rPr>
        <w:t xml:space="preserve">MISCELLANEOUS BUSINESS: </w:t>
      </w:r>
      <w:r w:rsidR="0076345A">
        <w:rPr>
          <w:bCs/>
        </w:rPr>
        <w:t xml:space="preserve">President Moran mentioned a correspondence he received today from FirstEnergy.  It relates to an ad attack against FirstEnergy and AEP’s plans that are currently before the Ohio Commission by the Alliance of Energy Choice Group.  FirstEnergy will begin running ads to counter the Alliance for Energy Choice’s campaign against the PPA.  FirstEnergy believes it is crucial for customers to understand that the Alliance for Energy Choice members are operating out of </w:t>
      </w:r>
      <w:proofErr w:type="spellStart"/>
      <w:r w:rsidR="0076345A">
        <w:rPr>
          <w:bCs/>
        </w:rPr>
        <w:t>self interest</w:t>
      </w:r>
      <w:proofErr w:type="spellEnd"/>
      <w:r w:rsidR="0076345A">
        <w:rPr>
          <w:bCs/>
        </w:rPr>
        <w:t xml:space="preserve"> and immediate financial gains and do not have Ohioans long-term energy needs in mind.  </w:t>
      </w:r>
    </w:p>
    <w:p w14:paraId="2D5D0E4A" w14:textId="77777777" w:rsidR="00165FB0" w:rsidRDefault="00165FB0" w:rsidP="00B83962">
      <w:pPr>
        <w:pStyle w:val="Default"/>
        <w:rPr>
          <w:bCs/>
        </w:rPr>
      </w:pPr>
    </w:p>
    <w:p w14:paraId="65FA0539" w14:textId="1F04D8D7" w:rsidR="00165FB0" w:rsidRPr="00762653" w:rsidRDefault="00165FB0" w:rsidP="00165FB0">
      <w:pPr>
        <w:pStyle w:val="Default"/>
        <w:numPr>
          <w:ilvl w:val="0"/>
          <w:numId w:val="30"/>
        </w:numPr>
        <w:rPr>
          <w:bCs/>
        </w:rPr>
      </w:pPr>
      <w:r>
        <w:rPr>
          <w:bCs/>
        </w:rPr>
        <w:t xml:space="preserve">The Mayor said that Council should have received communication from NOPEC regarding their position on this situation.  </w:t>
      </w:r>
    </w:p>
    <w:p w14:paraId="05209090" w14:textId="77777777" w:rsidR="004600E9" w:rsidRPr="00122C31" w:rsidRDefault="004600E9" w:rsidP="006F76F5">
      <w:pPr>
        <w:pStyle w:val="Default"/>
        <w:rPr>
          <w:b/>
          <w:bCs/>
        </w:rPr>
      </w:pPr>
    </w:p>
    <w:p w14:paraId="5CDFA074" w14:textId="1E644108" w:rsidR="00955FCE" w:rsidRDefault="004600E9" w:rsidP="00DD1334">
      <w:pPr>
        <w:pStyle w:val="Default"/>
        <w:rPr>
          <w:b/>
          <w:bCs/>
        </w:rPr>
      </w:pPr>
      <w:r w:rsidRPr="00122C31">
        <w:rPr>
          <w:b/>
          <w:bCs/>
        </w:rPr>
        <w:t xml:space="preserve">PUBLIC COMMENT: </w:t>
      </w:r>
      <w:r w:rsidR="00DD1334">
        <w:rPr>
          <w:b/>
          <w:bCs/>
        </w:rPr>
        <w:t>NONE</w:t>
      </w:r>
    </w:p>
    <w:p w14:paraId="17FF7617" w14:textId="77777777" w:rsidR="00165FB0" w:rsidRDefault="00165FB0" w:rsidP="00DD1334">
      <w:pPr>
        <w:pStyle w:val="Default"/>
        <w:rPr>
          <w:b/>
          <w:bCs/>
        </w:rPr>
      </w:pPr>
    </w:p>
    <w:p w14:paraId="00DD1FD7" w14:textId="47E38212" w:rsidR="00165FB0" w:rsidRDefault="00165FB0" w:rsidP="00165FB0">
      <w:pPr>
        <w:pStyle w:val="Default"/>
        <w:rPr>
          <w:bCs/>
        </w:rPr>
      </w:pPr>
      <w:r>
        <w:rPr>
          <w:bCs/>
        </w:rPr>
        <w:t>President Moran announced that Council, Mayor Bobst, Law Director Bemer, Director Costello and Director Thomas will recess to Executive Session at 8:28 p.m. and thanked the audience for their attendance.</w:t>
      </w:r>
    </w:p>
    <w:p w14:paraId="3E1B37F3" w14:textId="77777777" w:rsidR="00165FB0" w:rsidRDefault="00165FB0" w:rsidP="00165FB0">
      <w:pPr>
        <w:pStyle w:val="Default"/>
        <w:rPr>
          <w:bCs/>
        </w:rPr>
      </w:pPr>
    </w:p>
    <w:p w14:paraId="353E2BA3" w14:textId="77777777" w:rsidR="00165FB0" w:rsidRDefault="00165FB0" w:rsidP="00165FB0">
      <w:pPr>
        <w:pStyle w:val="Default"/>
        <w:rPr>
          <w:bCs/>
        </w:rPr>
      </w:pPr>
      <w:r>
        <w:rPr>
          <w:bCs/>
        </w:rPr>
        <w:t>President Moran reconvened to the Regular Meeting of Council.</w:t>
      </w:r>
    </w:p>
    <w:p w14:paraId="0F72E4DB" w14:textId="77777777" w:rsidR="00740A31" w:rsidRPr="00122C31" w:rsidRDefault="00740A31" w:rsidP="00740A31">
      <w:pPr>
        <w:pStyle w:val="Default"/>
        <w:rPr>
          <w:bCs/>
        </w:rPr>
      </w:pPr>
    </w:p>
    <w:p w14:paraId="5EF95EA1" w14:textId="238C1B47" w:rsidR="00C6572F" w:rsidRPr="00122C31" w:rsidRDefault="007A701E" w:rsidP="00740A31">
      <w:pPr>
        <w:ind w:right="90"/>
        <w:rPr>
          <w:bCs/>
        </w:rPr>
      </w:pPr>
      <w:r w:rsidRPr="00122C31">
        <w:rPr>
          <w:bCs/>
        </w:rPr>
        <w:t>As there was no further business by members of Council, t</w:t>
      </w:r>
      <w:r w:rsidR="00727CEA" w:rsidRPr="00122C31">
        <w:rPr>
          <w:bCs/>
        </w:rPr>
        <w:t>he meeting wa</w:t>
      </w:r>
      <w:r w:rsidR="00F87D92" w:rsidRPr="00122C31">
        <w:rPr>
          <w:bCs/>
        </w:rPr>
        <w:t xml:space="preserve">s adjourned at </w:t>
      </w:r>
      <w:r w:rsidR="00165FB0">
        <w:rPr>
          <w:bCs/>
        </w:rPr>
        <w:t>8:40</w:t>
      </w:r>
      <w:r w:rsidR="008F4C3C">
        <w:rPr>
          <w:bCs/>
        </w:rPr>
        <w:t xml:space="preserve"> </w:t>
      </w:r>
      <w:r w:rsidR="00727CEA" w:rsidRPr="00122C31">
        <w:rPr>
          <w:bCs/>
        </w:rPr>
        <w:t>p.m.</w:t>
      </w:r>
    </w:p>
    <w:p w14:paraId="6BD21543" w14:textId="77777777" w:rsidR="00740A31" w:rsidRDefault="00740A31" w:rsidP="00740A31">
      <w:pPr>
        <w:ind w:right="90"/>
        <w:rPr>
          <w:bCs/>
        </w:rPr>
      </w:pPr>
    </w:p>
    <w:p w14:paraId="5845381E" w14:textId="77777777" w:rsidR="00B83962" w:rsidRDefault="00B83962" w:rsidP="00740A31">
      <w:pPr>
        <w:ind w:right="90"/>
        <w:rPr>
          <w:bCs/>
        </w:rPr>
      </w:pPr>
    </w:p>
    <w:p w14:paraId="50FF2F8F" w14:textId="77777777" w:rsidR="00165FB0" w:rsidRPr="00122C31" w:rsidRDefault="00165FB0" w:rsidP="00740A31">
      <w:pPr>
        <w:ind w:right="90"/>
        <w:rPr>
          <w:bCs/>
        </w:rPr>
      </w:pPr>
    </w:p>
    <w:p w14:paraId="538D44A5" w14:textId="6288FA8A" w:rsidR="002A1AD9" w:rsidRPr="00122C31" w:rsidRDefault="001B59D5" w:rsidP="002A1AD9">
      <w:pPr>
        <w:ind w:right="180"/>
      </w:pPr>
      <w:r w:rsidRPr="00122C31">
        <w:t xml:space="preserve">___________________________                       </w:t>
      </w:r>
      <w:r w:rsidR="002A1AD9" w:rsidRPr="00122C31">
        <w:t>_________________________</w:t>
      </w:r>
      <w:r w:rsidR="006C48EA" w:rsidRPr="00122C31">
        <w:t>_____</w:t>
      </w:r>
    </w:p>
    <w:p w14:paraId="6D8F50D8" w14:textId="416AB3E0" w:rsidR="001B59D5" w:rsidRPr="00122C31" w:rsidRDefault="0020580A" w:rsidP="002A1AD9">
      <w:pPr>
        <w:ind w:right="180"/>
      </w:pPr>
      <w:r w:rsidRPr="00122C31">
        <w:t>James W. Moran</w:t>
      </w:r>
      <w:r w:rsidR="00BA6B2E" w:rsidRPr="00122C31">
        <w:tab/>
      </w:r>
      <w:r w:rsidR="00BA6B2E" w:rsidRPr="00122C31">
        <w:tab/>
      </w:r>
      <w:r w:rsidR="00BA6B2E" w:rsidRPr="00122C31">
        <w:tab/>
      </w:r>
      <w:r w:rsidR="00BA6B2E" w:rsidRPr="00122C31">
        <w:tab/>
        <w:t xml:space="preserve">           </w:t>
      </w:r>
      <w:r w:rsidR="00BA6B2E" w:rsidRPr="00122C31">
        <w:tab/>
      </w:r>
      <w:r w:rsidR="00BE56DF" w:rsidRPr="00122C31">
        <w:t>Susan G. Pease</w:t>
      </w:r>
    </w:p>
    <w:p w14:paraId="2E1D65AE" w14:textId="42FA4BE2" w:rsidR="001B59D5" w:rsidRPr="00122C31" w:rsidRDefault="001B59D5" w:rsidP="00760833">
      <w:pPr>
        <w:tabs>
          <w:tab w:val="left" w:pos="-1440"/>
        </w:tabs>
        <w:ind w:left="5040" w:right="180" w:hanging="5040"/>
      </w:pPr>
      <w:r w:rsidRPr="00122C31">
        <w:t>President</w:t>
      </w:r>
      <w:r w:rsidR="0020580A" w:rsidRPr="00122C31">
        <w:t xml:space="preserve"> </w:t>
      </w:r>
      <w:r w:rsidRPr="00122C31">
        <w:t>o</w:t>
      </w:r>
      <w:r w:rsidR="00BA6B2E" w:rsidRPr="00122C31">
        <w:t>f Council</w:t>
      </w:r>
      <w:r w:rsidR="00BA6B2E" w:rsidRPr="00122C31">
        <w:tab/>
      </w:r>
      <w:r w:rsidRPr="00122C31">
        <w:t xml:space="preserve">Clerk of Council </w:t>
      </w:r>
    </w:p>
    <w:sectPr w:rsidR="001B59D5" w:rsidRPr="00122C31" w:rsidSect="00BE1441">
      <w:headerReference w:type="default" r:id="rId8"/>
      <w:footerReference w:type="default" r:id="rId9"/>
      <w:type w:val="continuous"/>
      <w:pgSz w:w="12240" w:h="15840"/>
      <w:pgMar w:top="1440" w:right="1440" w:bottom="1440" w:left="1440" w:header="1440" w:footer="2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1D262" w14:textId="77777777" w:rsidR="005255C4" w:rsidRDefault="005255C4" w:rsidP="001B59D5">
      <w:r>
        <w:separator/>
      </w:r>
    </w:p>
  </w:endnote>
  <w:endnote w:type="continuationSeparator" w:id="0">
    <w:p w14:paraId="73EC0039" w14:textId="77777777" w:rsidR="005255C4" w:rsidRDefault="005255C4" w:rsidP="001B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D1B0" w14:textId="77777777" w:rsidR="0076345A" w:rsidRDefault="0076345A"/>
  <w:p w14:paraId="774F4365" w14:textId="77777777" w:rsidR="0076345A" w:rsidRDefault="0076345A">
    <w:pPr>
      <w:ind w:right="-900"/>
      <w:jc w:val="right"/>
      <w:rPr>
        <w:sz w:val="12"/>
        <w:szCs w:val="12"/>
      </w:rPr>
    </w:pPr>
    <w:r>
      <w:rPr>
        <w:sz w:val="12"/>
        <w:szCs w:val="12"/>
      </w:rPr>
      <w:t>Rocky River City Council</w:t>
    </w:r>
  </w:p>
  <w:p w14:paraId="36D980A3" w14:textId="41EA6EE2" w:rsidR="0076345A" w:rsidRDefault="0076345A">
    <w:pPr>
      <w:ind w:right="-900"/>
      <w:jc w:val="right"/>
      <w:rPr>
        <w:sz w:val="12"/>
        <w:szCs w:val="12"/>
      </w:rPr>
    </w:pPr>
    <w:r>
      <w:rPr>
        <w:sz w:val="12"/>
        <w:szCs w:val="12"/>
      </w:rPr>
      <w:t>Legislative Meeting</w:t>
    </w:r>
  </w:p>
  <w:p w14:paraId="619256A2" w14:textId="43F8C726" w:rsidR="0076345A" w:rsidRDefault="00165FB0" w:rsidP="002B2AB5">
    <w:pPr>
      <w:ind w:right="-900"/>
      <w:jc w:val="right"/>
      <w:rPr>
        <w:sz w:val="12"/>
        <w:szCs w:val="12"/>
      </w:rPr>
    </w:pPr>
    <w:r>
      <w:rPr>
        <w:sz w:val="12"/>
        <w:szCs w:val="12"/>
      </w:rPr>
      <w:t>February 8</w:t>
    </w:r>
    <w:r w:rsidR="0076345A">
      <w:rPr>
        <w:sz w:val="12"/>
        <w:szCs w:val="12"/>
      </w:rPr>
      <w:t>, 2016</w:t>
    </w:r>
  </w:p>
  <w:p w14:paraId="33689F30" w14:textId="335BCE45" w:rsidR="0076345A" w:rsidRDefault="0076345A" w:rsidP="00FE1264">
    <w:pPr>
      <w:ind w:right="-90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0A5780">
      <w:rPr>
        <w:noProof/>
        <w:sz w:val="12"/>
        <w:szCs w:val="12"/>
      </w:rPr>
      <w:t>5</w:t>
    </w:r>
    <w:r>
      <w:rPr>
        <w:sz w:val="12"/>
        <w:szCs w:val="12"/>
      </w:rPr>
      <w:fldChar w:fldCharType="end"/>
    </w:r>
    <w:r w:rsidR="00165FB0">
      <w:rPr>
        <w:sz w:val="12"/>
        <w:szCs w:val="12"/>
      </w:rPr>
      <w:t xml:space="preserve"> of 5</w:t>
    </w:r>
  </w:p>
  <w:p w14:paraId="1A812137" w14:textId="77777777" w:rsidR="0076345A" w:rsidRDefault="0076345A">
    <w:pPr>
      <w:ind w:right="-900"/>
      <w:jc w:val="right"/>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5C034" w14:textId="77777777" w:rsidR="005255C4" w:rsidRDefault="005255C4" w:rsidP="001B59D5">
      <w:r>
        <w:separator/>
      </w:r>
    </w:p>
  </w:footnote>
  <w:footnote w:type="continuationSeparator" w:id="0">
    <w:p w14:paraId="451FE2E7" w14:textId="77777777" w:rsidR="005255C4" w:rsidRDefault="005255C4" w:rsidP="001B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799B6" w14:textId="6B39AB00" w:rsidR="0076345A" w:rsidRDefault="007634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311568C"/>
    <w:multiLevelType w:val="hybridMultilevel"/>
    <w:tmpl w:val="185E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7787B"/>
    <w:multiLevelType w:val="hybridMultilevel"/>
    <w:tmpl w:val="3692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D5BB5"/>
    <w:multiLevelType w:val="hybridMultilevel"/>
    <w:tmpl w:val="C73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47956"/>
    <w:multiLevelType w:val="hybridMultilevel"/>
    <w:tmpl w:val="2A14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B4799"/>
    <w:multiLevelType w:val="hybridMultilevel"/>
    <w:tmpl w:val="F646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E477D"/>
    <w:multiLevelType w:val="hybridMultilevel"/>
    <w:tmpl w:val="D46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B59A6"/>
    <w:multiLevelType w:val="hybridMultilevel"/>
    <w:tmpl w:val="E266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874F5"/>
    <w:multiLevelType w:val="hybridMultilevel"/>
    <w:tmpl w:val="4698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B17E6"/>
    <w:multiLevelType w:val="hybridMultilevel"/>
    <w:tmpl w:val="AA26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C06D7"/>
    <w:multiLevelType w:val="hybridMultilevel"/>
    <w:tmpl w:val="4B32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60D3F"/>
    <w:multiLevelType w:val="hybridMultilevel"/>
    <w:tmpl w:val="D820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877AE"/>
    <w:multiLevelType w:val="hybridMultilevel"/>
    <w:tmpl w:val="3E42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F70B9"/>
    <w:multiLevelType w:val="hybridMultilevel"/>
    <w:tmpl w:val="87E8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50AB"/>
    <w:multiLevelType w:val="hybridMultilevel"/>
    <w:tmpl w:val="0BB6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37E9D"/>
    <w:multiLevelType w:val="hybridMultilevel"/>
    <w:tmpl w:val="1FEE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A3E43"/>
    <w:multiLevelType w:val="hybridMultilevel"/>
    <w:tmpl w:val="A0D4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D0A28"/>
    <w:multiLevelType w:val="hybridMultilevel"/>
    <w:tmpl w:val="874C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C4F2C"/>
    <w:multiLevelType w:val="hybridMultilevel"/>
    <w:tmpl w:val="D3BA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75C78"/>
    <w:multiLevelType w:val="hybridMultilevel"/>
    <w:tmpl w:val="5FB2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56A24"/>
    <w:multiLevelType w:val="hybridMultilevel"/>
    <w:tmpl w:val="74E4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44181"/>
    <w:multiLevelType w:val="hybridMultilevel"/>
    <w:tmpl w:val="62DE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60932"/>
    <w:multiLevelType w:val="hybridMultilevel"/>
    <w:tmpl w:val="B4EC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8E458D"/>
    <w:multiLevelType w:val="hybridMultilevel"/>
    <w:tmpl w:val="6278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14A27"/>
    <w:multiLevelType w:val="hybridMultilevel"/>
    <w:tmpl w:val="0728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30005"/>
    <w:multiLevelType w:val="hybridMultilevel"/>
    <w:tmpl w:val="C1CA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B3D12"/>
    <w:multiLevelType w:val="hybridMultilevel"/>
    <w:tmpl w:val="6A2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D3BD8"/>
    <w:multiLevelType w:val="hybridMultilevel"/>
    <w:tmpl w:val="15A8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78153D"/>
    <w:multiLevelType w:val="hybridMultilevel"/>
    <w:tmpl w:val="CB34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564CB"/>
    <w:multiLevelType w:val="hybridMultilevel"/>
    <w:tmpl w:val="01428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57112"/>
    <w:multiLevelType w:val="hybridMultilevel"/>
    <w:tmpl w:val="2E26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659CB"/>
    <w:multiLevelType w:val="hybridMultilevel"/>
    <w:tmpl w:val="61C6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7"/>
  </w:num>
  <w:num w:numId="4">
    <w:abstractNumId w:val="15"/>
  </w:num>
  <w:num w:numId="5">
    <w:abstractNumId w:val="12"/>
  </w:num>
  <w:num w:numId="6">
    <w:abstractNumId w:val="30"/>
  </w:num>
  <w:num w:numId="7">
    <w:abstractNumId w:val="16"/>
  </w:num>
  <w:num w:numId="8">
    <w:abstractNumId w:val="8"/>
  </w:num>
  <w:num w:numId="9">
    <w:abstractNumId w:val="28"/>
  </w:num>
  <w:num w:numId="10">
    <w:abstractNumId w:val="21"/>
  </w:num>
  <w:num w:numId="11">
    <w:abstractNumId w:val="23"/>
  </w:num>
  <w:num w:numId="12">
    <w:abstractNumId w:val="9"/>
  </w:num>
  <w:num w:numId="13">
    <w:abstractNumId w:val="4"/>
  </w:num>
  <w:num w:numId="14">
    <w:abstractNumId w:val="14"/>
  </w:num>
  <w:num w:numId="15">
    <w:abstractNumId w:val="31"/>
  </w:num>
  <w:num w:numId="16">
    <w:abstractNumId w:val="6"/>
  </w:num>
  <w:num w:numId="17">
    <w:abstractNumId w:val="10"/>
  </w:num>
  <w:num w:numId="18">
    <w:abstractNumId w:val="11"/>
  </w:num>
  <w:num w:numId="19">
    <w:abstractNumId w:val="20"/>
  </w:num>
  <w:num w:numId="20">
    <w:abstractNumId w:val="2"/>
  </w:num>
  <w:num w:numId="21">
    <w:abstractNumId w:val="5"/>
  </w:num>
  <w:num w:numId="22">
    <w:abstractNumId w:val="3"/>
  </w:num>
  <w:num w:numId="23">
    <w:abstractNumId w:val="25"/>
  </w:num>
  <w:num w:numId="24">
    <w:abstractNumId w:val="1"/>
  </w:num>
  <w:num w:numId="25">
    <w:abstractNumId w:val="7"/>
  </w:num>
  <w:num w:numId="26">
    <w:abstractNumId w:val="18"/>
  </w:num>
  <w:num w:numId="27">
    <w:abstractNumId w:val="13"/>
  </w:num>
  <w:num w:numId="28">
    <w:abstractNumId w:val="24"/>
  </w:num>
  <w:num w:numId="29">
    <w:abstractNumId w:val="29"/>
  </w:num>
  <w:num w:numId="30">
    <w:abstractNumId w:val="17"/>
  </w:num>
  <w:num w:numId="31">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D5"/>
    <w:rsid w:val="000013EE"/>
    <w:rsid w:val="0000284B"/>
    <w:rsid w:val="00003325"/>
    <w:rsid w:val="00003BEC"/>
    <w:rsid w:val="00004E85"/>
    <w:rsid w:val="000106F1"/>
    <w:rsid w:val="00012156"/>
    <w:rsid w:val="00012F54"/>
    <w:rsid w:val="0001303A"/>
    <w:rsid w:val="00013747"/>
    <w:rsid w:val="00013828"/>
    <w:rsid w:val="00021014"/>
    <w:rsid w:val="00022182"/>
    <w:rsid w:val="0002469B"/>
    <w:rsid w:val="00025FDC"/>
    <w:rsid w:val="00026C76"/>
    <w:rsid w:val="00027652"/>
    <w:rsid w:val="00027B5C"/>
    <w:rsid w:val="00027E83"/>
    <w:rsid w:val="000313A7"/>
    <w:rsid w:val="0003151A"/>
    <w:rsid w:val="00033453"/>
    <w:rsid w:val="00034CC6"/>
    <w:rsid w:val="000368C6"/>
    <w:rsid w:val="0004375A"/>
    <w:rsid w:val="0004652B"/>
    <w:rsid w:val="0004749D"/>
    <w:rsid w:val="000513B3"/>
    <w:rsid w:val="00052EAD"/>
    <w:rsid w:val="00053A13"/>
    <w:rsid w:val="000572BE"/>
    <w:rsid w:val="000576AF"/>
    <w:rsid w:val="000578EF"/>
    <w:rsid w:val="000614EC"/>
    <w:rsid w:val="00062A0D"/>
    <w:rsid w:val="00062B52"/>
    <w:rsid w:val="0006379D"/>
    <w:rsid w:val="00063A8E"/>
    <w:rsid w:val="00064C99"/>
    <w:rsid w:val="000652C6"/>
    <w:rsid w:val="000674FF"/>
    <w:rsid w:val="0006753D"/>
    <w:rsid w:val="0007139C"/>
    <w:rsid w:val="00071DB5"/>
    <w:rsid w:val="0007499C"/>
    <w:rsid w:val="000770FF"/>
    <w:rsid w:val="0008178B"/>
    <w:rsid w:val="00086FB6"/>
    <w:rsid w:val="00087E26"/>
    <w:rsid w:val="0009175D"/>
    <w:rsid w:val="00095BFE"/>
    <w:rsid w:val="00096E34"/>
    <w:rsid w:val="00097F3E"/>
    <w:rsid w:val="000A00FD"/>
    <w:rsid w:val="000A06E9"/>
    <w:rsid w:val="000A5780"/>
    <w:rsid w:val="000A5B86"/>
    <w:rsid w:val="000A61BC"/>
    <w:rsid w:val="000B0458"/>
    <w:rsid w:val="000B09E3"/>
    <w:rsid w:val="000B21C8"/>
    <w:rsid w:val="000B3CF0"/>
    <w:rsid w:val="000B5499"/>
    <w:rsid w:val="000B6039"/>
    <w:rsid w:val="000C1F6B"/>
    <w:rsid w:val="000C23E9"/>
    <w:rsid w:val="000C66D4"/>
    <w:rsid w:val="000D014C"/>
    <w:rsid w:val="000D06E5"/>
    <w:rsid w:val="000D1A08"/>
    <w:rsid w:val="000D221C"/>
    <w:rsid w:val="000D37F5"/>
    <w:rsid w:val="000D3C2B"/>
    <w:rsid w:val="000D453A"/>
    <w:rsid w:val="000D4800"/>
    <w:rsid w:val="000D4835"/>
    <w:rsid w:val="000D4A73"/>
    <w:rsid w:val="000D62B6"/>
    <w:rsid w:val="000D6435"/>
    <w:rsid w:val="000D7EAC"/>
    <w:rsid w:val="000E1E8E"/>
    <w:rsid w:val="000E3BF4"/>
    <w:rsid w:val="000E3DAD"/>
    <w:rsid w:val="000E4C8A"/>
    <w:rsid w:val="000E5041"/>
    <w:rsid w:val="000E5A5A"/>
    <w:rsid w:val="000E5CF9"/>
    <w:rsid w:val="000E5FE9"/>
    <w:rsid w:val="000E6477"/>
    <w:rsid w:val="000F01D7"/>
    <w:rsid w:val="000F0268"/>
    <w:rsid w:val="000F1E88"/>
    <w:rsid w:val="000F5F17"/>
    <w:rsid w:val="000F769B"/>
    <w:rsid w:val="00100A34"/>
    <w:rsid w:val="00100BA9"/>
    <w:rsid w:val="0010218C"/>
    <w:rsid w:val="00102191"/>
    <w:rsid w:val="00106A2B"/>
    <w:rsid w:val="00106A87"/>
    <w:rsid w:val="0011107D"/>
    <w:rsid w:val="00113592"/>
    <w:rsid w:val="00114A8D"/>
    <w:rsid w:val="001155A8"/>
    <w:rsid w:val="00122C31"/>
    <w:rsid w:val="00122C4D"/>
    <w:rsid w:val="00123A8B"/>
    <w:rsid w:val="00123E8D"/>
    <w:rsid w:val="00123E95"/>
    <w:rsid w:val="0012532B"/>
    <w:rsid w:val="00126599"/>
    <w:rsid w:val="00126A72"/>
    <w:rsid w:val="00127C38"/>
    <w:rsid w:val="00131E3D"/>
    <w:rsid w:val="00142D5B"/>
    <w:rsid w:val="00146A48"/>
    <w:rsid w:val="0014724C"/>
    <w:rsid w:val="001474E4"/>
    <w:rsid w:val="00147A55"/>
    <w:rsid w:val="00152E20"/>
    <w:rsid w:val="001557BE"/>
    <w:rsid w:val="00156A36"/>
    <w:rsid w:val="0016062C"/>
    <w:rsid w:val="00161800"/>
    <w:rsid w:val="001647A0"/>
    <w:rsid w:val="00165FB0"/>
    <w:rsid w:val="00170096"/>
    <w:rsid w:val="00170F34"/>
    <w:rsid w:val="0017684F"/>
    <w:rsid w:val="001771EC"/>
    <w:rsid w:val="00177511"/>
    <w:rsid w:val="00180127"/>
    <w:rsid w:val="00180384"/>
    <w:rsid w:val="0018234D"/>
    <w:rsid w:val="00184CE4"/>
    <w:rsid w:val="00185523"/>
    <w:rsid w:val="001858B1"/>
    <w:rsid w:val="00190E55"/>
    <w:rsid w:val="00192097"/>
    <w:rsid w:val="0019276E"/>
    <w:rsid w:val="00195556"/>
    <w:rsid w:val="00196842"/>
    <w:rsid w:val="001A05F0"/>
    <w:rsid w:val="001A26AF"/>
    <w:rsid w:val="001A406D"/>
    <w:rsid w:val="001A47AA"/>
    <w:rsid w:val="001B193B"/>
    <w:rsid w:val="001B59D5"/>
    <w:rsid w:val="001B7201"/>
    <w:rsid w:val="001B7DA5"/>
    <w:rsid w:val="001C09F6"/>
    <w:rsid w:val="001C436E"/>
    <w:rsid w:val="001C6F01"/>
    <w:rsid w:val="001C70AA"/>
    <w:rsid w:val="001C7C72"/>
    <w:rsid w:val="001D1812"/>
    <w:rsid w:val="001D1926"/>
    <w:rsid w:val="001D2D27"/>
    <w:rsid w:val="001D37EE"/>
    <w:rsid w:val="001D40DF"/>
    <w:rsid w:val="001D55FE"/>
    <w:rsid w:val="001D56D4"/>
    <w:rsid w:val="001D5EFC"/>
    <w:rsid w:val="001E18B1"/>
    <w:rsid w:val="001E2720"/>
    <w:rsid w:val="001E33B0"/>
    <w:rsid w:val="001E61D2"/>
    <w:rsid w:val="001E6ACC"/>
    <w:rsid w:val="001E6AEE"/>
    <w:rsid w:val="001F17CD"/>
    <w:rsid w:val="001F443F"/>
    <w:rsid w:val="001F62CD"/>
    <w:rsid w:val="001F6AC7"/>
    <w:rsid w:val="001F75D9"/>
    <w:rsid w:val="002013E2"/>
    <w:rsid w:val="002014D9"/>
    <w:rsid w:val="00201889"/>
    <w:rsid w:val="00202480"/>
    <w:rsid w:val="0020580A"/>
    <w:rsid w:val="00206C4A"/>
    <w:rsid w:val="00213F50"/>
    <w:rsid w:val="0021683F"/>
    <w:rsid w:val="00216F57"/>
    <w:rsid w:val="00217D4F"/>
    <w:rsid w:val="00217D77"/>
    <w:rsid w:val="00217F2E"/>
    <w:rsid w:val="00223529"/>
    <w:rsid w:val="00224974"/>
    <w:rsid w:val="00225922"/>
    <w:rsid w:val="002273EF"/>
    <w:rsid w:val="00227A6A"/>
    <w:rsid w:val="00231C96"/>
    <w:rsid w:val="00233514"/>
    <w:rsid w:val="00233FAD"/>
    <w:rsid w:val="00236240"/>
    <w:rsid w:val="00243672"/>
    <w:rsid w:val="002444DA"/>
    <w:rsid w:val="00244A05"/>
    <w:rsid w:val="0024785E"/>
    <w:rsid w:val="00250664"/>
    <w:rsid w:val="00251292"/>
    <w:rsid w:val="00251F8F"/>
    <w:rsid w:val="00252E9B"/>
    <w:rsid w:val="002544A6"/>
    <w:rsid w:val="0025748F"/>
    <w:rsid w:val="0026423E"/>
    <w:rsid w:val="00264437"/>
    <w:rsid w:val="00265A1D"/>
    <w:rsid w:val="002679A4"/>
    <w:rsid w:val="0027073C"/>
    <w:rsid w:val="00271BC7"/>
    <w:rsid w:val="00271E7A"/>
    <w:rsid w:val="0027572F"/>
    <w:rsid w:val="002809BA"/>
    <w:rsid w:val="00281015"/>
    <w:rsid w:val="0028262B"/>
    <w:rsid w:val="00283E92"/>
    <w:rsid w:val="00286C97"/>
    <w:rsid w:val="00290391"/>
    <w:rsid w:val="002918A8"/>
    <w:rsid w:val="00292701"/>
    <w:rsid w:val="002A1AD9"/>
    <w:rsid w:val="002A4AEA"/>
    <w:rsid w:val="002A7098"/>
    <w:rsid w:val="002A71F5"/>
    <w:rsid w:val="002B0EBA"/>
    <w:rsid w:val="002B1BE3"/>
    <w:rsid w:val="002B2123"/>
    <w:rsid w:val="002B2AB5"/>
    <w:rsid w:val="002B3F65"/>
    <w:rsid w:val="002B443A"/>
    <w:rsid w:val="002B6F7F"/>
    <w:rsid w:val="002C7ECB"/>
    <w:rsid w:val="002D2BAE"/>
    <w:rsid w:val="002D3859"/>
    <w:rsid w:val="002D625C"/>
    <w:rsid w:val="002D6E06"/>
    <w:rsid w:val="002D7963"/>
    <w:rsid w:val="002E1235"/>
    <w:rsid w:val="002E331F"/>
    <w:rsid w:val="002E4A1D"/>
    <w:rsid w:val="002E5E16"/>
    <w:rsid w:val="002F1F23"/>
    <w:rsid w:val="003013D7"/>
    <w:rsid w:val="003026FF"/>
    <w:rsid w:val="003029F6"/>
    <w:rsid w:val="003067BD"/>
    <w:rsid w:val="003102C0"/>
    <w:rsid w:val="00312530"/>
    <w:rsid w:val="0031303E"/>
    <w:rsid w:val="0031680C"/>
    <w:rsid w:val="00321B56"/>
    <w:rsid w:val="00321D4A"/>
    <w:rsid w:val="00322251"/>
    <w:rsid w:val="00323978"/>
    <w:rsid w:val="003243AA"/>
    <w:rsid w:val="003253CF"/>
    <w:rsid w:val="0032628D"/>
    <w:rsid w:val="00326EB2"/>
    <w:rsid w:val="003272C4"/>
    <w:rsid w:val="00330653"/>
    <w:rsid w:val="00333E46"/>
    <w:rsid w:val="00335D29"/>
    <w:rsid w:val="00335E3A"/>
    <w:rsid w:val="00337701"/>
    <w:rsid w:val="00340433"/>
    <w:rsid w:val="0034125F"/>
    <w:rsid w:val="00341685"/>
    <w:rsid w:val="00342FBC"/>
    <w:rsid w:val="00344681"/>
    <w:rsid w:val="00344962"/>
    <w:rsid w:val="00344E98"/>
    <w:rsid w:val="00345BF3"/>
    <w:rsid w:val="0035197A"/>
    <w:rsid w:val="00351BA2"/>
    <w:rsid w:val="00353D0F"/>
    <w:rsid w:val="00354046"/>
    <w:rsid w:val="0035464B"/>
    <w:rsid w:val="003572DF"/>
    <w:rsid w:val="00360BC4"/>
    <w:rsid w:val="00361EF3"/>
    <w:rsid w:val="0036331F"/>
    <w:rsid w:val="00363B6A"/>
    <w:rsid w:val="00363CA1"/>
    <w:rsid w:val="00367815"/>
    <w:rsid w:val="00373232"/>
    <w:rsid w:val="00374CC0"/>
    <w:rsid w:val="003827B0"/>
    <w:rsid w:val="003828BF"/>
    <w:rsid w:val="00382BCB"/>
    <w:rsid w:val="00383309"/>
    <w:rsid w:val="003837FC"/>
    <w:rsid w:val="003902B3"/>
    <w:rsid w:val="00390861"/>
    <w:rsid w:val="00391865"/>
    <w:rsid w:val="003924E3"/>
    <w:rsid w:val="003943A4"/>
    <w:rsid w:val="003947E8"/>
    <w:rsid w:val="0039508F"/>
    <w:rsid w:val="003A0A5C"/>
    <w:rsid w:val="003A116B"/>
    <w:rsid w:val="003A2257"/>
    <w:rsid w:val="003A2725"/>
    <w:rsid w:val="003A5011"/>
    <w:rsid w:val="003B09B4"/>
    <w:rsid w:val="003B5723"/>
    <w:rsid w:val="003B6B92"/>
    <w:rsid w:val="003B7652"/>
    <w:rsid w:val="003B7DFB"/>
    <w:rsid w:val="003C4F4D"/>
    <w:rsid w:val="003C55E8"/>
    <w:rsid w:val="003C5824"/>
    <w:rsid w:val="003E39CA"/>
    <w:rsid w:val="003E3E80"/>
    <w:rsid w:val="003E561C"/>
    <w:rsid w:val="003E5E29"/>
    <w:rsid w:val="003E61D0"/>
    <w:rsid w:val="003E6ED9"/>
    <w:rsid w:val="003E7D08"/>
    <w:rsid w:val="003E7EBF"/>
    <w:rsid w:val="003F2657"/>
    <w:rsid w:val="003F3F15"/>
    <w:rsid w:val="003F4501"/>
    <w:rsid w:val="003F5C9F"/>
    <w:rsid w:val="003F6708"/>
    <w:rsid w:val="00400BED"/>
    <w:rsid w:val="00401083"/>
    <w:rsid w:val="00402DAF"/>
    <w:rsid w:val="00406F2D"/>
    <w:rsid w:val="00411943"/>
    <w:rsid w:val="0041342F"/>
    <w:rsid w:val="00421ECA"/>
    <w:rsid w:val="0042498C"/>
    <w:rsid w:val="004249A4"/>
    <w:rsid w:val="00434607"/>
    <w:rsid w:val="00434902"/>
    <w:rsid w:val="0043529F"/>
    <w:rsid w:val="00435FC8"/>
    <w:rsid w:val="00436101"/>
    <w:rsid w:val="00437846"/>
    <w:rsid w:val="00441CD1"/>
    <w:rsid w:val="00441EAB"/>
    <w:rsid w:val="0044359C"/>
    <w:rsid w:val="00443DE0"/>
    <w:rsid w:val="00444620"/>
    <w:rsid w:val="00445386"/>
    <w:rsid w:val="00451925"/>
    <w:rsid w:val="00452ACA"/>
    <w:rsid w:val="00454D66"/>
    <w:rsid w:val="00454F7A"/>
    <w:rsid w:val="00457020"/>
    <w:rsid w:val="004600E9"/>
    <w:rsid w:val="00461381"/>
    <w:rsid w:val="00462349"/>
    <w:rsid w:val="0046283E"/>
    <w:rsid w:val="00462896"/>
    <w:rsid w:val="0046361D"/>
    <w:rsid w:val="00463A72"/>
    <w:rsid w:val="0047122D"/>
    <w:rsid w:val="00471423"/>
    <w:rsid w:val="004735DC"/>
    <w:rsid w:val="00474514"/>
    <w:rsid w:val="00476200"/>
    <w:rsid w:val="00477D22"/>
    <w:rsid w:val="004807B2"/>
    <w:rsid w:val="004810AB"/>
    <w:rsid w:val="0048607D"/>
    <w:rsid w:val="00491175"/>
    <w:rsid w:val="004916BA"/>
    <w:rsid w:val="00492A50"/>
    <w:rsid w:val="00493504"/>
    <w:rsid w:val="0049588C"/>
    <w:rsid w:val="00496D48"/>
    <w:rsid w:val="004A1562"/>
    <w:rsid w:val="004A1CDF"/>
    <w:rsid w:val="004A318A"/>
    <w:rsid w:val="004A420D"/>
    <w:rsid w:val="004A427A"/>
    <w:rsid w:val="004A72D8"/>
    <w:rsid w:val="004B119C"/>
    <w:rsid w:val="004C0325"/>
    <w:rsid w:val="004C1627"/>
    <w:rsid w:val="004C1861"/>
    <w:rsid w:val="004C4899"/>
    <w:rsid w:val="004C6738"/>
    <w:rsid w:val="004C7F4D"/>
    <w:rsid w:val="004D0352"/>
    <w:rsid w:val="004D183D"/>
    <w:rsid w:val="004D258A"/>
    <w:rsid w:val="004D4E9D"/>
    <w:rsid w:val="004D5FC7"/>
    <w:rsid w:val="004E0207"/>
    <w:rsid w:val="004E2379"/>
    <w:rsid w:val="004E48DD"/>
    <w:rsid w:val="004E678A"/>
    <w:rsid w:val="004E76FF"/>
    <w:rsid w:val="004F04F8"/>
    <w:rsid w:val="004F18E5"/>
    <w:rsid w:val="004F2153"/>
    <w:rsid w:val="004F5FA4"/>
    <w:rsid w:val="00500800"/>
    <w:rsid w:val="00500D87"/>
    <w:rsid w:val="005023A9"/>
    <w:rsid w:val="00513D2F"/>
    <w:rsid w:val="00514D95"/>
    <w:rsid w:val="00515376"/>
    <w:rsid w:val="005159D1"/>
    <w:rsid w:val="005172BF"/>
    <w:rsid w:val="00520E02"/>
    <w:rsid w:val="0052194A"/>
    <w:rsid w:val="005255C4"/>
    <w:rsid w:val="005260EB"/>
    <w:rsid w:val="00527629"/>
    <w:rsid w:val="00531E65"/>
    <w:rsid w:val="00532606"/>
    <w:rsid w:val="00534D78"/>
    <w:rsid w:val="0053526F"/>
    <w:rsid w:val="00536649"/>
    <w:rsid w:val="00543D51"/>
    <w:rsid w:val="005454D7"/>
    <w:rsid w:val="00547CDD"/>
    <w:rsid w:val="00550F07"/>
    <w:rsid w:val="00553565"/>
    <w:rsid w:val="005557B3"/>
    <w:rsid w:val="00560E86"/>
    <w:rsid w:val="005643D6"/>
    <w:rsid w:val="00565F03"/>
    <w:rsid w:val="005665F3"/>
    <w:rsid w:val="0056765D"/>
    <w:rsid w:val="005714EC"/>
    <w:rsid w:val="00575059"/>
    <w:rsid w:val="005776CD"/>
    <w:rsid w:val="00580EA1"/>
    <w:rsid w:val="00584062"/>
    <w:rsid w:val="005876B5"/>
    <w:rsid w:val="00590315"/>
    <w:rsid w:val="00590C7F"/>
    <w:rsid w:val="00590D25"/>
    <w:rsid w:val="00592D9E"/>
    <w:rsid w:val="005957F1"/>
    <w:rsid w:val="005977A2"/>
    <w:rsid w:val="005A1E2E"/>
    <w:rsid w:val="005A52E4"/>
    <w:rsid w:val="005A58C6"/>
    <w:rsid w:val="005A5980"/>
    <w:rsid w:val="005A5CAC"/>
    <w:rsid w:val="005A5EDA"/>
    <w:rsid w:val="005A6BFB"/>
    <w:rsid w:val="005A7B2B"/>
    <w:rsid w:val="005B27BF"/>
    <w:rsid w:val="005B303E"/>
    <w:rsid w:val="005B6252"/>
    <w:rsid w:val="005C0054"/>
    <w:rsid w:val="005C261C"/>
    <w:rsid w:val="005D0B71"/>
    <w:rsid w:val="005D10FA"/>
    <w:rsid w:val="005D23E2"/>
    <w:rsid w:val="005D297B"/>
    <w:rsid w:val="005D41A7"/>
    <w:rsid w:val="005D4F76"/>
    <w:rsid w:val="005D5478"/>
    <w:rsid w:val="005D5A0D"/>
    <w:rsid w:val="005E03B3"/>
    <w:rsid w:val="005E149B"/>
    <w:rsid w:val="005E3DBA"/>
    <w:rsid w:val="005E6EA4"/>
    <w:rsid w:val="005F3CFF"/>
    <w:rsid w:val="005F5487"/>
    <w:rsid w:val="005F5A5E"/>
    <w:rsid w:val="005F5B9B"/>
    <w:rsid w:val="005F6030"/>
    <w:rsid w:val="005F7983"/>
    <w:rsid w:val="0060011C"/>
    <w:rsid w:val="00604D43"/>
    <w:rsid w:val="006053D0"/>
    <w:rsid w:val="00607202"/>
    <w:rsid w:val="00610E70"/>
    <w:rsid w:val="00615036"/>
    <w:rsid w:val="00615A5D"/>
    <w:rsid w:val="00615A9B"/>
    <w:rsid w:val="0061703C"/>
    <w:rsid w:val="0061771A"/>
    <w:rsid w:val="0062763D"/>
    <w:rsid w:val="00632623"/>
    <w:rsid w:val="00635079"/>
    <w:rsid w:val="006351C3"/>
    <w:rsid w:val="006353D7"/>
    <w:rsid w:val="00640863"/>
    <w:rsid w:val="00641567"/>
    <w:rsid w:val="0064280E"/>
    <w:rsid w:val="0064487E"/>
    <w:rsid w:val="006452B6"/>
    <w:rsid w:val="00645F56"/>
    <w:rsid w:val="0064630F"/>
    <w:rsid w:val="006477CD"/>
    <w:rsid w:val="00647A93"/>
    <w:rsid w:val="00647BC4"/>
    <w:rsid w:val="006556A3"/>
    <w:rsid w:val="006568C3"/>
    <w:rsid w:val="00660C03"/>
    <w:rsid w:val="006667B0"/>
    <w:rsid w:val="00666978"/>
    <w:rsid w:val="0066795D"/>
    <w:rsid w:val="00667C30"/>
    <w:rsid w:val="0067049F"/>
    <w:rsid w:val="006721B7"/>
    <w:rsid w:val="0067419D"/>
    <w:rsid w:val="006767B0"/>
    <w:rsid w:val="0067748E"/>
    <w:rsid w:val="006777F9"/>
    <w:rsid w:val="0068002F"/>
    <w:rsid w:val="006824C9"/>
    <w:rsid w:val="00682A40"/>
    <w:rsid w:val="00682EC9"/>
    <w:rsid w:val="006838F2"/>
    <w:rsid w:val="00683F28"/>
    <w:rsid w:val="006850E9"/>
    <w:rsid w:val="0068572B"/>
    <w:rsid w:val="006870E6"/>
    <w:rsid w:val="006901E1"/>
    <w:rsid w:val="00690F62"/>
    <w:rsid w:val="0069765D"/>
    <w:rsid w:val="006A2049"/>
    <w:rsid w:val="006A6D70"/>
    <w:rsid w:val="006A7715"/>
    <w:rsid w:val="006B0899"/>
    <w:rsid w:val="006B0C64"/>
    <w:rsid w:val="006B2886"/>
    <w:rsid w:val="006B5AF3"/>
    <w:rsid w:val="006B6DDC"/>
    <w:rsid w:val="006B75BE"/>
    <w:rsid w:val="006C3BD7"/>
    <w:rsid w:val="006C44F1"/>
    <w:rsid w:val="006C48EA"/>
    <w:rsid w:val="006C63AD"/>
    <w:rsid w:val="006C6505"/>
    <w:rsid w:val="006D09CC"/>
    <w:rsid w:val="006D2B2F"/>
    <w:rsid w:val="006D4E79"/>
    <w:rsid w:val="006E05E4"/>
    <w:rsid w:val="006E06D8"/>
    <w:rsid w:val="006E2ECE"/>
    <w:rsid w:val="006E2FFF"/>
    <w:rsid w:val="006E4220"/>
    <w:rsid w:val="006E5DF2"/>
    <w:rsid w:val="006F0DBD"/>
    <w:rsid w:val="006F5727"/>
    <w:rsid w:val="006F6044"/>
    <w:rsid w:val="006F6C4D"/>
    <w:rsid w:val="006F76F5"/>
    <w:rsid w:val="007121C1"/>
    <w:rsid w:val="007156D0"/>
    <w:rsid w:val="00715A15"/>
    <w:rsid w:val="00717A86"/>
    <w:rsid w:val="00721178"/>
    <w:rsid w:val="007260CA"/>
    <w:rsid w:val="007263AE"/>
    <w:rsid w:val="00727CEA"/>
    <w:rsid w:val="00730CB5"/>
    <w:rsid w:val="00733F24"/>
    <w:rsid w:val="0073512B"/>
    <w:rsid w:val="00735A24"/>
    <w:rsid w:val="00736BA6"/>
    <w:rsid w:val="00737885"/>
    <w:rsid w:val="00740A31"/>
    <w:rsid w:val="00741FC8"/>
    <w:rsid w:val="00743039"/>
    <w:rsid w:val="0074651C"/>
    <w:rsid w:val="00747680"/>
    <w:rsid w:val="00747E61"/>
    <w:rsid w:val="00750820"/>
    <w:rsid w:val="00753378"/>
    <w:rsid w:val="00753F20"/>
    <w:rsid w:val="007542F2"/>
    <w:rsid w:val="00754B16"/>
    <w:rsid w:val="00757D41"/>
    <w:rsid w:val="00760833"/>
    <w:rsid w:val="00762653"/>
    <w:rsid w:val="007631A0"/>
    <w:rsid w:val="0076345A"/>
    <w:rsid w:val="00765705"/>
    <w:rsid w:val="007674BC"/>
    <w:rsid w:val="007711E4"/>
    <w:rsid w:val="0077157E"/>
    <w:rsid w:val="007718EC"/>
    <w:rsid w:val="00776BBA"/>
    <w:rsid w:val="00784B4A"/>
    <w:rsid w:val="00785B34"/>
    <w:rsid w:val="00790459"/>
    <w:rsid w:val="0079201A"/>
    <w:rsid w:val="00793790"/>
    <w:rsid w:val="00793EEB"/>
    <w:rsid w:val="00794820"/>
    <w:rsid w:val="007965C4"/>
    <w:rsid w:val="00796782"/>
    <w:rsid w:val="007974FB"/>
    <w:rsid w:val="007A01CA"/>
    <w:rsid w:val="007A2724"/>
    <w:rsid w:val="007A701E"/>
    <w:rsid w:val="007B0F8B"/>
    <w:rsid w:val="007B6871"/>
    <w:rsid w:val="007C1A4B"/>
    <w:rsid w:val="007C25EB"/>
    <w:rsid w:val="007C34B8"/>
    <w:rsid w:val="007C66C6"/>
    <w:rsid w:val="007D1246"/>
    <w:rsid w:val="007D6F67"/>
    <w:rsid w:val="007E0195"/>
    <w:rsid w:val="007E1E2F"/>
    <w:rsid w:val="007E2B37"/>
    <w:rsid w:val="007E2EAB"/>
    <w:rsid w:val="007E3029"/>
    <w:rsid w:val="007E3F50"/>
    <w:rsid w:val="007E496E"/>
    <w:rsid w:val="007E517D"/>
    <w:rsid w:val="007E557B"/>
    <w:rsid w:val="007E5D81"/>
    <w:rsid w:val="007E5DF7"/>
    <w:rsid w:val="007E5EC0"/>
    <w:rsid w:val="007E6700"/>
    <w:rsid w:val="007F0079"/>
    <w:rsid w:val="007F0367"/>
    <w:rsid w:val="007F0EEC"/>
    <w:rsid w:val="007F2257"/>
    <w:rsid w:val="007F2846"/>
    <w:rsid w:val="007F2871"/>
    <w:rsid w:val="007F385C"/>
    <w:rsid w:val="007F40AD"/>
    <w:rsid w:val="007F472A"/>
    <w:rsid w:val="007F47EC"/>
    <w:rsid w:val="007F5DC3"/>
    <w:rsid w:val="007F62FD"/>
    <w:rsid w:val="007F6706"/>
    <w:rsid w:val="00800679"/>
    <w:rsid w:val="00800D9E"/>
    <w:rsid w:val="008015A5"/>
    <w:rsid w:val="00801C90"/>
    <w:rsid w:val="00802D31"/>
    <w:rsid w:val="00802FAB"/>
    <w:rsid w:val="00803111"/>
    <w:rsid w:val="00807BE4"/>
    <w:rsid w:val="0081016F"/>
    <w:rsid w:val="008125AD"/>
    <w:rsid w:val="008146B9"/>
    <w:rsid w:val="00815825"/>
    <w:rsid w:val="00815A0A"/>
    <w:rsid w:val="0081605E"/>
    <w:rsid w:val="00816B52"/>
    <w:rsid w:val="00823507"/>
    <w:rsid w:val="0082403F"/>
    <w:rsid w:val="008268AF"/>
    <w:rsid w:val="00827EFC"/>
    <w:rsid w:val="00830E26"/>
    <w:rsid w:val="008320E2"/>
    <w:rsid w:val="00832CB5"/>
    <w:rsid w:val="008339D4"/>
    <w:rsid w:val="00834107"/>
    <w:rsid w:val="00834664"/>
    <w:rsid w:val="00834FCE"/>
    <w:rsid w:val="00836782"/>
    <w:rsid w:val="00842598"/>
    <w:rsid w:val="00843FB7"/>
    <w:rsid w:val="008447E1"/>
    <w:rsid w:val="008500F9"/>
    <w:rsid w:val="008510D2"/>
    <w:rsid w:val="00861819"/>
    <w:rsid w:val="00862D8F"/>
    <w:rsid w:val="008636AF"/>
    <w:rsid w:val="00864BA1"/>
    <w:rsid w:val="00864D97"/>
    <w:rsid w:val="00867164"/>
    <w:rsid w:val="008674F7"/>
    <w:rsid w:val="008700AC"/>
    <w:rsid w:val="0087145F"/>
    <w:rsid w:val="0087476B"/>
    <w:rsid w:val="00876EEB"/>
    <w:rsid w:val="00881DF4"/>
    <w:rsid w:val="00881E44"/>
    <w:rsid w:val="008824A6"/>
    <w:rsid w:val="008855A2"/>
    <w:rsid w:val="00887684"/>
    <w:rsid w:val="008933B2"/>
    <w:rsid w:val="008956FD"/>
    <w:rsid w:val="00896BCE"/>
    <w:rsid w:val="0089781F"/>
    <w:rsid w:val="008A0FF9"/>
    <w:rsid w:val="008A30C6"/>
    <w:rsid w:val="008A4C22"/>
    <w:rsid w:val="008B0DA3"/>
    <w:rsid w:val="008B1BD9"/>
    <w:rsid w:val="008B262B"/>
    <w:rsid w:val="008B283D"/>
    <w:rsid w:val="008B7FF7"/>
    <w:rsid w:val="008C2C85"/>
    <w:rsid w:val="008C3605"/>
    <w:rsid w:val="008D06A6"/>
    <w:rsid w:val="008D1C68"/>
    <w:rsid w:val="008D2F8D"/>
    <w:rsid w:val="008D43D6"/>
    <w:rsid w:val="008E025D"/>
    <w:rsid w:val="008E3615"/>
    <w:rsid w:val="008E4343"/>
    <w:rsid w:val="008E7EA9"/>
    <w:rsid w:val="008F217F"/>
    <w:rsid w:val="008F3F3D"/>
    <w:rsid w:val="008F4C3C"/>
    <w:rsid w:val="008F544F"/>
    <w:rsid w:val="00901EF1"/>
    <w:rsid w:val="0090418E"/>
    <w:rsid w:val="009056A5"/>
    <w:rsid w:val="00905D5A"/>
    <w:rsid w:val="00911483"/>
    <w:rsid w:val="00913E9F"/>
    <w:rsid w:val="00914FDC"/>
    <w:rsid w:val="0091517F"/>
    <w:rsid w:val="00920EFC"/>
    <w:rsid w:val="00921441"/>
    <w:rsid w:val="00924FBE"/>
    <w:rsid w:val="00930AB9"/>
    <w:rsid w:val="009311B4"/>
    <w:rsid w:val="009317AB"/>
    <w:rsid w:val="0093189B"/>
    <w:rsid w:val="00932BF6"/>
    <w:rsid w:val="009357FD"/>
    <w:rsid w:val="00937849"/>
    <w:rsid w:val="009431F6"/>
    <w:rsid w:val="009437A3"/>
    <w:rsid w:val="009473A9"/>
    <w:rsid w:val="00950FF7"/>
    <w:rsid w:val="00952B93"/>
    <w:rsid w:val="0095505F"/>
    <w:rsid w:val="00955FCE"/>
    <w:rsid w:val="00962EE4"/>
    <w:rsid w:val="009637E5"/>
    <w:rsid w:val="0096607F"/>
    <w:rsid w:val="009676D1"/>
    <w:rsid w:val="00967741"/>
    <w:rsid w:val="00967876"/>
    <w:rsid w:val="00967A9F"/>
    <w:rsid w:val="00973FD0"/>
    <w:rsid w:val="0097445E"/>
    <w:rsid w:val="00977485"/>
    <w:rsid w:val="0098123A"/>
    <w:rsid w:val="0098308C"/>
    <w:rsid w:val="0099040F"/>
    <w:rsid w:val="009910F1"/>
    <w:rsid w:val="0099483F"/>
    <w:rsid w:val="00994EBE"/>
    <w:rsid w:val="00995233"/>
    <w:rsid w:val="0099559F"/>
    <w:rsid w:val="009A1F6C"/>
    <w:rsid w:val="009A560D"/>
    <w:rsid w:val="009A77CC"/>
    <w:rsid w:val="009B5300"/>
    <w:rsid w:val="009B6AB9"/>
    <w:rsid w:val="009B78E5"/>
    <w:rsid w:val="009C103B"/>
    <w:rsid w:val="009C10CE"/>
    <w:rsid w:val="009C121E"/>
    <w:rsid w:val="009C2651"/>
    <w:rsid w:val="009C48DE"/>
    <w:rsid w:val="009C7699"/>
    <w:rsid w:val="009D3360"/>
    <w:rsid w:val="009D432D"/>
    <w:rsid w:val="009D43F0"/>
    <w:rsid w:val="009E3B8B"/>
    <w:rsid w:val="009E46A3"/>
    <w:rsid w:val="009E705E"/>
    <w:rsid w:val="009F4493"/>
    <w:rsid w:val="009F6EDA"/>
    <w:rsid w:val="00A0208E"/>
    <w:rsid w:val="00A024E8"/>
    <w:rsid w:val="00A03DD7"/>
    <w:rsid w:val="00A03E2F"/>
    <w:rsid w:val="00A04F13"/>
    <w:rsid w:val="00A074F1"/>
    <w:rsid w:val="00A10CBC"/>
    <w:rsid w:val="00A120C5"/>
    <w:rsid w:val="00A13002"/>
    <w:rsid w:val="00A146EB"/>
    <w:rsid w:val="00A148C3"/>
    <w:rsid w:val="00A15213"/>
    <w:rsid w:val="00A16709"/>
    <w:rsid w:val="00A1692A"/>
    <w:rsid w:val="00A17904"/>
    <w:rsid w:val="00A21313"/>
    <w:rsid w:val="00A217E1"/>
    <w:rsid w:val="00A21877"/>
    <w:rsid w:val="00A22492"/>
    <w:rsid w:val="00A22CFE"/>
    <w:rsid w:val="00A239D8"/>
    <w:rsid w:val="00A23F00"/>
    <w:rsid w:val="00A2415D"/>
    <w:rsid w:val="00A26223"/>
    <w:rsid w:val="00A26398"/>
    <w:rsid w:val="00A30B69"/>
    <w:rsid w:val="00A339C8"/>
    <w:rsid w:val="00A4003A"/>
    <w:rsid w:val="00A41295"/>
    <w:rsid w:val="00A422A7"/>
    <w:rsid w:val="00A45318"/>
    <w:rsid w:val="00A45DA9"/>
    <w:rsid w:val="00A46A93"/>
    <w:rsid w:val="00A51FE8"/>
    <w:rsid w:val="00A528F7"/>
    <w:rsid w:val="00A605CF"/>
    <w:rsid w:val="00A6132E"/>
    <w:rsid w:val="00A621AB"/>
    <w:rsid w:val="00A63028"/>
    <w:rsid w:val="00A6394C"/>
    <w:rsid w:val="00A6398A"/>
    <w:rsid w:val="00A63D72"/>
    <w:rsid w:val="00A6499E"/>
    <w:rsid w:val="00A66D95"/>
    <w:rsid w:val="00A675D1"/>
    <w:rsid w:val="00A71E22"/>
    <w:rsid w:val="00A73712"/>
    <w:rsid w:val="00A74226"/>
    <w:rsid w:val="00A74E58"/>
    <w:rsid w:val="00A76CB3"/>
    <w:rsid w:val="00A80681"/>
    <w:rsid w:val="00A813EA"/>
    <w:rsid w:val="00A87344"/>
    <w:rsid w:val="00A9523E"/>
    <w:rsid w:val="00A97223"/>
    <w:rsid w:val="00AA0B13"/>
    <w:rsid w:val="00AA19D8"/>
    <w:rsid w:val="00AA1DCD"/>
    <w:rsid w:val="00AA4DB1"/>
    <w:rsid w:val="00AA6848"/>
    <w:rsid w:val="00AB2C8A"/>
    <w:rsid w:val="00AB46E4"/>
    <w:rsid w:val="00AB4A92"/>
    <w:rsid w:val="00AB4E37"/>
    <w:rsid w:val="00AB5668"/>
    <w:rsid w:val="00AB6518"/>
    <w:rsid w:val="00AB6A09"/>
    <w:rsid w:val="00AB7110"/>
    <w:rsid w:val="00AC0DF2"/>
    <w:rsid w:val="00AC309B"/>
    <w:rsid w:val="00AC4F93"/>
    <w:rsid w:val="00AC5235"/>
    <w:rsid w:val="00AC5B62"/>
    <w:rsid w:val="00AC7F62"/>
    <w:rsid w:val="00AD22F1"/>
    <w:rsid w:val="00AD3889"/>
    <w:rsid w:val="00AD42F9"/>
    <w:rsid w:val="00AD4D66"/>
    <w:rsid w:val="00AD5EB9"/>
    <w:rsid w:val="00AD6046"/>
    <w:rsid w:val="00AD6EF1"/>
    <w:rsid w:val="00AE33C8"/>
    <w:rsid w:val="00AE45F2"/>
    <w:rsid w:val="00AE61D5"/>
    <w:rsid w:val="00AE78B6"/>
    <w:rsid w:val="00AF0910"/>
    <w:rsid w:val="00AF0CF3"/>
    <w:rsid w:val="00AF1262"/>
    <w:rsid w:val="00AF3B9A"/>
    <w:rsid w:val="00AF4971"/>
    <w:rsid w:val="00AF7433"/>
    <w:rsid w:val="00AF75FC"/>
    <w:rsid w:val="00AF7AA8"/>
    <w:rsid w:val="00B010F4"/>
    <w:rsid w:val="00B059E5"/>
    <w:rsid w:val="00B064C8"/>
    <w:rsid w:val="00B0724D"/>
    <w:rsid w:val="00B12CC7"/>
    <w:rsid w:val="00B13047"/>
    <w:rsid w:val="00B13BD8"/>
    <w:rsid w:val="00B13D00"/>
    <w:rsid w:val="00B143EA"/>
    <w:rsid w:val="00B15722"/>
    <w:rsid w:val="00B15BAA"/>
    <w:rsid w:val="00B15F6E"/>
    <w:rsid w:val="00B165AD"/>
    <w:rsid w:val="00B2099B"/>
    <w:rsid w:val="00B227F4"/>
    <w:rsid w:val="00B2298D"/>
    <w:rsid w:val="00B2359E"/>
    <w:rsid w:val="00B25397"/>
    <w:rsid w:val="00B26565"/>
    <w:rsid w:val="00B26BD3"/>
    <w:rsid w:val="00B270E6"/>
    <w:rsid w:val="00B334FB"/>
    <w:rsid w:val="00B37339"/>
    <w:rsid w:val="00B41C43"/>
    <w:rsid w:val="00B42744"/>
    <w:rsid w:val="00B45AE2"/>
    <w:rsid w:val="00B45FF5"/>
    <w:rsid w:val="00B5005E"/>
    <w:rsid w:val="00B50339"/>
    <w:rsid w:val="00B51560"/>
    <w:rsid w:val="00B5297F"/>
    <w:rsid w:val="00B557A8"/>
    <w:rsid w:val="00B557E5"/>
    <w:rsid w:val="00B62D59"/>
    <w:rsid w:val="00B654CA"/>
    <w:rsid w:val="00B65BFD"/>
    <w:rsid w:val="00B70098"/>
    <w:rsid w:val="00B700EE"/>
    <w:rsid w:val="00B7278F"/>
    <w:rsid w:val="00B73EFC"/>
    <w:rsid w:val="00B7543E"/>
    <w:rsid w:val="00B75BB7"/>
    <w:rsid w:val="00B7695E"/>
    <w:rsid w:val="00B8026C"/>
    <w:rsid w:val="00B8038D"/>
    <w:rsid w:val="00B83962"/>
    <w:rsid w:val="00B86687"/>
    <w:rsid w:val="00B9107B"/>
    <w:rsid w:val="00B91B2B"/>
    <w:rsid w:val="00B92F1C"/>
    <w:rsid w:val="00B95517"/>
    <w:rsid w:val="00BA0B15"/>
    <w:rsid w:val="00BA2B84"/>
    <w:rsid w:val="00BA4170"/>
    <w:rsid w:val="00BA4726"/>
    <w:rsid w:val="00BA54A7"/>
    <w:rsid w:val="00BA6063"/>
    <w:rsid w:val="00BA6084"/>
    <w:rsid w:val="00BA6B2E"/>
    <w:rsid w:val="00BA7084"/>
    <w:rsid w:val="00BA71FF"/>
    <w:rsid w:val="00BB0F52"/>
    <w:rsid w:val="00BB150E"/>
    <w:rsid w:val="00BB5C9E"/>
    <w:rsid w:val="00BB5DF6"/>
    <w:rsid w:val="00BB6559"/>
    <w:rsid w:val="00BB670E"/>
    <w:rsid w:val="00BC096E"/>
    <w:rsid w:val="00BC0DA2"/>
    <w:rsid w:val="00BC0DD9"/>
    <w:rsid w:val="00BC2C34"/>
    <w:rsid w:val="00BC400C"/>
    <w:rsid w:val="00BC411A"/>
    <w:rsid w:val="00BC5107"/>
    <w:rsid w:val="00BD082B"/>
    <w:rsid w:val="00BD12E4"/>
    <w:rsid w:val="00BD6F73"/>
    <w:rsid w:val="00BE08EE"/>
    <w:rsid w:val="00BE11CA"/>
    <w:rsid w:val="00BE1335"/>
    <w:rsid w:val="00BE1441"/>
    <w:rsid w:val="00BE1983"/>
    <w:rsid w:val="00BE1FFF"/>
    <w:rsid w:val="00BE2FE6"/>
    <w:rsid w:val="00BE56DF"/>
    <w:rsid w:val="00BE76BC"/>
    <w:rsid w:val="00BE7BDC"/>
    <w:rsid w:val="00BF25ED"/>
    <w:rsid w:val="00BF63F3"/>
    <w:rsid w:val="00C01358"/>
    <w:rsid w:val="00C01B89"/>
    <w:rsid w:val="00C03FAD"/>
    <w:rsid w:val="00C05284"/>
    <w:rsid w:val="00C10828"/>
    <w:rsid w:val="00C1641B"/>
    <w:rsid w:val="00C20D44"/>
    <w:rsid w:val="00C20E90"/>
    <w:rsid w:val="00C21A4C"/>
    <w:rsid w:val="00C2225E"/>
    <w:rsid w:val="00C2394D"/>
    <w:rsid w:val="00C24CA4"/>
    <w:rsid w:val="00C24FB1"/>
    <w:rsid w:val="00C25016"/>
    <w:rsid w:val="00C262CD"/>
    <w:rsid w:val="00C278AF"/>
    <w:rsid w:val="00C35F05"/>
    <w:rsid w:val="00C37D65"/>
    <w:rsid w:val="00C45783"/>
    <w:rsid w:val="00C51428"/>
    <w:rsid w:val="00C51D86"/>
    <w:rsid w:val="00C51E34"/>
    <w:rsid w:val="00C5244A"/>
    <w:rsid w:val="00C547B9"/>
    <w:rsid w:val="00C54EC5"/>
    <w:rsid w:val="00C555E2"/>
    <w:rsid w:val="00C610B7"/>
    <w:rsid w:val="00C62389"/>
    <w:rsid w:val="00C6384D"/>
    <w:rsid w:val="00C641F8"/>
    <w:rsid w:val="00C642E1"/>
    <w:rsid w:val="00C644A5"/>
    <w:rsid w:val="00C6572F"/>
    <w:rsid w:val="00C67506"/>
    <w:rsid w:val="00C678AD"/>
    <w:rsid w:val="00C74701"/>
    <w:rsid w:val="00C76D80"/>
    <w:rsid w:val="00C82046"/>
    <w:rsid w:val="00C83E03"/>
    <w:rsid w:val="00C83FE7"/>
    <w:rsid w:val="00C84CF8"/>
    <w:rsid w:val="00C877BE"/>
    <w:rsid w:val="00C90C96"/>
    <w:rsid w:val="00C94651"/>
    <w:rsid w:val="00C953E3"/>
    <w:rsid w:val="00CA493A"/>
    <w:rsid w:val="00CA4AAE"/>
    <w:rsid w:val="00CB044C"/>
    <w:rsid w:val="00CB1FF4"/>
    <w:rsid w:val="00CB2B41"/>
    <w:rsid w:val="00CB5405"/>
    <w:rsid w:val="00CB5591"/>
    <w:rsid w:val="00CB618F"/>
    <w:rsid w:val="00CB7699"/>
    <w:rsid w:val="00CC038B"/>
    <w:rsid w:val="00CC0E10"/>
    <w:rsid w:val="00CC1B14"/>
    <w:rsid w:val="00CC2C77"/>
    <w:rsid w:val="00CC318D"/>
    <w:rsid w:val="00CC326B"/>
    <w:rsid w:val="00CC3D1A"/>
    <w:rsid w:val="00CC57F0"/>
    <w:rsid w:val="00CC5B62"/>
    <w:rsid w:val="00CC6460"/>
    <w:rsid w:val="00CD0BAF"/>
    <w:rsid w:val="00CD0DC6"/>
    <w:rsid w:val="00CD11D6"/>
    <w:rsid w:val="00CD33D7"/>
    <w:rsid w:val="00CD5623"/>
    <w:rsid w:val="00CD7737"/>
    <w:rsid w:val="00CD7B39"/>
    <w:rsid w:val="00CE0A8D"/>
    <w:rsid w:val="00CE1035"/>
    <w:rsid w:val="00CE25D3"/>
    <w:rsid w:val="00CE541E"/>
    <w:rsid w:val="00CE6DC3"/>
    <w:rsid w:val="00CF03E5"/>
    <w:rsid w:val="00CF04D2"/>
    <w:rsid w:val="00CF2798"/>
    <w:rsid w:val="00CF2DF0"/>
    <w:rsid w:val="00CF40EA"/>
    <w:rsid w:val="00CF64DF"/>
    <w:rsid w:val="00CF65F3"/>
    <w:rsid w:val="00CF7857"/>
    <w:rsid w:val="00CF7925"/>
    <w:rsid w:val="00D03018"/>
    <w:rsid w:val="00D03C06"/>
    <w:rsid w:val="00D042BD"/>
    <w:rsid w:val="00D07F59"/>
    <w:rsid w:val="00D10391"/>
    <w:rsid w:val="00D10D1C"/>
    <w:rsid w:val="00D110D0"/>
    <w:rsid w:val="00D128C2"/>
    <w:rsid w:val="00D1506F"/>
    <w:rsid w:val="00D15C6B"/>
    <w:rsid w:val="00D168F7"/>
    <w:rsid w:val="00D16EFA"/>
    <w:rsid w:val="00D20059"/>
    <w:rsid w:val="00D22386"/>
    <w:rsid w:val="00D23DAE"/>
    <w:rsid w:val="00D263A1"/>
    <w:rsid w:val="00D263E0"/>
    <w:rsid w:val="00D26E9F"/>
    <w:rsid w:val="00D306DB"/>
    <w:rsid w:val="00D321DC"/>
    <w:rsid w:val="00D322FF"/>
    <w:rsid w:val="00D32488"/>
    <w:rsid w:val="00D32BB4"/>
    <w:rsid w:val="00D32BD0"/>
    <w:rsid w:val="00D33BA3"/>
    <w:rsid w:val="00D33E68"/>
    <w:rsid w:val="00D34029"/>
    <w:rsid w:val="00D34D38"/>
    <w:rsid w:val="00D362F5"/>
    <w:rsid w:val="00D40431"/>
    <w:rsid w:val="00D407C6"/>
    <w:rsid w:val="00D42080"/>
    <w:rsid w:val="00D43DED"/>
    <w:rsid w:val="00D4469E"/>
    <w:rsid w:val="00D46703"/>
    <w:rsid w:val="00D5098B"/>
    <w:rsid w:val="00D52E47"/>
    <w:rsid w:val="00D53F30"/>
    <w:rsid w:val="00D5558D"/>
    <w:rsid w:val="00D55F33"/>
    <w:rsid w:val="00D62208"/>
    <w:rsid w:val="00D62EA1"/>
    <w:rsid w:val="00D707E3"/>
    <w:rsid w:val="00D71C17"/>
    <w:rsid w:val="00D7203F"/>
    <w:rsid w:val="00D734AD"/>
    <w:rsid w:val="00D73BF6"/>
    <w:rsid w:val="00D75E57"/>
    <w:rsid w:val="00D7601A"/>
    <w:rsid w:val="00D80C7B"/>
    <w:rsid w:val="00D80F79"/>
    <w:rsid w:val="00D81E04"/>
    <w:rsid w:val="00D82A90"/>
    <w:rsid w:val="00D830B8"/>
    <w:rsid w:val="00D84C10"/>
    <w:rsid w:val="00D853C8"/>
    <w:rsid w:val="00D85D6F"/>
    <w:rsid w:val="00D864D1"/>
    <w:rsid w:val="00D868E4"/>
    <w:rsid w:val="00D905AB"/>
    <w:rsid w:val="00D90D0F"/>
    <w:rsid w:val="00D95157"/>
    <w:rsid w:val="00D96122"/>
    <w:rsid w:val="00D970DE"/>
    <w:rsid w:val="00DA02A0"/>
    <w:rsid w:val="00DA0517"/>
    <w:rsid w:val="00DA0576"/>
    <w:rsid w:val="00DA0FA6"/>
    <w:rsid w:val="00DA125E"/>
    <w:rsid w:val="00DA2C23"/>
    <w:rsid w:val="00DA30E9"/>
    <w:rsid w:val="00DA3852"/>
    <w:rsid w:val="00DA5301"/>
    <w:rsid w:val="00DA6A2E"/>
    <w:rsid w:val="00DA730F"/>
    <w:rsid w:val="00DA7BA9"/>
    <w:rsid w:val="00DB11B4"/>
    <w:rsid w:val="00DB166E"/>
    <w:rsid w:val="00DB49EE"/>
    <w:rsid w:val="00DC0ADF"/>
    <w:rsid w:val="00DC0D07"/>
    <w:rsid w:val="00DC5068"/>
    <w:rsid w:val="00DC5AB5"/>
    <w:rsid w:val="00DC6BDE"/>
    <w:rsid w:val="00DD1334"/>
    <w:rsid w:val="00DD4B14"/>
    <w:rsid w:val="00DD4BC3"/>
    <w:rsid w:val="00DD510E"/>
    <w:rsid w:val="00DD6630"/>
    <w:rsid w:val="00DD71AB"/>
    <w:rsid w:val="00DE1CF9"/>
    <w:rsid w:val="00DE4DFF"/>
    <w:rsid w:val="00DE56CB"/>
    <w:rsid w:val="00DF06DF"/>
    <w:rsid w:val="00DF1363"/>
    <w:rsid w:val="00DF137A"/>
    <w:rsid w:val="00DF200D"/>
    <w:rsid w:val="00DF2A06"/>
    <w:rsid w:val="00DF4896"/>
    <w:rsid w:val="00DF5827"/>
    <w:rsid w:val="00DF58D4"/>
    <w:rsid w:val="00DF5BDA"/>
    <w:rsid w:val="00DF6F00"/>
    <w:rsid w:val="00DF7BD7"/>
    <w:rsid w:val="00E02AAA"/>
    <w:rsid w:val="00E07F19"/>
    <w:rsid w:val="00E130BA"/>
    <w:rsid w:val="00E13365"/>
    <w:rsid w:val="00E20AF6"/>
    <w:rsid w:val="00E24135"/>
    <w:rsid w:val="00E248F7"/>
    <w:rsid w:val="00E24E75"/>
    <w:rsid w:val="00E2500B"/>
    <w:rsid w:val="00E250A7"/>
    <w:rsid w:val="00E267C8"/>
    <w:rsid w:val="00E3110A"/>
    <w:rsid w:val="00E32F80"/>
    <w:rsid w:val="00E33B53"/>
    <w:rsid w:val="00E36BD0"/>
    <w:rsid w:val="00E40C5E"/>
    <w:rsid w:val="00E44405"/>
    <w:rsid w:val="00E4485A"/>
    <w:rsid w:val="00E45325"/>
    <w:rsid w:val="00E458F0"/>
    <w:rsid w:val="00E46840"/>
    <w:rsid w:val="00E4699B"/>
    <w:rsid w:val="00E476CA"/>
    <w:rsid w:val="00E5022D"/>
    <w:rsid w:val="00E51FA8"/>
    <w:rsid w:val="00E53C3A"/>
    <w:rsid w:val="00E548EB"/>
    <w:rsid w:val="00E63824"/>
    <w:rsid w:val="00E64614"/>
    <w:rsid w:val="00E64C1F"/>
    <w:rsid w:val="00E64FD4"/>
    <w:rsid w:val="00E67948"/>
    <w:rsid w:val="00E7077A"/>
    <w:rsid w:val="00E72BA9"/>
    <w:rsid w:val="00E72DB0"/>
    <w:rsid w:val="00E73760"/>
    <w:rsid w:val="00E801F0"/>
    <w:rsid w:val="00E81023"/>
    <w:rsid w:val="00E81E34"/>
    <w:rsid w:val="00E82EB8"/>
    <w:rsid w:val="00E833CC"/>
    <w:rsid w:val="00E85C19"/>
    <w:rsid w:val="00E87B9A"/>
    <w:rsid w:val="00E913A4"/>
    <w:rsid w:val="00E93706"/>
    <w:rsid w:val="00E941E4"/>
    <w:rsid w:val="00EA1F1E"/>
    <w:rsid w:val="00EA2683"/>
    <w:rsid w:val="00EA5A44"/>
    <w:rsid w:val="00EB019B"/>
    <w:rsid w:val="00EB119F"/>
    <w:rsid w:val="00EB2E7B"/>
    <w:rsid w:val="00EB333B"/>
    <w:rsid w:val="00EB4A34"/>
    <w:rsid w:val="00EB71B1"/>
    <w:rsid w:val="00EC1748"/>
    <w:rsid w:val="00EC1CE2"/>
    <w:rsid w:val="00EC426B"/>
    <w:rsid w:val="00EC4987"/>
    <w:rsid w:val="00EC4F33"/>
    <w:rsid w:val="00EC6D07"/>
    <w:rsid w:val="00ED187A"/>
    <w:rsid w:val="00ED2D55"/>
    <w:rsid w:val="00ED339E"/>
    <w:rsid w:val="00ED35A9"/>
    <w:rsid w:val="00ED36E0"/>
    <w:rsid w:val="00ED3E1B"/>
    <w:rsid w:val="00ED66EF"/>
    <w:rsid w:val="00EE025D"/>
    <w:rsid w:val="00EE1781"/>
    <w:rsid w:val="00EE2487"/>
    <w:rsid w:val="00EE4307"/>
    <w:rsid w:val="00EE640F"/>
    <w:rsid w:val="00EE6655"/>
    <w:rsid w:val="00EF0E90"/>
    <w:rsid w:val="00EF19BB"/>
    <w:rsid w:val="00EF2AF6"/>
    <w:rsid w:val="00EF6C31"/>
    <w:rsid w:val="00F01BE3"/>
    <w:rsid w:val="00F02B53"/>
    <w:rsid w:val="00F06C15"/>
    <w:rsid w:val="00F11113"/>
    <w:rsid w:val="00F13C1F"/>
    <w:rsid w:val="00F30941"/>
    <w:rsid w:val="00F30FB4"/>
    <w:rsid w:val="00F32985"/>
    <w:rsid w:val="00F3337B"/>
    <w:rsid w:val="00F35C54"/>
    <w:rsid w:val="00F36581"/>
    <w:rsid w:val="00F37A12"/>
    <w:rsid w:val="00F403B7"/>
    <w:rsid w:val="00F4118B"/>
    <w:rsid w:val="00F42065"/>
    <w:rsid w:val="00F431F8"/>
    <w:rsid w:val="00F44B08"/>
    <w:rsid w:val="00F45210"/>
    <w:rsid w:val="00F46A75"/>
    <w:rsid w:val="00F509D4"/>
    <w:rsid w:val="00F53D72"/>
    <w:rsid w:val="00F540D5"/>
    <w:rsid w:val="00F554CC"/>
    <w:rsid w:val="00F55BFB"/>
    <w:rsid w:val="00F56E02"/>
    <w:rsid w:val="00F5707D"/>
    <w:rsid w:val="00F57806"/>
    <w:rsid w:val="00F61581"/>
    <w:rsid w:val="00F62C47"/>
    <w:rsid w:val="00F63A68"/>
    <w:rsid w:val="00F649CE"/>
    <w:rsid w:val="00F66D5F"/>
    <w:rsid w:val="00F7176D"/>
    <w:rsid w:val="00F7209A"/>
    <w:rsid w:val="00F7355B"/>
    <w:rsid w:val="00F73DFB"/>
    <w:rsid w:val="00F75287"/>
    <w:rsid w:val="00F76AEB"/>
    <w:rsid w:val="00F80EBF"/>
    <w:rsid w:val="00F81E99"/>
    <w:rsid w:val="00F84FA4"/>
    <w:rsid w:val="00F87D92"/>
    <w:rsid w:val="00F92848"/>
    <w:rsid w:val="00F94BD4"/>
    <w:rsid w:val="00F95FE3"/>
    <w:rsid w:val="00F96384"/>
    <w:rsid w:val="00F96A30"/>
    <w:rsid w:val="00FA33C1"/>
    <w:rsid w:val="00FA612C"/>
    <w:rsid w:val="00FA7022"/>
    <w:rsid w:val="00FB188A"/>
    <w:rsid w:val="00FB4D49"/>
    <w:rsid w:val="00FB7611"/>
    <w:rsid w:val="00FC058D"/>
    <w:rsid w:val="00FC0D45"/>
    <w:rsid w:val="00FC275C"/>
    <w:rsid w:val="00FC3791"/>
    <w:rsid w:val="00FC6C87"/>
    <w:rsid w:val="00FD154F"/>
    <w:rsid w:val="00FD212D"/>
    <w:rsid w:val="00FD2DDD"/>
    <w:rsid w:val="00FD3118"/>
    <w:rsid w:val="00FD3C35"/>
    <w:rsid w:val="00FD41FF"/>
    <w:rsid w:val="00FD587F"/>
    <w:rsid w:val="00FD5F63"/>
    <w:rsid w:val="00FD61BC"/>
    <w:rsid w:val="00FD753A"/>
    <w:rsid w:val="00FD75ED"/>
    <w:rsid w:val="00FE0DE7"/>
    <w:rsid w:val="00FE1264"/>
    <w:rsid w:val="00FE2B5A"/>
    <w:rsid w:val="00FE39F0"/>
    <w:rsid w:val="00FE3D24"/>
    <w:rsid w:val="00FE73A0"/>
    <w:rsid w:val="00FF141A"/>
    <w:rsid w:val="00FF186B"/>
    <w:rsid w:val="00FF3072"/>
    <w:rsid w:val="00FF4EBF"/>
    <w:rsid w:val="00FF5629"/>
    <w:rsid w:val="00FF5A3B"/>
    <w:rsid w:val="00FF6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7C636C"/>
  <w14:defaultImageDpi w14:val="0"/>
  <w15:docId w15:val="{39631F4D-9406-4A9D-8D9A-A95A4274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80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592D9E"/>
    <w:pPr>
      <w:tabs>
        <w:tab w:val="center" w:pos="4680"/>
        <w:tab w:val="right" w:pos="9360"/>
      </w:tabs>
    </w:pPr>
  </w:style>
  <w:style w:type="character" w:customStyle="1" w:styleId="HeaderChar">
    <w:name w:val="Header Char"/>
    <w:link w:val="Header"/>
    <w:uiPriority w:val="99"/>
    <w:rsid w:val="00592D9E"/>
    <w:rPr>
      <w:rFonts w:ascii="Times New Roman" w:hAnsi="Times New Roman"/>
      <w:sz w:val="24"/>
      <w:szCs w:val="24"/>
    </w:rPr>
  </w:style>
  <w:style w:type="paragraph" w:styleId="Footer">
    <w:name w:val="footer"/>
    <w:basedOn w:val="Normal"/>
    <w:link w:val="FooterChar"/>
    <w:uiPriority w:val="99"/>
    <w:unhideWhenUsed/>
    <w:rsid w:val="00592D9E"/>
    <w:pPr>
      <w:tabs>
        <w:tab w:val="center" w:pos="4680"/>
        <w:tab w:val="right" w:pos="9360"/>
      </w:tabs>
    </w:pPr>
  </w:style>
  <w:style w:type="character" w:customStyle="1" w:styleId="FooterChar">
    <w:name w:val="Footer Char"/>
    <w:link w:val="Footer"/>
    <w:uiPriority w:val="99"/>
    <w:rsid w:val="00592D9E"/>
    <w:rPr>
      <w:rFonts w:ascii="Times New Roman" w:hAnsi="Times New Roman"/>
      <w:sz w:val="24"/>
      <w:szCs w:val="24"/>
    </w:rPr>
  </w:style>
  <w:style w:type="paragraph" w:styleId="ListParagraph">
    <w:name w:val="List Paragraph"/>
    <w:basedOn w:val="Normal"/>
    <w:uiPriority w:val="34"/>
    <w:qFormat/>
    <w:rsid w:val="00B73EFC"/>
    <w:pPr>
      <w:ind w:left="720"/>
    </w:pPr>
  </w:style>
  <w:style w:type="paragraph" w:styleId="BalloonText">
    <w:name w:val="Balloon Text"/>
    <w:basedOn w:val="Normal"/>
    <w:link w:val="BalloonTextChar"/>
    <w:uiPriority w:val="99"/>
    <w:semiHidden/>
    <w:unhideWhenUsed/>
    <w:rsid w:val="00717A86"/>
    <w:rPr>
      <w:rFonts w:ascii="Segoe UI" w:hAnsi="Segoe UI" w:cs="Segoe UI"/>
      <w:sz w:val="18"/>
      <w:szCs w:val="18"/>
    </w:rPr>
  </w:style>
  <w:style w:type="character" w:customStyle="1" w:styleId="BalloonTextChar">
    <w:name w:val="Balloon Text Char"/>
    <w:link w:val="BalloonText"/>
    <w:uiPriority w:val="99"/>
    <w:semiHidden/>
    <w:rsid w:val="00717A86"/>
    <w:rPr>
      <w:rFonts w:ascii="Segoe UI" w:hAnsi="Segoe UI" w:cs="Segoe UI"/>
      <w:sz w:val="18"/>
      <w:szCs w:val="18"/>
    </w:rPr>
  </w:style>
  <w:style w:type="paragraph" w:styleId="Subtitle">
    <w:name w:val="Subtitle"/>
    <w:basedOn w:val="Normal"/>
    <w:next w:val="Normal"/>
    <w:link w:val="SubtitleChar"/>
    <w:uiPriority w:val="11"/>
    <w:qFormat/>
    <w:rsid w:val="00FF3072"/>
    <w:pPr>
      <w:spacing w:after="60"/>
      <w:jc w:val="center"/>
      <w:outlineLvl w:val="1"/>
    </w:pPr>
    <w:rPr>
      <w:rFonts w:ascii="Calibri Light" w:hAnsi="Calibri Light"/>
    </w:rPr>
  </w:style>
  <w:style w:type="character" w:customStyle="1" w:styleId="SubtitleChar">
    <w:name w:val="Subtitle Char"/>
    <w:link w:val="Subtitle"/>
    <w:uiPriority w:val="11"/>
    <w:rsid w:val="00FF3072"/>
    <w:rPr>
      <w:rFonts w:ascii="Calibri Light" w:eastAsia="Times New Roman" w:hAnsi="Calibri Light" w:cs="Times New Roman"/>
      <w:sz w:val="24"/>
      <w:szCs w:val="24"/>
    </w:rPr>
  </w:style>
  <w:style w:type="paragraph" w:styleId="Revision">
    <w:name w:val="Revision"/>
    <w:hidden/>
    <w:uiPriority w:val="99"/>
    <w:semiHidden/>
    <w:rsid w:val="00B2298D"/>
    <w:rPr>
      <w:rFonts w:ascii="Times New Roman" w:hAnsi="Times New Roman"/>
      <w:sz w:val="24"/>
      <w:szCs w:val="24"/>
    </w:rPr>
  </w:style>
  <w:style w:type="table" w:styleId="TableGrid">
    <w:name w:val="Table Grid"/>
    <w:basedOn w:val="TableNormal"/>
    <w:uiPriority w:val="39"/>
    <w:rsid w:val="00C20E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80C"/>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0D62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254272">
      <w:bodyDiv w:val="1"/>
      <w:marLeft w:val="0"/>
      <w:marRight w:val="0"/>
      <w:marTop w:val="0"/>
      <w:marBottom w:val="0"/>
      <w:divBdr>
        <w:top w:val="none" w:sz="0" w:space="0" w:color="auto"/>
        <w:left w:val="none" w:sz="0" w:space="0" w:color="auto"/>
        <w:bottom w:val="none" w:sz="0" w:space="0" w:color="auto"/>
        <w:right w:val="none" w:sz="0" w:space="0" w:color="auto"/>
      </w:divBdr>
    </w:div>
    <w:div w:id="1333096863">
      <w:bodyDiv w:val="1"/>
      <w:marLeft w:val="0"/>
      <w:marRight w:val="0"/>
      <w:marTop w:val="0"/>
      <w:marBottom w:val="0"/>
      <w:divBdr>
        <w:top w:val="none" w:sz="0" w:space="0" w:color="auto"/>
        <w:left w:val="none" w:sz="0" w:space="0" w:color="auto"/>
        <w:bottom w:val="none" w:sz="0" w:space="0" w:color="auto"/>
        <w:right w:val="none" w:sz="0" w:space="0" w:color="auto"/>
      </w:divBdr>
    </w:div>
    <w:div w:id="1501311924">
      <w:bodyDiv w:val="1"/>
      <w:marLeft w:val="0"/>
      <w:marRight w:val="0"/>
      <w:marTop w:val="0"/>
      <w:marBottom w:val="0"/>
      <w:divBdr>
        <w:top w:val="none" w:sz="0" w:space="0" w:color="auto"/>
        <w:left w:val="none" w:sz="0" w:space="0" w:color="auto"/>
        <w:bottom w:val="none" w:sz="0" w:space="0" w:color="auto"/>
        <w:right w:val="none" w:sz="0" w:space="0" w:color="auto"/>
      </w:divBdr>
    </w:div>
    <w:div w:id="2145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41D8F-570C-4898-BC28-28248F42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2016-02-23T18:38:00Z</cp:lastPrinted>
  <dcterms:created xsi:type="dcterms:W3CDTF">2016-02-09T14:23:00Z</dcterms:created>
  <dcterms:modified xsi:type="dcterms:W3CDTF">2016-02-23T18:39:00Z</dcterms:modified>
</cp:coreProperties>
</file>